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56645B57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AC06A5">
        <w:rPr>
          <w:b/>
          <w:color w:val="000000" w:themeColor="text1"/>
          <w:sz w:val="40"/>
        </w:rPr>
        <w:t xml:space="preserve"> 11:10am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30655E">
        <w:rPr>
          <w:b/>
          <w:color w:val="000000" w:themeColor="text1"/>
          <w:sz w:val="40"/>
        </w:rPr>
        <w:t>12:30pm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5490B2BE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F2A99AB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09AF7EF7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4C67C820" w:rsidR="007A46A1" w:rsidRDefault="00AC06A5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4878DF79" w:rsidR="00AF254B" w:rsidRDefault="00AC06A5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3D94E9CA" w:rsidR="006213CD" w:rsidRDefault="00463050" w:rsidP="006213CD">
            <w:r>
              <w:t>11:10am</w:t>
            </w:r>
          </w:p>
        </w:tc>
        <w:tc>
          <w:tcPr>
            <w:tcW w:w="7320" w:type="dxa"/>
          </w:tcPr>
          <w:p w14:paraId="5BB83D5B" w14:textId="64DAE72D" w:rsidR="006213CD" w:rsidRDefault="00463050" w:rsidP="006213CD">
            <w:r>
              <w:t>Started to explore Django as a group and discuss it’s nuances</w:t>
            </w:r>
          </w:p>
        </w:tc>
      </w:tr>
      <w:tr w:rsidR="00463050" w14:paraId="13551F1D" w14:textId="77777777" w:rsidTr="006213CD">
        <w:tc>
          <w:tcPr>
            <w:tcW w:w="1696" w:type="dxa"/>
          </w:tcPr>
          <w:p w14:paraId="5B484A58" w14:textId="7C703010" w:rsidR="00463050" w:rsidRDefault="00463050" w:rsidP="006213CD">
            <w:r>
              <w:t>12:00pm</w:t>
            </w:r>
          </w:p>
        </w:tc>
        <w:tc>
          <w:tcPr>
            <w:tcW w:w="7320" w:type="dxa"/>
          </w:tcPr>
          <w:p w14:paraId="7F58F8FE" w14:textId="205406BA" w:rsidR="00463050" w:rsidRDefault="00463050" w:rsidP="006213CD">
            <w:r>
              <w:t>Decided against each member working on separate user stories individually, in favour of undertaking one story at a time as a group.</w:t>
            </w:r>
            <w:bookmarkStart w:id="0" w:name="_GoBack"/>
            <w:bookmarkEnd w:id="0"/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799EDD95" w:rsidR="00FA7302" w:rsidRDefault="00463050" w:rsidP="00FA7302">
      <w:pPr>
        <w:pStyle w:val="ListParagraph"/>
        <w:numPr>
          <w:ilvl w:val="0"/>
          <w:numId w:val="2"/>
        </w:numPr>
      </w:pPr>
      <w:r>
        <w:t>Become comfortable with Django web framework</w:t>
      </w: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1F210D3C" w:rsidR="00E80103" w:rsidRDefault="00AF254B" w:rsidP="00E80103">
    <w:pPr>
      <w:pStyle w:val="Header"/>
      <w:jc w:val="right"/>
    </w:pPr>
    <w:r>
      <w:t>3</w:t>
    </w:r>
    <w:r w:rsidR="00AC06A5">
      <w:t>1</w:t>
    </w:r>
    <w:r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30655E"/>
    <w:rsid w:val="003D29FE"/>
    <w:rsid w:val="00463050"/>
    <w:rsid w:val="006213CD"/>
    <w:rsid w:val="007A46A1"/>
    <w:rsid w:val="00A24C69"/>
    <w:rsid w:val="00AB7E99"/>
    <w:rsid w:val="00AC06A5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4</cp:revision>
  <dcterms:created xsi:type="dcterms:W3CDTF">2017-08-31T15:39:00Z</dcterms:created>
  <dcterms:modified xsi:type="dcterms:W3CDTF">2017-09-03T04:09:00Z</dcterms:modified>
</cp:coreProperties>
</file>