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357C6" w14:textId="77777777" w:rsidR="00444435" w:rsidRPr="00444435" w:rsidRDefault="00444435" w:rsidP="00444435">
      <w:pPr>
        <w:keepNext/>
        <w:tabs>
          <w:tab w:val="right" w:pos="9026"/>
        </w:tabs>
        <w:spacing w:before="480" w:after="120" w:line="240" w:lineRule="auto"/>
        <w:outlineLvl w:val="0"/>
        <w:rPr>
          <w:rFonts w:ascii="Calibri" w:eastAsia="Times New Roman" w:hAnsi="Calibri" w:cs="Arial"/>
          <w:b/>
          <w:sz w:val="28"/>
          <w:lang w:eastAsia="en-AU"/>
        </w:rPr>
      </w:pPr>
      <w:bookmarkStart w:id="0" w:name="_GoBack"/>
      <w:bookmarkEnd w:id="0"/>
      <w:r w:rsidRPr="00444435">
        <w:rPr>
          <w:rFonts w:ascii="Calibri" w:eastAsia="Times New Roman" w:hAnsi="Calibri" w:cs="Arial"/>
          <w:b/>
          <w:sz w:val="28"/>
          <w:lang w:eastAsia="en-AU"/>
        </w:rPr>
        <w:t>Sprint 2</w:t>
      </w:r>
    </w:p>
    <w:p w14:paraId="119357C7" w14:textId="014B54F1" w:rsidR="00444435" w:rsidRPr="00444435" w:rsidRDefault="002D3FA4" w:rsidP="00444435">
      <w:pPr>
        <w:tabs>
          <w:tab w:val="right" w:pos="9026"/>
        </w:tabs>
        <w:spacing w:after="0" w:line="240" w:lineRule="auto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sz w:val="24"/>
          <w:lang w:eastAsia="en-AU"/>
        </w:rPr>
        <w:t>Total Story Points: 32</w:t>
      </w:r>
      <w:r w:rsidR="00444435" w:rsidRPr="00444435">
        <w:rPr>
          <w:rFonts w:ascii="Calibri" w:eastAsia="Times New Roman" w:hAnsi="Calibri" w:cs="Arial"/>
          <w:sz w:val="24"/>
          <w:lang w:eastAsia="en-AU"/>
        </w:rPr>
        <w:tab/>
        <w:t>Total Hours: X</w:t>
      </w:r>
    </w:p>
    <w:p w14:paraId="119357C8" w14:textId="77777777" w:rsidR="00444435" w:rsidRPr="00444435" w:rsidRDefault="00444435" w:rsidP="00444435">
      <w:pPr>
        <w:keepNext/>
        <w:tabs>
          <w:tab w:val="right" w:pos="9026"/>
        </w:tabs>
        <w:spacing w:before="24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 w:rsidRPr="00444435">
        <w:rPr>
          <w:rFonts w:ascii="Calibri" w:eastAsia="Times New Roman" w:hAnsi="Calibri" w:cs="Arial"/>
          <w:sz w:val="24"/>
          <w:lang w:eastAsia="en-AU"/>
        </w:rPr>
        <w:t xml:space="preserve">Current Velocity: </w:t>
      </w:r>
      <w:r w:rsidRPr="00444435">
        <w:rPr>
          <w:rFonts w:ascii="Calibri" w:eastAsia="Times New Roman" w:hAnsi="Calibri" w:cs="Arial"/>
          <w:i/>
          <w:sz w:val="24"/>
          <w:lang w:eastAsia="en-AU"/>
        </w:rPr>
        <w:t>undefined</w:t>
      </w:r>
    </w:p>
    <w:p w14:paraId="119357C9" w14:textId="2BEBB888" w:rsidR="00444435" w:rsidRPr="00444435" w:rsidRDefault="002D3FA4" w:rsidP="0044443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S09</w:t>
      </w:r>
      <w:r w:rsidR="00444435" w:rsidRPr="00444435"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r>
        <w:rPr>
          <w:rFonts w:ascii="Calibri" w:eastAsia="Times New Roman" w:hAnsi="Calibri" w:cs="Arial"/>
          <w:b/>
          <w:sz w:val="24"/>
          <w:lang w:eastAsia="en-AU"/>
        </w:rPr>
        <w:t>Extend City Information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44435" w:rsidRPr="00444435" w14:paraId="119357CE" w14:textId="77777777" w:rsidTr="0044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CA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19357CB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119357CC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119357CD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444435" w:rsidRPr="00444435" w14:paraId="119357D3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CF" w14:textId="2A597030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T50</w:t>
            </w:r>
          </w:p>
        </w:tc>
        <w:tc>
          <w:tcPr>
            <w:tcW w:w="6279" w:type="dxa"/>
          </w:tcPr>
          <w:p w14:paraId="119357D0" w14:textId="38DFC558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Button (viewable only by admins) to create new item types</w:t>
            </w:r>
          </w:p>
        </w:tc>
        <w:tc>
          <w:tcPr>
            <w:tcW w:w="1080" w:type="dxa"/>
          </w:tcPr>
          <w:p w14:paraId="119357D1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119357D2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D8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4" w14:textId="33784C73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T51</w:t>
            </w:r>
          </w:p>
        </w:tc>
        <w:tc>
          <w:tcPr>
            <w:tcW w:w="6279" w:type="dxa"/>
          </w:tcPr>
          <w:p w14:paraId="119357D5" w14:textId="0B7DE427" w:rsidR="00444435" w:rsidRPr="00444435" w:rsidRDefault="002D3FA4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Form for entering item attributes and details</w:t>
            </w:r>
          </w:p>
        </w:tc>
        <w:tc>
          <w:tcPr>
            <w:tcW w:w="1080" w:type="dxa"/>
          </w:tcPr>
          <w:p w14:paraId="119357D6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119357D7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DD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9" w14:textId="381266C6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T52</w:t>
            </w:r>
          </w:p>
        </w:tc>
        <w:tc>
          <w:tcPr>
            <w:tcW w:w="6279" w:type="dxa"/>
          </w:tcPr>
          <w:p w14:paraId="119357DA" w14:textId="56C01808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New type is added to the database</w:t>
            </w:r>
          </w:p>
        </w:tc>
        <w:tc>
          <w:tcPr>
            <w:tcW w:w="1080" w:type="dxa"/>
          </w:tcPr>
          <w:p w14:paraId="119357DB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119357DC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E2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E" w14:textId="49677D7C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T53</w:t>
            </w:r>
          </w:p>
        </w:tc>
        <w:tc>
          <w:tcPr>
            <w:tcW w:w="6279" w:type="dxa"/>
          </w:tcPr>
          <w:p w14:paraId="119357DF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19357E0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119357E1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E7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E3" w14:textId="7AB218E7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T54</w:t>
            </w:r>
          </w:p>
        </w:tc>
        <w:tc>
          <w:tcPr>
            <w:tcW w:w="6279" w:type="dxa"/>
          </w:tcPr>
          <w:p w14:paraId="119357E4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119357E5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119357E6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EC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E8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119357E9" w14:textId="3CA47FB4" w:rsidR="00444435" w:rsidRPr="00444435" w:rsidRDefault="00444435" w:rsidP="0044443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 w:rsidR="002D3FA4"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119357EA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119357EB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119357ED" w14:textId="3D7BBE57" w:rsidR="00444435" w:rsidRPr="00444435" w:rsidRDefault="002D3FA4" w:rsidP="0044443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S08: Multiple Cities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44435" w:rsidRPr="00444435" w14:paraId="119357F2" w14:textId="77777777" w:rsidTr="0044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EE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19357EF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119357F0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119357F1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444435" w:rsidRPr="00444435" w14:paraId="119357F7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3" w14:textId="4384747E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T55</w:t>
            </w:r>
          </w:p>
        </w:tc>
        <w:tc>
          <w:tcPr>
            <w:tcW w:w="6279" w:type="dxa"/>
          </w:tcPr>
          <w:p w14:paraId="119357F4" w14:textId="79C18726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2D3FA4">
              <w:rPr>
                <w:rFonts w:ascii="Calibri" w:hAnsi="Calibri" w:cs="Arial"/>
              </w:rPr>
              <w:t>Option to choose from a list of cities from the menu button</w:t>
            </w:r>
          </w:p>
        </w:tc>
        <w:tc>
          <w:tcPr>
            <w:tcW w:w="1080" w:type="dxa"/>
          </w:tcPr>
          <w:p w14:paraId="119357F5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119357F6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FC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8" w14:textId="50B7FEDF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T56</w:t>
            </w:r>
          </w:p>
        </w:tc>
        <w:tc>
          <w:tcPr>
            <w:tcW w:w="6279" w:type="dxa"/>
          </w:tcPr>
          <w:p w14:paraId="119357F9" w14:textId="13B3006D" w:rsidR="00444435" w:rsidRPr="00444435" w:rsidRDefault="00926086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Items displayed are only from the selected city</w:t>
            </w:r>
          </w:p>
        </w:tc>
        <w:tc>
          <w:tcPr>
            <w:tcW w:w="1080" w:type="dxa"/>
          </w:tcPr>
          <w:p w14:paraId="119357FA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119357FB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801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D" w14:textId="11F0A00A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T57</w:t>
            </w:r>
          </w:p>
        </w:tc>
        <w:tc>
          <w:tcPr>
            <w:tcW w:w="6279" w:type="dxa"/>
          </w:tcPr>
          <w:p w14:paraId="119357FE" w14:textId="7B2817B6" w:rsidR="00444435" w:rsidRPr="00444435" w:rsidRDefault="00926086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Jumps to a main page with the new set of information for the chosen city</w:t>
            </w:r>
          </w:p>
        </w:tc>
        <w:tc>
          <w:tcPr>
            <w:tcW w:w="1080" w:type="dxa"/>
          </w:tcPr>
          <w:p w14:paraId="119357FF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11935800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806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2" w14:textId="7F5E783D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T58</w:t>
            </w:r>
          </w:p>
        </w:tc>
        <w:tc>
          <w:tcPr>
            <w:tcW w:w="6279" w:type="dxa"/>
          </w:tcPr>
          <w:p w14:paraId="11935803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1935804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11935805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80B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7" w14:textId="20DDD0CB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T59</w:t>
            </w:r>
          </w:p>
        </w:tc>
        <w:tc>
          <w:tcPr>
            <w:tcW w:w="6279" w:type="dxa"/>
          </w:tcPr>
          <w:p w14:paraId="11935808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11935809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1193580A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810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C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1193580D" w14:textId="789FB331" w:rsidR="00444435" w:rsidRPr="00444435" w:rsidRDefault="00444435" w:rsidP="0044443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 w:rsidR="00926086"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1193580E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1193580F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0774E510" w14:textId="4779B517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S20</w:t>
      </w:r>
      <w:r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r>
        <w:rPr>
          <w:rFonts w:ascii="Calibri" w:eastAsia="Times New Roman" w:hAnsi="Calibri" w:cs="Arial"/>
          <w:b/>
          <w:sz w:val="24"/>
          <w:lang w:eastAsia="en-AU"/>
        </w:rPr>
        <w:t>Individual Items page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766F9AD3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9AA7FD8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CF7867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5EEE6CF4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7BD6B1CA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501EB92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2938804" w14:textId="3A413D00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T60</w:t>
            </w:r>
          </w:p>
        </w:tc>
        <w:tc>
          <w:tcPr>
            <w:tcW w:w="6279" w:type="dxa"/>
          </w:tcPr>
          <w:p w14:paraId="60D5C290" w14:textId="12515B78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Items direct to separate page when clicked</w:t>
            </w:r>
          </w:p>
        </w:tc>
        <w:tc>
          <w:tcPr>
            <w:tcW w:w="1080" w:type="dxa"/>
          </w:tcPr>
          <w:p w14:paraId="03960899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2DD499D8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2FE3BD7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5B1E429" w14:textId="31039B0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T61</w:t>
            </w:r>
          </w:p>
        </w:tc>
        <w:tc>
          <w:tcPr>
            <w:tcW w:w="6279" w:type="dxa"/>
          </w:tcPr>
          <w:p w14:paraId="548ACE50" w14:textId="0404E6F9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Separate page includes all available information for the item</w:t>
            </w:r>
          </w:p>
        </w:tc>
        <w:tc>
          <w:tcPr>
            <w:tcW w:w="1080" w:type="dxa"/>
          </w:tcPr>
          <w:p w14:paraId="6C19AF99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307266EF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5E77C6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EE81B27" w14:textId="49AF190F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T62</w:t>
            </w:r>
          </w:p>
        </w:tc>
        <w:tc>
          <w:tcPr>
            <w:tcW w:w="6279" w:type="dxa"/>
          </w:tcPr>
          <w:p w14:paraId="3966855B" w14:textId="0FA39E41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Button to go back to item list</w:t>
            </w:r>
          </w:p>
        </w:tc>
        <w:tc>
          <w:tcPr>
            <w:tcW w:w="1080" w:type="dxa"/>
          </w:tcPr>
          <w:p w14:paraId="2D16B3E6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5B004F1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2119A6F5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C9C3ABC" w14:textId="46DF102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T63</w:t>
            </w:r>
          </w:p>
        </w:tc>
        <w:tc>
          <w:tcPr>
            <w:tcW w:w="6279" w:type="dxa"/>
          </w:tcPr>
          <w:p w14:paraId="6086046E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064CA67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05B58E1D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4EBECF7F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026D639" w14:textId="383C123F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T64</w:t>
            </w:r>
          </w:p>
        </w:tc>
        <w:tc>
          <w:tcPr>
            <w:tcW w:w="6279" w:type="dxa"/>
          </w:tcPr>
          <w:p w14:paraId="1CF54504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08656B1F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35CB2E5F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204366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92B24F0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5734D0F2" w14:textId="41B63430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8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2040B1E0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6CF4AFAB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7E359D1D" w14:textId="77777777" w:rsidR="00926086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b/>
          <w:sz w:val="24"/>
          <w:lang w:eastAsia="en-AU"/>
        </w:rPr>
      </w:pPr>
    </w:p>
    <w:p w14:paraId="50850411" w14:textId="77777777" w:rsidR="00926086" w:rsidRDefault="00926086">
      <w:pPr>
        <w:rPr>
          <w:rFonts w:ascii="Calibri" w:eastAsia="Times New Roman" w:hAnsi="Calibri" w:cs="Arial"/>
          <w:b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br w:type="page"/>
      </w:r>
    </w:p>
    <w:p w14:paraId="58714B6D" w14:textId="196711C5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lastRenderedPageBreak/>
        <w:t>S16</w:t>
      </w:r>
      <w:r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r>
        <w:rPr>
          <w:rFonts w:ascii="Calibri" w:eastAsia="Times New Roman" w:hAnsi="Calibri" w:cs="Arial"/>
          <w:b/>
          <w:sz w:val="24"/>
          <w:lang w:eastAsia="en-AU"/>
        </w:rPr>
        <w:t>Item search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0261C632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D678392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572F2BE3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47B397FA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4FDA3CF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6491FBD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BFD264E" w14:textId="1E93EA26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T65</w:t>
            </w:r>
          </w:p>
        </w:tc>
        <w:tc>
          <w:tcPr>
            <w:tcW w:w="6279" w:type="dxa"/>
          </w:tcPr>
          <w:p w14:paraId="39B37CBE" w14:textId="7871C876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Text box for search input on the main view page</w:t>
            </w:r>
          </w:p>
        </w:tc>
        <w:tc>
          <w:tcPr>
            <w:tcW w:w="1080" w:type="dxa"/>
          </w:tcPr>
          <w:p w14:paraId="35C55FE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6FFD5425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206374D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7820D4" w14:textId="712B696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T66</w:t>
            </w:r>
          </w:p>
        </w:tc>
        <w:tc>
          <w:tcPr>
            <w:tcW w:w="6279" w:type="dxa"/>
          </w:tcPr>
          <w:p w14:paraId="4E905329" w14:textId="6EFCC53D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Search can be executed with 'Enter' key after field input</w:t>
            </w:r>
          </w:p>
        </w:tc>
        <w:tc>
          <w:tcPr>
            <w:tcW w:w="1080" w:type="dxa"/>
          </w:tcPr>
          <w:p w14:paraId="11D32630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6C6CAE31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BE90EAE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285B991" w14:textId="03141D69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T67</w:t>
            </w:r>
          </w:p>
        </w:tc>
        <w:tc>
          <w:tcPr>
            <w:tcW w:w="6279" w:type="dxa"/>
          </w:tcPr>
          <w:p w14:paraId="7F2CAD43" w14:textId="4BF4EB89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List of results displayed after executing search</w:t>
            </w:r>
          </w:p>
        </w:tc>
        <w:tc>
          <w:tcPr>
            <w:tcW w:w="1080" w:type="dxa"/>
          </w:tcPr>
          <w:p w14:paraId="6FFFEF61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488F48CF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F13E39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6E50F1C" w14:textId="25045598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T68</w:t>
            </w:r>
          </w:p>
        </w:tc>
        <w:tc>
          <w:tcPr>
            <w:tcW w:w="6279" w:type="dxa"/>
          </w:tcPr>
          <w:p w14:paraId="4C81A693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24E0238E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45C0C35F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E5ACF7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90FB82F" w14:textId="063EDC9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T69</w:t>
            </w:r>
          </w:p>
        </w:tc>
        <w:tc>
          <w:tcPr>
            <w:tcW w:w="6279" w:type="dxa"/>
          </w:tcPr>
          <w:p w14:paraId="3B1994C1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5F6C73FF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5EAAED34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178DFF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CD6C1F4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35DB9BC9" w14:textId="35D1603D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44F4484F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6A86D3D1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4E1A2C71" w14:textId="20DBA186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S17</w:t>
      </w:r>
      <w:r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r>
        <w:rPr>
          <w:rFonts w:ascii="Calibri" w:eastAsia="Times New Roman" w:hAnsi="Calibri" w:cs="Arial"/>
          <w:b/>
          <w:sz w:val="24"/>
          <w:lang w:eastAsia="en-AU"/>
        </w:rPr>
        <w:t>Favourites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011ED490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27BBE6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58604005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7F84D502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25EC9BB9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7C6C0D3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6CD4F50" w14:textId="517003B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T70</w:t>
            </w:r>
          </w:p>
        </w:tc>
        <w:tc>
          <w:tcPr>
            <w:tcW w:w="6279" w:type="dxa"/>
          </w:tcPr>
          <w:p w14:paraId="5D686FFA" w14:textId="79A6E7AE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Favourite button on items</w:t>
            </w:r>
          </w:p>
        </w:tc>
        <w:tc>
          <w:tcPr>
            <w:tcW w:w="1080" w:type="dxa"/>
          </w:tcPr>
          <w:p w14:paraId="0A9CACD7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379F7C30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6240A04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844A1CB" w14:textId="6272CFF2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</w:t>
            </w:r>
            <w:r>
              <w:rPr>
                <w:rFonts w:ascii="Calibri" w:hAnsi="Calibri" w:cs="Arial"/>
              </w:rPr>
              <w:t>1</w:t>
            </w:r>
          </w:p>
        </w:tc>
        <w:tc>
          <w:tcPr>
            <w:tcW w:w="6279" w:type="dxa"/>
          </w:tcPr>
          <w:p w14:paraId="5BFFD145" w14:textId="79FD6D6F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List with all favourites in main view</w:t>
            </w:r>
          </w:p>
        </w:tc>
        <w:tc>
          <w:tcPr>
            <w:tcW w:w="1080" w:type="dxa"/>
          </w:tcPr>
          <w:p w14:paraId="000C2CD2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6E202537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0F3710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4517744" w14:textId="25133732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</w:t>
            </w: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6279" w:type="dxa"/>
          </w:tcPr>
          <w:p w14:paraId="245963BE" w14:textId="5066FA9F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Unique favourite list for each account</w:t>
            </w:r>
          </w:p>
        </w:tc>
        <w:tc>
          <w:tcPr>
            <w:tcW w:w="1080" w:type="dxa"/>
          </w:tcPr>
          <w:p w14:paraId="1454230D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7AD177F2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00E60BE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6440BF6" w14:textId="0A306D99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</w:t>
            </w:r>
            <w:r>
              <w:rPr>
                <w:rFonts w:ascii="Calibri" w:hAnsi="Calibri" w:cs="Arial"/>
              </w:rPr>
              <w:t>3</w:t>
            </w:r>
          </w:p>
        </w:tc>
        <w:tc>
          <w:tcPr>
            <w:tcW w:w="6279" w:type="dxa"/>
          </w:tcPr>
          <w:p w14:paraId="1B8B9DDB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5633AAF5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17324F06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E319F90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2A1F80B" w14:textId="749267CC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</w:t>
            </w: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6279" w:type="dxa"/>
          </w:tcPr>
          <w:p w14:paraId="5AB59F7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04B3FEDD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08451B36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77EA516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0C332F3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4B8673BC" w14:textId="409F75E8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0012DCE0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6EB02E3A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7814647B" w14:textId="124F3370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S19</w:t>
      </w:r>
      <w:r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r>
        <w:rPr>
          <w:rFonts w:ascii="Calibri" w:eastAsia="Times New Roman" w:hAnsi="Calibri" w:cs="Arial"/>
          <w:b/>
          <w:sz w:val="24"/>
          <w:lang w:eastAsia="en-AU"/>
        </w:rPr>
        <w:t>Sorting Items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5A2068F5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15FC954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2BB851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3EED9A93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3C4FBD5D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2ECBDC33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867667B" w14:textId="59033F28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T75</w:t>
            </w:r>
          </w:p>
        </w:tc>
        <w:tc>
          <w:tcPr>
            <w:tcW w:w="6279" w:type="dxa"/>
          </w:tcPr>
          <w:p w14:paraId="21D3509B" w14:textId="55338586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At least an option to sort by name</w:t>
            </w:r>
          </w:p>
        </w:tc>
        <w:tc>
          <w:tcPr>
            <w:tcW w:w="1080" w:type="dxa"/>
          </w:tcPr>
          <w:p w14:paraId="42C80E92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0FE3BCB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4EE054BE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CB65F2" w14:textId="456E260D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</w:t>
            </w:r>
            <w:r>
              <w:rPr>
                <w:rFonts w:ascii="Calibri" w:hAnsi="Calibri" w:cs="Arial"/>
              </w:rPr>
              <w:t>6</w:t>
            </w:r>
          </w:p>
        </w:tc>
        <w:tc>
          <w:tcPr>
            <w:tcW w:w="6279" w:type="dxa"/>
          </w:tcPr>
          <w:p w14:paraId="5F12D173" w14:textId="38D3A83A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Option to sort by one of: name, rating, price etc.</w:t>
            </w:r>
          </w:p>
        </w:tc>
        <w:tc>
          <w:tcPr>
            <w:tcW w:w="1080" w:type="dxa"/>
          </w:tcPr>
          <w:p w14:paraId="6FFA0F20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67234379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CE1376F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F1FEA6C" w14:textId="68C6C4BB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</w:t>
            </w:r>
            <w:r>
              <w:rPr>
                <w:rFonts w:ascii="Calibri" w:hAnsi="Calibri" w:cs="Arial"/>
              </w:rPr>
              <w:t>7</w:t>
            </w:r>
          </w:p>
        </w:tc>
        <w:tc>
          <w:tcPr>
            <w:tcW w:w="6279" w:type="dxa"/>
          </w:tcPr>
          <w:p w14:paraId="5670EC34" w14:textId="3E1B5582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If the sorting filter is numeric, option to sort ascending or descending</w:t>
            </w:r>
          </w:p>
        </w:tc>
        <w:tc>
          <w:tcPr>
            <w:tcW w:w="1080" w:type="dxa"/>
          </w:tcPr>
          <w:p w14:paraId="45225EDB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529DDAD6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1D93EEAC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718622F" w14:textId="032FAC4B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</w:t>
            </w: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6279" w:type="dxa"/>
          </w:tcPr>
          <w:p w14:paraId="3D7B7C24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45564D77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1AE6A6A6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BB7CF12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37F115" w14:textId="78596FC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</w:t>
            </w:r>
            <w:r>
              <w:rPr>
                <w:rFonts w:ascii="Calibri" w:hAnsi="Calibri" w:cs="Arial"/>
              </w:rPr>
              <w:t>9</w:t>
            </w:r>
          </w:p>
        </w:tc>
        <w:tc>
          <w:tcPr>
            <w:tcW w:w="6279" w:type="dxa"/>
          </w:tcPr>
          <w:p w14:paraId="3028A01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2192C762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16F7CE73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ADB8AE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58FAF59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44469996" w14:textId="77777777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637EE86E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16A7B51B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5D91B4A8" w14:textId="21BD20D6" w:rsidR="00622555" w:rsidRPr="00444435" w:rsidRDefault="00622555" w:rsidP="0062255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S18</w:t>
      </w:r>
      <w:r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r>
        <w:rPr>
          <w:rFonts w:ascii="Calibri" w:eastAsia="Times New Roman" w:hAnsi="Calibri" w:cs="Arial"/>
          <w:b/>
          <w:sz w:val="24"/>
          <w:lang w:eastAsia="en-AU"/>
        </w:rPr>
        <w:t>Reviews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22555" w:rsidRPr="00444435" w14:paraId="2B76507A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9CC762F" w14:textId="77777777" w:rsidR="00622555" w:rsidRPr="00444435" w:rsidRDefault="00622555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73DECB27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45248E74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2679D893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622555" w:rsidRPr="00444435" w14:paraId="52DD8759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4FA2053" w14:textId="407D55F8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T80</w:t>
            </w:r>
          </w:p>
        </w:tc>
        <w:tc>
          <w:tcPr>
            <w:tcW w:w="6279" w:type="dxa"/>
          </w:tcPr>
          <w:p w14:paraId="3AB6FF59" w14:textId="4B2DAB7C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Review button on each item</w:t>
            </w:r>
          </w:p>
        </w:tc>
        <w:tc>
          <w:tcPr>
            <w:tcW w:w="1080" w:type="dxa"/>
          </w:tcPr>
          <w:p w14:paraId="196EC217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4918AE24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6B3C118C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79E4D3B" w14:textId="3AD2BE43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T81</w:t>
            </w:r>
          </w:p>
        </w:tc>
        <w:tc>
          <w:tcPr>
            <w:tcW w:w="6279" w:type="dxa"/>
          </w:tcPr>
          <w:p w14:paraId="2F05997D" w14:textId="04A62D8E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Form with review fields</w:t>
            </w:r>
          </w:p>
        </w:tc>
        <w:tc>
          <w:tcPr>
            <w:tcW w:w="1080" w:type="dxa"/>
          </w:tcPr>
          <w:p w14:paraId="04DE2E13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5A9A4453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14E591D5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A7A0930" w14:textId="3FBFF7E7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T82</w:t>
            </w:r>
          </w:p>
        </w:tc>
        <w:tc>
          <w:tcPr>
            <w:tcW w:w="6279" w:type="dxa"/>
          </w:tcPr>
          <w:p w14:paraId="36BF74D8" w14:textId="3FD7A999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Feature to select star rating out of 5</w:t>
            </w:r>
          </w:p>
        </w:tc>
        <w:tc>
          <w:tcPr>
            <w:tcW w:w="1080" w:type="dxa"/>
          </w:tcPr>
          <w:p w14:paraId="69F2466D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0E84BA23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361895C7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1B29A3B" w14:textId="1AE0440C" w:rsidR="0062255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T83</w:t>
            </w:r>
          </w:p>
        </w:tc>
        <w:tc>
          <w:tcPr>
            <w:tcW w:w="6279" w:type="dxa"/>
          </w:tcPr>
          <w:p w14:paraId="3BD3805B" w14:textId="3BAB00A3" w:rsidR="00622555" w:rsidRPr="00926086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Submitted reviews appear on individual item pages</w:t>
            </w:r>
          </w:p>
        </w:tc>
        <w:tc>
          <w:tcPr>
            <w:tcW w:w="1080" w:type="dxa"/>
          </w:tcPr>
          <w:p w14:paraId="3BF0025F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0197C2CB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05ECE358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61845EF" w14:textId="7C592499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T84</w:t>
            </w:r>
          </w:p>
        </w:tc>
        <w:tc>
          <w:tcPr>
            <w:tcW w:w="6279" w:type="dxa"/>
          </w:tcPr>
          <w:p w14:paraId="2C3FCC73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26931D76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74DE0EDB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0A6720F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BDA5D24" w14:textId="4FC13EE8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T85</w:t>
            </w:r>
          </w:p>
        </w:tc>
        <w:tc>
          <w:tcPr>
            <w:tcW w:w="6279" w:type="dxa"/>
          </w:tcPr>
          <w:p w14:paraId="3334146E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70009E98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62D116DE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49AACF1D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1693153" w14:textId="77777777" w:rsidR="00622555" w:rsidRPr="00444435" w:rsidRDefault="00622555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2B960576" w14:textId="77777777" w:rsidR="00622555" w:rsidRPr="00444435" w:rsidRDefault="00622555" w:rsidP="00C32F2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355C3E35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14:paraId="2ECB55E4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4DADBAFB" w14:textId="2DDFA6F2" w:rsidR="00926086" w:rsidRPr="00926086" w:rsidRDefault="00926086" w:rsidP="00926086">
      <w:pPr>
        <w:spacing w:after="200" w:line="276" w:lineRule="auto"/>
        <w:rPr>
          <w:rFonts w:ascii="Calibri" w:eastAsia="Times New Roman" w:hAnsi="Calibri" w:cs="Arial"/>
          <w:b/>
          <w:sz w:val="24"/>
          <w:lang w:eastAsia="en-AU"/>
        </w:rPr>
      </w:pPr>
    </w:p>
    <w:sectPr w:rsidR="00926086" w:rsidRPr="0092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35"/>
    <w:rsid w:val="000467F2"/>
    <w:rsid w:val="002D3FA4"/>
    <w:rsid w:val="00444435"/>
    <w:rsid w:val="00622555"/>
    <w:rsid w:val="0092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57C6"/>
  <w15:chartTrackingRefBased/>
  <w15:docId w15:val="{F6F8D8DC-EF89-4B02-B182-0C417CE9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41">
    <w:name w:val="Light List - Accent 41"/>
    <w:basedOn w:val="TableNormal"/>
    <w:next w:val="LightList-Accent4"/>
    <w:uiPriority w:val="61"/>
    <w:rsid w:val="00444435"/>
    <w:pPr>
      <w:spacing w:after="0" w:line="240" w:lineRule="auto"/>
    </w:pPr>
    <w:rPr>
      <w:rFonts w:eastAsia="Times New Roman"/>
      <w:lang w:val="en-AU" w:eastAsia="en-AU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4443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Oke</dc:creator>
  <cp:keywords/>
  <dc:description/>
  <cp:lastModifiedBy>Douglas Kumar</cp:lastModifiedBy>
  <cp:revision>2</cp:revision>
  <dcterms:created xsi:type="dcterms:W3CDTF">2017-10-11T02:03:00Z</dcterms:created>
  <dcterms:modified xsi:type="dcterms:W3CDTF">2017-10-11T02:03:00Z</dcterms:modified>
</cp:coreProperties>
</file>