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357C6" w14:textId="77777777" w:rsidR="00444435" w:rsidRPr="00444435" w:rsidRDefault="00444435" w:rsidP="00444435">
      <w:pPr>
        <w:keepNext/>
        <w:tabs>
          <w:tab w:val="right" w:pos="9026"/>
        </w:tabs>
        <w:spacing w:before="480" w:after="120" w:line="240" w:lineRule="auto"/>
        <w:outlineLvl w:val="0"/>
        <w:rPr>
          <w:rFonts w:ascii="Calibri" w:eastAsia="Times New Roman" w:hAnsi="Calibri" w:cs="Arial"/>
          <w:b/>
          <w:sz w:val="28"/>
          <w:lang w:eastAsia="en-AU"/>
        </w:rPr>
      </w:pPr>
      <w:r w:rsidRPr="00444435">
        <w:rPr>
          <w:rFonts w:ascii="Calibri" w:eastAsia="Times New Roman" w:hAnsi="Calibri" w:cs="Arial"/>
          <w:b/>
          <w:sz w:val="28"/>
          <w:lang w:eastAsia="en-AU"/>
        </w:rPr>
        <w:t>Sprint 2</w:t>
      </w:r>
    </w:p>
    <w:p w14:paraId="119357C7" w14:textId="4F8A3828" w:rsidR="00444435" w:rsidRPr="00444435" w:rsidRDefault="002D3FA4" w:rsidP="00444435">
      <w:pPr>
        <w:tabs>
          <w:tab w:val="right" w:pos="9026"/>
        </w:tabs>
        <w:spacing w:after="0" w:line="240" w:lineRule="auto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sz w:val="24"/>
          <w:lang w:eastAsia="en-AU"/>
        </w:rPr>
        <w:t xml:space="preserve">Total Story Points: </w:t>
      </w:r>
      <w:r w:rsidRPr="00F5016E">
        <w:rPr>
          <w:rFonts w:ascii="Calibri" w:eastAsia="Times New Roman" w:hAnsi="Calibri" w:cs="Arial"/>
          <w:b/>
          <w:sz w:val="24"/>
          <w:lang w:eastAsia="en-AU"/>
        </w:rPr>
        <w:t>32</w:t>
      </w:r>
      <w:r w:rsidR="00444435" w:rsidRPr="00444435">
        <w:rPr>
          <w:rFonts w:ascii="Calibri" w:eastAsia="Times New Roman" w:hAnsi="Calibri" w:cs="Arial"/>
          <w:sz w:val="24"/>
          <w:lang w:eastAsia="en-AU"/>
        </w:rPr>
        <w:tab/>
        <w:t xml:space="preserve">Total Hours: </w:t>
      </w:r>
      <w:r w:rsidR="00664862">
        <w:rPr>
          <w:rFonts w:ascii="Calibri" w:eastAsia="Times New Roman" w:hAnsi="Calibri" w:cs="Arial"/>
          <w:b/>
          <w:sz w:val="24"/>
          <w:lang w:eastAsia="en-AU"/>
        </w:rPr>
        <w:t>202</w:t>
      </w:r>
    </w:p>
    <w:p w14:paraId="119357C8" w14:textId="77777777" w:rsidR="00444435" w:rsidRPr="00444435" w:rsidRDefault="00444435" w:rsidP="00444435">
      <w:pPr>
        <w:keepNext/>
        <w:tabs>
          <w:tab w:val="right" w:pos="9026"/>
        </w:tabs>
        <w:spacing w:before="24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 w:rsidRPr="00444435">
        <w:rPr>
          <w:rFonts w:ascii="Calibri" w:eastAsia="Times New Roman" w:hAnsi="Calibri" w:cs="Arial"/>
          <w:sz w:val="24"/>
          <w:lang w:eastAsia="en-AU"/>
        </w:rPr>
        <w:t xml:space="preserve">Current Velocity: </w:t>
      </w:r>
      <w:r w:rsidRPr="00F5016E">
        <w:rPr>
          <w:rFonts w:ascii="Calibri" w:eastAsia="Times New Roman" w:hAnsi="Calibri" w:cs="Arial"/>
          <w:b/>
          <w:i/>
          <w:sz w:val="24"/>
          <w:lang w:eastAsia="en-AU"/>
        </w:rPr>
        <w:t>undefined</w:t>
      </w:r>
    </w:p>
    <w:p w14:paraId="119357C9" w14:textId="2BEBB888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S09</w:t>
      </w:r>
      <w:r w:rsidR="00444435" w:rsidRPr="00444435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>
        <w:rPr>
          <w:rFonts w:ascii="Calibri" w:eastAsia="Times New Roman" w:hAnsi="Calibri" w:cs="Arial"/>
          <w:b/>
          <w:sz w:val="24"/>
          <w:lang w:eastAsia="en-AU"/>
        </w:rPr>
        <w:t>Extend City Information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CE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A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CB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CC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CD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D3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F" w14:textId="2A597030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T50</w:t>
            </w:r>
          </w:p>
        </w:tc>
        <w:tc>
          <w:tcPr>
            <w:tcW w:w="6279" w:type="dxa"/>
          </w:tcPr>
          <w:p w14:paraId="119357D0" w14:textId="38DFC55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Button (viewable only by admins) to create new item types</w:t>
            </w:r>
          </w:p>
        </w:tc>
        <w:tc>
          <w:tcPr>
            <w:tcW w:w="1080" w:type="dxa"/>
          </w:tcPr>
          <w:p w14:paraId="119357D1" w14:textId="499FB608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7D2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D8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4" w14:textId="33784C73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T51</w:t>
            </w:r>
          </w:p>
        </w:tc>
        <w:tc>
          <w:tcPr>
            <w:tcW w:w="6279" w:type="dxa"/>
          </w:tcPr>
          <w:p w14:paraId="119357D5" w14:textId="0B7DE427" w:rsidR="00444435" w:rsidRPr="00444435" w:rsidRDefault="002D3FA4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Form for entering item attributes and details</w:t>
            </w:r>
          </w:p>
        </w:tc>
        <w:tc>
          <w:tcPr>
            <w:tcW w:w="1080" w:type="dxa"/>
          </w:tcPr>
          <w:p w14:paraId="119357D6" w14:textId="123CF841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D7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DD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9" w14:textId="381266C6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T52</w:t>
            </w:r>
          </w:p>
        </w:tc>
        <w:tc>
          <w:tcPr>
            <w:tcW w:w="6279" w:type="dxa"/>
          </w:tcPr>
          <w:p w14:paraId="119357DA" w14:textId="56C0180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New type is added to the database</w:t>
            </w:r>
          </w:p>
        </w:tc>
        <w:tc>
          <w:tcPr>
            <w:tcW w:w="1080" w:type="dxa"/>
          </w:tcPr>
          <w:p w14:paraId="119357DB" w14:textId="12FE2B82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119357DC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2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E" w14:textId="49677D7C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T53</w:t>
            </w:r>
          </w:p>
        </w:tc>
        <w:tc>
          <w:tcPr>
            <w:tcW w:w="6279" w:type="dxa"/>
          </w:tcPr>
          <w:p w14:paraId="119357DF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7E0" w14:textId="605C7FE9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E1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3" w14:textId="7AB218E7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T54</w:t>
            </w:r>
          </w:p>
        </w:tc>
        <w:tc>
          <w:tcPr>
            <w:tcW w:w="6279" w:type="dxa"/>
          </w:tcPr>
          <w:p w14:paraId="119357E4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7E5" w14:textId="2268A949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119357E6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C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8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7E9" w14:textId="3CA47FB4"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2D3FA4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7EA" w14:textId="261FE9D4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  <w:tc>
          <w:tcPr>
            <w:tcW w:w="768" w:type="dxa"/>
          </w:tcPr>
          <w:p w14:paraId="119357EB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119357ED" w14:textId="3D7BBE57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S08: Multiple Cities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F2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E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EF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F0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F1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F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3" w14:textId="4384747E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T55</w:t>
            </w:r>
          </w:p>
        </w:tc>
        <w:tc>
          <w:tcPr>
            <w:tcW w:w="6279" w:type="dxa"/>
          </w:tcPr>
          <w:p w14:paraId="119357F4" w14:textId="79C18726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2D3FA4">
              <w:rPr>
                <w:rFonts w:ascii="Calibri" w:hAnsi="Calibri" w:cs="Arial"/>
              </w:rPr>
              <w:t>Option to choose from a list of cities from the menu button</w:t>
            </w:r>
          </w:p>
        </w:tc>
        <w:tc>
          <w:tcPr>
            <w:tcW w:w="1080" w:type="dxa"/>
          </w:tcPr>
          <w:p w14:paraId="119357F5" w14:textId="39A2A027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7F6" w14:textId="182CBEF3" w:rsidR="00444435" w:rsidRPr="00444435" w:rsidRDefault="007D6B5A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</w:tr>
      <w:tr w:rsidR="00444435" w:rsidRPr="00444435" w14:paraId="119357FC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8" w14:textId="50B7FEDF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T56</w:t>
            </w:r>
          </w:p>
        </w:tc>
        <w:tc>
          <w:tcPr>
            <w:tcW w:w="6279" w:type="dxa"/>
          </w:tcPr>
          <w:p w14:paraId="119357F9" w14:textId="13B3006D" w:rsidR="00444435" w:rsidRPr="00444435" w:rsidRDefault="00926086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displayed are only from the selected city</w:t>
            </w:r>
          </w:p>
        </w:tc>
        <w:tc>
          <w:tcPr>
            <w:tcW w:w="1080" w:type="dxa"/>
          </w:tcPr>
          <w:p w14:paraId="119357FA" w14:textId="0AC49586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FB" w14:textId="3AC24B35" w:rsidR="00444435" w:rsidRPr="00444435" w:rsidRDefault="0047271B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7</w:t>
            </w:r>
          </w:p>
        </w:tc>
      </w:tr>
      <w:tr w:rsidR="00444435" w:rsidRPr="00444435" w14:paraId="11935801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D" w14:textId="11F0A00A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T57</w:t>
            </w:r>
          </w:p>
        </w:tc>
        <w:tc>
          <w:tcPr>
            <w:tcW w:w="6279" w:type="dxa"/>
          </w:tcPr>
          <w:p w14:paraId="119357FE" w14:textId="7B2817B6" w:rsidR="00444435" w:rsidRPr="00444435" w:rsidRDefault="00926086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Jumps to a main page with the new set of information for the chosen city</w:t>
            </w:r>
          </w:p>
        </w:tc>
        <w:tc>
          <w:tcPr>
            <w:tcW w:w="1080" w:type="dxa"/>
          </w:tcPr>
          <w:p w14:paraId="119357FF" w14:textId="117A27A0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800" w14:textId="48BBF380" w:rsidR="00444435" w:rsidRPr="00444435" w:rsidRDefault="0047271B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</w:tr>
      <w:tr w:rsidR="00444435" w:rsidRPr="00444435" w14:paraId="11935806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2" w14:textId="7F5E783D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T58</w:t>
            </w:r>
          </w:p>
        </w:tc>
        <w:tc>
          <w:tcPr>
            <w:tcW w:w="6279" w:type="dxa"/>
          </w:tcPr>
          <w:p w14:paraId="11935803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804" w14:textId="08FA0677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805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0B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7" w14:textId="20DDD0CB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T59</w:t>
            </w:r>
          </w:p>
        </w:tc>
        <w:tc>
          <w:tcPr>
            <w:tcW w:w="6279" w:type="dxa"/>
          </w:tcPr>
          <w:p w14:paraId="11935808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809" w14:textId="30DB1675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80A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10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C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80D" w14:textId="789FB331"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926086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80E" w14:textId="60A4782C" w:rsidR="00444435" w:rsidRPr="00F5016E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28</w:t>
            </w:r>
          </w:p>
        </w:tc>
        <w:tc>
          <w:tcPr>
            <w:tcW w:w="768" w:type="dxa"/>
          </w:tcPr>
          <w:p w14:paraId="1193580F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0774E510" w14:textId="4779B517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S20: Individual Items page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766F9AD3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9AA7FD8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CF7867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5EEE6CF4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7BD6B1C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501EB92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2938804" w14:textId="3A413D00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T60</w:t>
            </w:r>
          </w:p>
        </w:tc>
        <w:tc>
          <w:tcPr>
            <w:tcW w:w="6279" w:type="dxa"/>
          </w:tcPr>
          <w:p w14:paraId="60D5C290" w14:textId="12515B78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direct to separate page when clicked</w:t>
            </w:r>
          </w:p>
        </w:tc>
        <w:tc>
          <w:tcPr>
            <w:tcW w:w="1080" w:type="dxa"/>
          </w:tcPr>
          <w:p w14:paraId="03960899" w14:textId="20A3227A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2DD499D8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FE3BD7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5B1E429" w14:textId="31039B0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T61</w:t>
            </w:r>
          </w:p>
        </w:tc>
        <w:tc>
          <w:tcPr>
            <w:tcW w:w="6279" w:type="dxa"/>
          </w:tcPr>
          <w:p w14:paraId="548ACE50" w14:textId="0404E6F9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Separate page includes all available information for the item</w:t>
            </w:r>
          </w:p>
        </w:tc>
        <w:tc>
          <w:tcPr>
            <w:tcW w:w="1080" w:type="dxa"/>
          </w:tcPr>
          <w:p w14:paraId="6C19AF99" w14:textId="4216B8C5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12</w:t>
            </w:r>
          </w:p>
        </w:tc>
        <w:tc>
          <w:tcPr>
            <w:tcW w:w="768" w:type="dxa"/>
          </w:tcPr>
          <w:p w14:paraId="307266EF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5E77C6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EE81B27" w14:textId="49AF190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T62</w:t>
            </w:r>
          </w:p>
        </w:tc>
        <w:tc>
          <w:tcPr>
            <w:tcW w:w="6279" w:type="dxa"/>
          </w:tcPr>
          <w:p w14:paraId="3966855B" w14:textId="0FA39E41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Button to go back to item list</w:t>
            </w:r>
          </w:p>
        </w:tc>
        <w:tc>
          <w:tcPr>
            <w:tcW w:w="1080" w:type="dxa"/>
          </w:tcPr>
          <w:p w14:paraId="2D16B3E6" w14:textId="7CBB354E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5B004F1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119A6F5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C9C3ABC" w14:textId="46DF102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T63</w:t>
            </w:r>
          </w:p>
        </w:tc>
        <w:tc>
          <w:tcPr>
            <w:tcW w:w="6279" w:type="dxa"/>
          </w:tcPr>
          <w:p w14:paraId="6086046E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064CA67" w14:textId="37838AB2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05B58E1D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4EBECF7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26D639" w14:textId="383C123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T64</w:t>
            </w:r>
          </w:p>
        </w:tc>
        <w:tc>
          <w:tcPr>
            <w:tcW w:w="6279" w:type="dxa"/>
          </w:tcPr>
          <w:p w14:paraId="1CF54504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8656B1F" w14:textId="37249BD1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35CB2E5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204366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2B24F0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5734D0F2" w14:textId="41B63430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8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2040B1E0" w14:textId="04E8BF70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34</w:t>
            </w:r>
          </w:p>
        </w:tc>
        <w:tc>
          <w:tcPr>
            <w:tcW w:w="768" w:type="dxa"/>
          </w:tcPr>
          <w:p w14:paraId="6CF4AFA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7E359D1D" w14:textId="77777777" w:rsidR="00926086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</w:p>
    <w:p w14:paraId="50850411" w14:textId="77777777" w:rsidR="00926086" w:rsidRDefault="00926086">
      <w:pPr>
        <w:rPr>
          <w:rFonts w:ascii="Calibri" w:eastAsia="Times New Roman" w:hAnsi="Calibri" w:cs="Arial"/>
          <w:b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br w:type="page"/>
      </w:r>
    </w:p>
    <w:p w14:paraId="58714B6D" w14:textId="196711C5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lastRenderedPageBreak/>
        <w:t>S16: Item search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261C632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678392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72F2BE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7B397F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4FDA3CF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6491FBD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FD264E" w14:textId="1E93EA26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T65</w:t>
            </w:r>
          </w:p>
        </w:tc>
        <w:tc>
          <w:tcPr>
            <w:tcW w:w="6279" w:type="dxa"/>
          </w:tcPr>
          <w:p w14:paraId="39B37CBE" w14:textId="7871C87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Text box for search input on the main view page</w:t>
            </w:r>
          </w:p>
        </w:tc>
        <w:tc>
          <w:tcPr>
            <w:tcW w:w="1080" w:type="dxa"/>
          </w:tcPr>
          <w:p w14:paraId="35C55FEA" w14:textId="7004E30F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FFD5425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06374D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7820D4" w14:textId="712B696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T66</w:t>
            </w:r>
          </w:p>
        </w:tc>
        <w:tc>
          <w:tcPr>
            <w:tcW w:w="6279" w:type="dxa"/>
          </w:tcPr>
          <w:p w14:paraId="4E905329" w14:textId="6EFCC53D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Search can be executed with 'Enter' key after field input</w:t>
            </w:r>
          </w:p>
        </w:tc>
        <w:tc>
          <w:tcPr>
            <w:tcW w:w="1080" w:type="dxa"/>
          </w:tcPr>
          <w:p w14:paraId="11D32630" w14:textId="67C271B4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C6CAE31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BE90EAE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85B991" w14:textId="03141D6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T67</w:t>
            </w:r>
          </w:p>
        </w:tc>
        <w:tc>
          <w:tcPr>
            <w:tcW w:w="6279" w:type="dxa"/>
          </w:tcPr>
          <w:p w14:paraId="7F2CAD43" w14:textId="4BF4EB89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List of results displayed after executing search</w:t>
            </w:r>
          </w:p>
        </w:tc>
        <w:tc>
          <w:tcPr>
            <w:tcW w:w="1080" w:type="dxa"/>
          </w:tcPr>
          <w:p w14:paraId="6FFFEF61" w14:textId="74131EC0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768" w:type="dxa"/>
          </w:tcPr>
          <w:p w14:paraId="488F48C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F13E39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E50F1C" w14:textId="2504559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T68</w:t>
            </w:r>
          </w:p>
        </w:tc>
        <w:tc>
          <w:tcPr>
            <w:tcW w:w="6279" w:type="dxa"/>
          </w:tcPr>
          <w:p w14:paraId="4C81A693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4E0238E" w14:textId="1C8F90FB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45C0C35F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E5ACF7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0FB82F" w14:textId="063EDC9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T69</w:t>
            </w:r>
          </w:p>
        </w:tc>
        <w:tc>
          <w:tcPr>
            <w:tcW w:w="6279" w:type="dxa"/>
          </w:tcPr>
          <w:p w14:paraId="3B1994C1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5F6C73FF" w14:textId="1863D843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5EAAED34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178DFF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D6C1F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35DB9BC9" w14:textId="35D1603D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44F4484F" w14:textId="481F8578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 w:rsidRPr="00F5016E"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6A86D3D1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4E1A2C71" w14:textId="20DBA186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S17: Favourites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11ED490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27BBE6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8604005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7F84D502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5EC9BB9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7C6C0D3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6CD4F50" w14:textId="517003B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T70</w:t>
            </w:r>
          </w:p>
        </w:tc>
        <w:tc>
          <w:tcPr>
            <w:tcW w:w="6279" w:type="dxa"/>
          </w:tcPr>
          <w:p w14:paraId="5D686FFA" w14:textId="79A6E7AE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Favourite button on items</w:t>
            </w:r>
          </w:p>
        </w:tc>
        <w:tc>
          <w:tcPr>
            <w:tcW w:w="1080" w:type="dxa"/>
          </w:tcPr>
          <w:p w14:paraId="0A9CACD7" w14:textId="7C50272E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379F7C30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6240A04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44A1CB" w14:textId="6272CFF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T71</w:t>
            </w:r>
          </w:p>
        </w:tc>
        <w:tc>
          <w:tcPr>
            <w:tcW w:w="6279" w:type="dxa"/>
          </w:tcPr>
          <w:p w14:paraId="5BFFD145" w14:textId="79FD6D6F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List with all favourites in main view</w:t>
            </w:r>
          </w:p>
        </w:tc>
        <w:tc>
          <w:tcPr>
            <w:tcW w:w="1080" w:type="dxa"/>
          </w:tcPr>
          <w:p w14:paraId="000C2CD2" w14:textId="295B7AA2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768" w:type="dxa"/>
          </w:tcPr>
          <w:p w14:paraId="6E202537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0F3710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517744" w14:textId="2513373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T72</w:t>
            </w:r>
          </w:p>
        </w:tc>
        <w:tc>
          <w:tcPr>
            <w:tcW w:w="6279" w:type="dxa"/>
          </w:tcPr>
          <w:p w14:paraId="245963BE" w14:textId="5066FA9F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Unique favourite list for each account</w:t>
            </w:r>
          </w:p>
        </w:tc>
        <w:tc>
          <w:tcPr>
            <w:tcW w:w="1080" w:type="dxa"/>
          </w:tcPr>
          <w:p w14:paraId="1454230D" w14:textId="357C56D1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7AD177F2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00E60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6440BF6" w14:textId="0A306D9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T73</w:t>
            </w:r>
          </w:p>
        </w:tc>
        <w:tc>
          <w:tcPr>
            <w:tcW w:w="6279" w:type="dxa"/>
          </w:tcPr>
          <w:p w14:paraId="1B8B9DD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5633AAF5" w14:textId="243435B4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7324F06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E319F90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2A1F80B" w14:textId="749267CC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T74</w:t>
            </w:r>
          </w:p>
        </w:tc>
        <w:tc>
          <w:tcPr>
            <w:tcW w:w="6279" w:type="dxa"/>
          </w:tcPr>
          <w:p w14:paraId="5AB59F7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4B3FEDD" w14:textId="3B8A8C2B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8451B36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77EA516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0C332F3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B8673BC" w14:textId="409F75E8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0012DCE0" w14:textId="00E91931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6EB02E3A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7814647B" w14:textId="124F3370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S19: Sorting Items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5A2068F5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15FC95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2BB851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3EED9A9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3C4FBD5D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2ECBDC33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867667B" w14:textId="59033F2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T75</w:t>
            </w:r>
          </w:p>
        </w:tc>
        <w:tc>
          <w:tcPr>
            <w:tcW w:w="6279" w:type="dxa"/>
          </w:tcPr>
          <w:p w14:paraId="21D3509B" w14:textId="5533858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At least an option to sort by name</w:t>
            </w:r>
          </w:p>
        </w:tc>
        <w:tc>
          <w:tcPr>
            <w:tcW w:w="1080" w:type="dxa"/>
          </w:tcPr>
          <w:p w14:paraId="42C80E92" w14:textId="16BB7914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FE3BCB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4EE054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CB65F2" w14:textId="456E260D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T76</w:t>
            </w:r>
          </w:p>
        </w:tc>
        <w:tc>
          <w:tcPr>
            <w:tcW w:w="6279" w:type="dxa"/>
          </w:tcPr>
          <w:p w14:paraId="5F12D173" w14:textId="38D3A83A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Option to sort by one of: name, rating, price etc.</w:t>
            </w:r>
          </w:p>
        </w:tc>
        <w:tc>
          <w:tcPr>
            <w:tcW w:w="1080" w:type="dxa"/>
          </w:tcPr>
          <w:p w14:paraId="6FFA0F20" w14:textId="22563BC3" w:rsidR="00926086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67234379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CE1376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F1FEA6C" w14:textId="68C6C4B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T77</w:t>
            </w:r>
          </w:p>
        </w:tc>
        <w:tc>
          <w:tcPr>
            <w:tcW w:w="6279" w:type="dxa"/>
          </w:tcPr>
          <w:p w14:paraId="5670EC34" w14:textId="3E1B5582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If the sorting filter is numeric, option to sort ascending or descending</w:t>
            </w:r>
          </w:p>
        </w:tc>
        <w:tc>
          <w:tcPr>
            <w:tcW w:w="1080" w:type="dxa"/>
          </w:tcPr>
          <w:p w14:paraId="45225EDB" w14:textId="6388DB5F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529DDAD6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1D93EEA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18622F" w14:textId="032FAC4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T78</w:t>
            </w:r>
          </w:p>
        </w:tc>
        <w:tc>
          <w:tcPr>
            <w:tcW w:w="6279" w:type="dxa"/>
          </w:tcPr>
          <w:p w14:paraId="3D7B7C24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45564D77" w14:textId="467514C9" w:rsidR="00926086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AE6A6A6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BB7CF12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37F115" w14:textId="78596FC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T79</w:t>
            </w:r>
          </w:p>
        </w:tc>
        <w:tc>
          <w:tcPr>
            <w:tcW w:w="6279" w:type="dxa"/>
          </w:tcPr>
          <w:p w14:paraId="3028A01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2192C762" w14:textId="10F297BC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6F7CE73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ADB8AE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8FAF59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4469996" w14:textId="77777777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637EE86E" w14:textId="26716962" w:rsidR="00926086" w:rsidRPr="00664862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  <w:tc>
          <w:tcPr>
            <w:tcW w:w="768" w:type="dxa"/>
          </w:tcPr>
          <w:p w14:paraId="16A7B51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5D91B4A8" w14:textId="21BD20D6" w:rsidR="00622555" w:rsidRPr="00444435" w:rsidRDefault="00622555" w:rsidP="0062255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S18: Reviews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22555" w:rsidRPr="00444435" w14:paraId="2B76507A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9CC762F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73DECB27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5248E74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679D893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622555" w:rsidRPr="00444435" w14:paraId="52DD8759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4FA2053" w14:textId="407D55F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T80</w:t>
            </w:r>
          </w:p>
        </w:tc>
        <w:tc>
          <w:tcPr>
            <w:tcW w:w="6279" w:type="dxa"/>
          </w:tcPr>
          <w:p w14:paraId="3AB6FF59" w14:textId="78F3F573" w:rsidR="00622555" w:rsidRPr="00444435" w:rsidRDefault="003631DF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Form with review fields</w:t>
            </w:r>
          </w:p>
        </w:tc>
        <w:tc>
          <w:tcPr>
            <w:tcW w:w="1080" w:type="dxa"/>
          </w:tcPr>
          <w:p w14:paraId="196EC217" w14:textId="0ADB9130" w:rsidR="00622555" w:rsidRPr="00444435" w:rsidRDefault="00D9135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4918AE24" w14:textId="3A2E557A" w:rsidR="00622555" w:rsidRPr="00444435" w:rsidRDefault="009D252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</w:p>
        </w:tc>
      </w:tr>
      <w:tr w:rsidR="00622555" w:rsidRPr="00444435" w14:paraId="6B3C118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9E4D3B" w14:textId="3AD2BE43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T81</w:t>
            </w:r>
          </w:p>
        </w:tc>
        <w:tc>
          <w:tcPr>
            <w:tcW w:w="6279" w:type="dxa"/>
          </w:tcPr>
          <w:p w14:paraId="2F05997D" w14:textId="0E1FB3DB" w:rsidR="00622555" w:rsidRPr="00444435" w:rsidRDefault="003631DF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Review form only appears when user is logged in</w:t>
            </w:r>
          </w:p>
        </w:tc>
        <w:tc>
          <w:tcPr>
            <w:tcW w:w="1080" w:type="dxa"/>
          </w:tcPr>
          <w:p w14:paraId="04DE2E13" w14:textId="7497C53F" w:rsidR="00622555" w:rsidRPr="00444435" w:rsidRDefault="00D9135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5A9A4453" w14:textId="1C4A8E41" w:rsidR="00622555" w:rsidRPr="00444435" w:rsidRDefault="009D252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</w:t>
            </w:r>
          </w:p>
        </w:tc>
      </w:tr>
      <w:tr w:rsidR="00622555" w:rsidRPr="00444435" w14:paraId="14E591D5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A7A0930" w14:textId="3FBFF7E7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T82</w:t>
            </w:r>
          </w:p>
        </w:tc>
        <w:tc>
          <w:tcPr>
            <w:tcW w:w="6279" w:type="dxa"/>
          </w:tcPr>
          <w:p w14:paraId="36BF74D8" w14:textId="3FD7A999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Feature to select star rating out of 5</w:t>
            </w:r>
          </w:p>
        </w:tc>
        <w:tc>
          <w:tcPr>
            <w:tcW w:w="1080" w:type="dxa"/>
          </w:tcPr>
          <w:p w14:paraId="69F2466D" w14:textId="0F47B2F2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E84BA23" w14:textId="322B09E6" w:rsidR="00622555" w:rsidRPr="00444435" w:rsidRDefault="009D252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</w:p>
        </w:tc>
      </w:tr>
      <w:tr w:rsidR="00622555" w:rsidRPr="00444435" w14:paraId="361895C7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1B29A3B" w14:textId="1AE0440C" w:rsidR="0062255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T83</w:t>
            </w:r>
          </w:p>
        </w:tc>
        <w:tc>
          <w:tcPr>
            <w:tcW w:w="6279" w:type="dxa"/>
          </w:tcPr>
          <w:p w14:paraId="3BD3805B" w14:textId="3BAB00A3" w:rsidR="00622555" w:rsidRPr="00926086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Submitted reviews appear on individual item pages</w:t>
            </w:r>
          </w:p>
        </w:tc>
        <w:tc>
          <w:tcPr>
            <w:tcW w:w="1080" w:type="dxa"/>
          </w:tcPr>
          <w:p w14:paraId="3BF0025F" w14:textId="2761FB3B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0197C2CB" w14:textId="4D12B3AE" w:rsidR="00622555" w:rsidRPr="00444435" w:rsidRDefault="009D252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</w:p>
        </w:tc>
      </w:tr>
      <w:tr w:rsidR="00622555" w:rsidRPr="00444435" w14:paraId="05ECE358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61845EF" w14:textId="7C592499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T84</w:t>
            </w:r>
          </w:p>
        </w:tc>
        <w:tc>
          <w:tcPr>
            <w:tcW w:w="6279" w:type="dxa"/>
          </w:tcPr>
          <w:p w14:paraId="2C3FCC73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6931D76" w14:textId="385C1EDA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74DE0EDB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0A6720F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BDA5D24" w14:textId="4FC13EE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T85</w:t>
            </w:r>
          </w:p>
        </w:tc>
        <w:tc>
          <w:tcPr>
            <w:tcW w:w="6279" w:type="dxa"/>
          </w:tcPr>
          <w:p w14:paraId="3334146E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70009E98" w14:textId="5AD99EEA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2D116DE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49AACF1D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693153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2B960576" w14:textId="77777777" w:rsidR="00622555" w:rsidRPr="00444435" w:rsidRDefault="00622555" w:rsidP="00C32F2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355C3E35" w14:textId="744BBEEC" w:rsidR="00622555" w:rsidRPr="00664862" w:rsidRDefault="00030528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2ECB55E4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bookmarkStart w:id="0" w:name="_GoBack"/>
            <w:bookmarkEnd w:id="0"/>
          </w:p>
        </w:tc>
      </w:tr>
    </w:tbl>
    <w:p w14:paraId="4DADBAFB" w14:textId="2DDFA6F2" w:rsidR="00926086" w:rsidRPr="00926086" w:rsidRDefault="00926086" w:rsidP="00926086">
      <w:pPr>
        <w:spacing w:after="200" w:line="276" w:lineRule="auto"/>
        <w:rPr>
          <w:rFonts w:ascii="Calibri" w:eastAsia="Times New Roman" w:hAnsi="Calibri" w:cs="Arial"/>
          <w:b/>
          <w:sz w:val="24"/>
          <w:lang w:eastAsia="en-AU"/>
        </w:rPr>
      </w:pPr>
    </w:p>
    <w:sectPr w:rsidR="00926086" w:rsidRPr="0092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35"/>
    <w:rsid w:val="00030528"/>
    <w:rsid w:val="000467F2"/>
    <w:rsid w:val="002D3FA4"/>
    <w:rsid w:val="003631DF"/>
    <w:rsid w:val="00444435"/>
    <w:rsid w:val="0047271B"/>
    <w:rsid w:val="00622555"/>
    <w:rsid w:val="00664862"/>
    <w:rsid w:val="007D6B5A"/>
    <w:rsid w:val="00926086"/>
    <w:rsid w:val="009D2522"/>
    <w:rsid w:val="00D91352"/>
    <w:rsid w:val="00F5016E"/>
    <w:rsid w:val="00F8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57C6"/>
  <w15:chartTrackingRefBased/>
  <w15:docId w15:val="{F6F8D8DC-EF89-4B02-B182-0C417CE9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41">
    <w:name w:val="Light List - Accent 41"/>
    <w:basedOn w:val="TableNormal"/>
    <w:next w:val="LightList-Accent4"/>
    <w:uiPriority w:val="61"/>
    <w:rsid w:val="00444435"/>
    <w:pPr>
      <w:spacing w:after="0" w:line="240" w:lineRule="auto"/>
    </w:pPr>
    <w:rPr>
      <w:rFonts w:eastAsia="Times New Roman"/>
      <w:lang w:val="en-AU" w:eastAsia="en-AU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4443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Oke</dc:creator>
  <cp:keywords/>
  <dc:description/>
  <cp:lastModifiedBy>Douglas Kumar</cp:lastModifiedBy>
  <cp:revision>8</cp:revision>
  <dcterms:created xsi:type="dcterms:W3CDTF">2017-10-11T02:03:00Z</dcterms:created>
  <dcterms:modified xsi:type="dcterms:W3CDTF">2017-10-31T23:27:00Z</dcterms:modified>
</cp:coreProperties>
</file>