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A3AD8" w14:textId="77777777" w:rsidR="00AF0335" w:rsidRDefault="00A5182A">
      <w:r>
        <w:t xml:space="preserve">Douglas: </w:t>
      </w:r>
    </w:p>
    <w:p w14:paraId="60D045A9" w14:textId="77777777" w:rsidR="00A5182A" w:rsidRDefault="00A5182A"/>
    <w:p w14:paraId="310D5264" w14:textId="77777777" w:rsidR="00A5182A" w:rsidRDefault="00A5182A">
      <w:proofErr w:type="spellStart"/>
      <w:r>
        <w:t>Calum</w:t>
      </w:r>
      <w:proofErr w:type="spellEnd"/>
      <w:r>
        <w:t xml:space="preserve">: </w:t>
      </w:r>
    </w:p>
    <w:p w14:paraId="671E92AE" w14:textId="77777777" w:rsidR="00A5182A" w:rsidRDefault="00A5182A"/>
    <w:p w14:paraId="1AEDFA93" w14:textId="77777777" w:rsidR="00A5182A" w:rsidRDefault="00A5182A">
      <w:r>
        <w:t xml:space="preserve">Will: </w:t>
      </w:r>
    </w:p>
    <w:p w14:paraId="36B29951" w14:textId="77777777" w:rsidR="00A5182A" w:rsidRDefault="00A5182A"/>
    <w:p w14:paraId="7CB08FF0" w14:textId="77777777" w:rsidR="00A5182A" w:rsidRDefault="00A5182A">
      <w:r>
        <w:t xml:space="preserve">Luke: </w:t>
      </w:r>
    </w:p>
    <w:p w14:paraId="1C8EF063" w14:textId="77777777" w:rsidR="00A5182A" w:rsidRDefault="00A5182A"/>
    <w:p w14:paraId="32A8C5BB" w14:textId="77777777" w:rsidR="00A5182A" w:rsidRDefault="00A5182A">
      <w:r>
        <w:t xml:space="preserve">Simon: </w:t>
      </w:r>
      <w:bookmarkStart w:id="0" w:name="_GoBack"/>
      <w:bookmarkEnd w:id="0"/>
    </w:p>
    <w:sectPr w:rsidR="00A5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2A"/>
    <w:rsid w:val="00A5182A"/>
    <w:rsid w:val="00AF0335"/>
    <w:rsid w:val="00B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378"/>
  <w15:chartTrackingRefBased/>
  <w15:docId w15:val="{B14E6724-3121-4AD6-BA1B-9B99D3EE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1</cp:revision>
  <dcterms:created xsi:type="dcterms:W3CDTF">2017-08-16T04:16:00Z</dcterms:created>
  <dcterms:modified xsi:type="dcterms:W3CDTF">2017-08-16T04:17:00Z</dcterms:modified>
</cp:coreProperties>
</file>