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 0 — Sistema de Notificação de Eventos Acadêmicos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1: Notificação de Alterações de Sala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Informar rapidamente os alunos sobre mudanças de última hora na localização de aulas.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Notificar usuário sobre alteração de local de aula.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Implementações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Implementação A: Push Notification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Envia notificação instantânea via aplicativo móvel, exibindo alerta na tela do dispositivo com som e vibração.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Implementação B: E-mail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Envia mensagem detalhada para o e-mail institucional do aluno, contendo informações completas sobre a alteração (sala antiga, nova, horário, professor).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 de Escolha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*Se o evento ocorre em menos de 30 minutos* → Push Notification (urgência)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*Se o aviso é com antecedência superior a 2 horas* → E-mail (tempo para verificar)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Riscos e Observações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*Push notification:* Depende do aluno ter o app instalado e permissões ativadas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*E-mail:* Pode não ser verificado imediatamente em situações urgentes, gerando ausências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2: Envio de Resultado de Avaliações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Comunicar aos estudantes as notas obtidas em provas e trabalhos de forma segura e confidencial.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Contrato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Entregar resultado de avaliação ao estudante.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Implementações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Implementação A: Portal Web Seguro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Disponibiliza as notas em sistema web protegido por autenticação, permitindo que o aluno acesse quando desejar e visualize histórico completo.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Implementação B: SMS com Código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Envia mensagem de texto com nota e código de verificação, garantindo recebimento imediato sem necessidade de acesso à internet.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Política de Escolha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Para notas de avaliações regulares e parciais → Portal Web (preserva privacidade e histórico)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Para resultados finais críticos ou recuperações com prazo curto → SMS (garante ciência imediata)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Riscos e Observações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Portal web: Exige conexão à internet e pode sofrer sobrecarga em períodos de pico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SMS: Tem custo por mensagem e limite de caracteres, não permitindo feedback detalhado sobre o desempenho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Material didático: Interfaces em C# - Guia de Autoestudo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Princípios SOLID: ISP (Interface Segregation Principle)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Padrão Strategy para alternância de comportamentos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