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de Projeto de Software – Parte 1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Equipe: Douglas Portugal de Oliveira, Rafael Bertoldi Rossi e Gabriel Brogni Bento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Descrição geral do produto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1.1. Descrição do problema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Há uma grande dificuldade de encontrar diaristas sem ser por indicação pessoal. O sistema irá reunir em uma plataforma profissionais ranqueados e com amostras de seus trabalhos, facilitando a busca de diaristas.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1.2. Materiais de referência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Não foram utilizados materiais de referência.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1.3. Público alvo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Qualquer pessoa que necessite de serviços de diaristas e diaristas que estão em busca de clientes.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1.4. Descrição da solução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cadastro de diaristas e clientes;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busca por região de atuação das diaristas;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envio da descrição do serviço a ser executado pelo cliente;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que a diarista aceite e encaminhe o valor a ser cobrado ou recuse o trabalho;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negociar o valor que a diarista sugeriu;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Permitir avaliar o serviço prestado pela diarista.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1.5. Benefícios do projeto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Facilitar a busca de diarista</w:t>
      </w:r>
      <w:r w:rsidDel="00000000" w:rsidR="00000000" w:rsidRPr="00000000">
        <w:rPr>
          <w:rtl w:val="0"/>
        </w:rPr>
        <w:t xml:space="preserve">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Promover o serviço prestado pela diarista através das avaliações recebidas.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1.6. Produtos concorrentes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Site: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www.domesticanet.com.br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O Domesticanet oferece uma vasta lista de profissionais não somente diaristas. No caso da monetização é o empregador (R$ 45,00) e a empregada (R$ 24,90) que paga mensalmente para poder visualizar o contato da diarista, Nós iremos cobrar uma taxa da diarista mensalmente. Também não é possível enviar para a diarista uma descrição do serviço a ser executado a cada contratação, não permite que a diarista faça o seu valor a cada serviço.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Site: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www.getninjas.com.br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O Get Ninjas é um site de procura de profissionais em geral, sem um foco em diaristas. Você pode fazer o anúncio do serviço pela plataforma, ou pesquisar o serviço que deseja contratar, de forma bem simples e intuitiva. A monetização é através de anúncios promividos.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Site: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www.linnuz.com.br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O Linnuz possui o gerenciamento do pagamento ao profissional contratado diretamente pela plataforma.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1.7. Fontes de receita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Através de uma taxa mensal cobrada a diarista após o cadastro na plataforma.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1.8. Recursos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Servidor Linux para hospedagem da plataforma;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Ambiente para desenvolvimento web;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Banco de dados;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Mão de obra qualificada;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1.9. Cronograma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https://www.dropbox.com/s/4pk0fpej92wdj1y/Cronograma.xlsx?dl=0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Especificação do sistema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2.1. Lista de requisitos funcionais e não funcionais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RF01 - O sistema deve permitir o cadastro de usuários;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RF02 - O sistema deve permitir o cadastro de diaristas;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03 - O sistema deve permitir a consulta de diaristas por região;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RF04 - O sistema deve permitir refinar a pesquisa por relevância;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RF05 - O sistema deve permitir refinar a pesquisa por preço;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RF06 - O sistema deve permitir a consulta de diaristas por agenda;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RF07 - O sistema deve permitir o gerenciamento da agenda da diarista;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RF08 - O sistema deve permitir a diarista cadastrar os serviços prestados;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RF09 - O sistema deve permitir o usuário selecionar a diarista;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RF10 - O sistema deve permitir o usuário descrever o serviço solicitado;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RF11 - O sistema deve permitir a diarista aprovar ou não o serviço solicitado;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RF12 - O sistema deve permitir a diarista definir o preço pelo serviço solicitado;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RF13 - O sistema deve permitir que o usuário negocie o valor proposto;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RF14 - O sistema deve permitir avaliação da diarista após o serviço;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RF15 - O sistema deve gerenciar o pagamento entre o usuário e a diarista;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RFN01 - O sistema deve ser web;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RFN02 - As consultas de diaristas devem levar no máximo 5 segundos;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RFN03 - O sistema deve estar disponível 99% ano.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2.2. Regras de negócio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RN01 - Uma diarista só pode aceitar um serviço se não houver conflito de horários;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RN02 - Um empregador só pode selecionar uma diarista se houver um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serviço selecionado;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RN03 - Um empregador só pode avaliar a diarista após o serviço ter sido feito;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RN04 - A diarista não pode levar mais de 3 dias para aceitar ou recusar o serviço;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RN05 - O empregador não pode levar mais de 3 dias para aceitar ou recusar o valor proposto pela diarista;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RN06 - A diarista pode definir o valor do serviço e, se recusado, enviar apenas mais uma proposta.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2.3. Limitações do produto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gerenciar os pagamentos;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Plataforma focada apenas para diaristas;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Acesso somente web;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2.4. Diagrama de caso de uso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12700" l="12700" r="12700" t="127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2.5. Documentação de casos de uso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Cadastrar 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Efetuar o cadastro do 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O empregador clica em cadastrar na tela de login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O empregador seleciona a opção “Quero contratar”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 O empregador preenche os campos solicitados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4) O empregador clica em cadastrar e o caso de uso termina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O empregador não preenche todos os campos solicitados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É exibida uma mensagem de erro informando os campos não preenchidos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Notificar contratação do serviço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deve notificar o empregador da contratação do serviço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O empregador solicita o serviço desejado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A diarista recebe a solicitação e envia o valor total do serviço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O diarista aceita o serviço solicitado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4) O empregador é notificado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A diarista recusa o serviço solicitado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empregador é notificado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Avaliar 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Efetuar a avaliação da 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A diarista finaliza o serviço contratado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O empregador recebe a notificação que o serviço foi concluído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O empregador faz a avaliação dando nota de 1 a 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O empregador decide não avaliar o serviço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caso de uso é encerrado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Enviar solicitação de serviço para a 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deve enviar uma solicitação de serviço para a 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O empregador pesquisa por CEP as diaristas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O empregador seleciona a diarista desejada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O empregador clica em “Ver mais”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4) O empregador clica em “Enviar solicitação de contato”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5) O empregador preenche os serviços desejados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6) A diarista recebe o serviço solicitado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1a) O empregador insere um CEP inválido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1) É exibida uma mensagem de erro informando que o CEP é inválido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Consultar detalhes 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Apresentar os detalhes da diarista selecionada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O empregador pesquisa por CEP as diaristas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O empregador seleciona a diarista desejada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O empregador clica em “Ver mais”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4) É apresentado os detalhes da diarista selecionada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1a) O empregador insere um CEP inválido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1) É exibida uma mensagem de erro informando que o CEP é inválido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Confirmar contratação do serviço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deve confirmar a contratação do serviço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A diarista aceita o serviço solicitado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O empregador recebe a confirmação do serviço por meio de uma notificação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O empregador confirma a contratação do serviço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O empregador recusa a contratação do serviço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caso de uso é encerrado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Consultar diaristas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deve permitir consultar diaristas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O empregador insere o CEP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São exibidas as diaristas próximas ao CEP inserido e o caso de uso se encerra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1a) O empregador insere um CEP inválido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1) É exibida uma mensagem de erro informando que o CEP é inválido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Cadastrar diaristas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deve permitir cadastrar diaristas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A diarista clica em cadastrar na tela de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A diarista seleciona a opção “Quero trabalhar”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A diarista preenche os campos solicitados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4) A diarista clica em cadastrar e o caso de uso termina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A diarista não preenche todos os campos solicitados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É exibida uma mensagem de erro informando os campos não preenchidos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6735"/>
        <w:tblGridChange w:id="0">
          <w:tblGrid>
            <w:gridCol w:w="2265"/>
            <w:gridCol w:w="6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Enviar resposta ao serviço solicitado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Diarista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Este caso de uso permite a diarista enviar resposta ao serviço solicitado pelo empregador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1) A diarista recebe a notificação de um novo serviço solicitado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2) É apresentada uma tela com os detalhes do serviço solicitado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3) A diarista aceita o serviço solicitado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Caminho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3a) A diarista não aceita o serviço solicitado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 diarista informa uma nova proposta ao empregador e o caso de uso termina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2.6. </w:t>
      </w:r>
      <w:r w:rsidDel="00000000" w:rsidR="00000000" w:rsidRPr="00000000">
        <w:rPr>
          <w:rtl w:val="0"/>
        </w:rPr>
        <w:t xml:space="preserve">Prototipação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75881" cy="3005138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212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881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Homepage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0001" cy="4824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81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001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Tela de cadastro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624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04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Cadastro de trabalhador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0113" cy="486843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69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86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Tela de perfil do trabalhador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8213" cy="3425094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105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42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Cadastro de empregador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4776" cy="47577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5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6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7. Tela de perfil do empregador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355548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108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55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8. Procurar diarista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624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106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9. Tela de detalhes da diarista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4899" cy="3948113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98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899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2.7. Modelagem de negócio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Link: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https://cawemo.com/shares/91dba38a-39a9-4a0c-a070-25f8019cac2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2.8. Diagrama de atividades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Como a plataforma apresentada é mais focada em regras de negócio, o diagrama de atividades não ficaria rico o suficiente a ponto de contribuir com o projeto.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2.9. Diagrama de classes conceitual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4248150"/>
            <wp:effectExtent b="12700" l="12700" r="12700" t="127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4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awemo.com/shares/91dba38a-39a9-4a0c-a070-25f8019cac28" TargetMode="External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22.png"/><Relationship Id="rId21" Type="http://schemas.openxmlformats.org/officeDocument/2006/relationships/image" Target="media/image20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5" Type="http://schemas.openxmlformats.org/officeDocument/2006/relationships/hyperlink" Target="http://www.domesticanet.com.br" TargetMode="External"/><Relationship Id="rId19" Type="http://schemas.openxmlformats.org/officeDocument/2006/relationships/hyperlink" Target="https://cawemo.com/shares/91dba38a-39a9-4a0c-a070-25f8019cac28" TargetMode="External"/><Relationship Id="rId6" Type="http://schemas.openxmlformats.org/officeDocument/2006/relationships/hyperlink" Target="http://www.getninjas.com.br" TargetMode="External"/><Relationship Id="rId18" Type="http://schemas.openxmlformats.org/officeDocument/2006/relationships/image" Target="media/image17.png"/><Relationship Id="rId7" Type="http://schemas.openxmlformats.org/officeDocument/2006/relationships/hyperlink" Target="http://www.linnuz.com.br" TargetMode="External"/><Relationship Id="rId8" Type="http://schemas.openxmlformats.org/officeDocument/2006/relationships/hyperlink" Target="https://www.dropbox.com/s/4pk0fpej92wdj1y/Cronograma.xlsx?dl=0" TargetMode="External"/></Relationships>
</file>