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知识产权从业人员信息化管理系统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"ruleFormRef"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"demo-ruleForm"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"用户名"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"密码"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"primary"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    登录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Particles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"tsparticles"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"login-partic"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"Login"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'vue-router'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'element-plus'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'../http'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useRouter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ruleForm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FormRules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&gt;({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passwordreg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\w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passwordreg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'用户名必须英文字母、数字、下划线组成!'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   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'请输入5-8位用户名'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passwordreg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\w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passwordreg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'用户名必须英文字母、数字、下划线组成!'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   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'请输入6-10位用户密码'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ruleFormRef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ruleFormRef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'/login.json'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{ 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ruleForm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'userinfo'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ruleForm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url(@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/assets/img/bg.png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space-around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#06C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"charts"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"container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"container1"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"container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"container2"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onMounted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'echarts'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'../../http'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container1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HTMLElement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container2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HTMLElement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initChart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'/charts.json'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{}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myChart1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container1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HTMLElement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myChart1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chart1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myChart2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container2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HTMLElement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myChart2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chart2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onMounted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initChart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space-around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bidi w:val="0"/>
      </w:pPr>
    </w:p>
    <w:p>
      <w:pPr>
        <w:bidi w:val="0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separator-icon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ArrowRight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主页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基本信息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"form-wrap"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添加信息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导入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导出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row-class-name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tableRowClassName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"编号"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"55px"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"姓名"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"性别"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'女'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"educational"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"学历"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'初中及以下'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'高中'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'统招专科'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'统招本科'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'硕士及以上'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"其他"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"unit"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"单位名称"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"联系电话"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"操作"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"small"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编辑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"small"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el-pagination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page-sizes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"total, sizes, prev, pager, next, jumper"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size-change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current-change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"770px"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"company"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企业信息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"单位名称"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"unit"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"请填写单位名称"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"单位地址"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"请填写单位地址"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"联系人"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"linkman"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linkman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"请填写联系人"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"联系电话"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"请填写联系电话"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"personal"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个人信息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"姓名"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"请填写人员姓名"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"性别"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el-radio-group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"请选择人员性别"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el-radio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男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el-radio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el-radio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女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el-radio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el-radio-group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"学历"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"educational"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"请选择人员学历"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              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"专业"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"major"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major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"请填写人员专业"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"个人简介"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"textarea"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"dialog-footer"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确认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onCancel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取消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nextTick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ArrowRight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'@element-plus/icons-vue'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ElMessageBox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'element-plus'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'../../http'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'/getinfo.json'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setTimeout(() =&gt;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    (formRef.value as any).resetFields()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}, 100)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ElMessageBox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`确定删除【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】吗？`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confirmButtonText: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'确认'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cancelButtonText: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'取消'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'/deleteinfo.json'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major: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unit: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remark: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linkman: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gender: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major: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unit: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remark: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linkman: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gender: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'/editinfo.json'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'/addinfo.json'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resetFields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onCancel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'初中及以下'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'高中'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'统招专科'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'统招本科'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'硕士及以上'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'其他'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FormRules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&gt;({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'请填写人员姓名'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'请填写人员姓名'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'change'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major: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'请填写人员专业'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unit: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'请填写单位名称'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'请填写单位地址'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linkman: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'请填写联系人'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'请填写联系电话'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gender: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'请选择人员性别'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'change'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tableRowClassName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return 'warning-row'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'success-row'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else if (rowIndex % 3 === 0)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    return 'success-row'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overflow-y: auto;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.form-wrap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space-around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.btn-group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overflow-y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.el-pagination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align-self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flex-end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bidi w:val="0"/>
      </w:pPr>
    </w:p>
    <w:p>
      <w:pPr>
        <w:bidi w:val="0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"record"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separator-icon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ArrowRight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主页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工作履历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"form-wrap"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添加经历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导入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导出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row-class-name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tableRowClassName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"编号"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"55px"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"对应人员"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"工作时间"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 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'至'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"company"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"公司名称"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"职位名称"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"操作"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"small"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编辑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"small"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el-pagination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page-sizes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"total, sizes, prev, pager, next, jumper"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size-change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current-change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"580px"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'对应人员'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'请填写对应人员'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"请选择对应人员"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'工作时间'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'请填写工作时间'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el-date-picker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"YYYY/MM/DD"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value-format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"YYYY-MM-DD"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"daterange"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start-placeholder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"开始日期"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end-placeholder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"结束日期"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  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default-value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)]"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 &lt;el-form-item :label="'公司名称'" :prop="'record.'+index+'.company'" :rules="{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'公司名称'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"company"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'请填写公司名称'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"请填写公司名称"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'职位名称'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'请填写职位名称'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"请填写职位名称"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"dialog-footer"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确认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onCancel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取消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ArrowRight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'@element-plus/icons-vue'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ElMessageBox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'element-plus'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'../../http'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IPubilc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IPubilc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[]&gt;([])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'/getinfo.json'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'/getrecord.json'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ElMessageBox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`确定删除【当前经历】吗？`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confirmButtonText: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'确认'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cancelButtonText: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'取消'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'/deleterecord.json'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company: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company: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'/editrecord.json'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'/addrecord.json'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resetFields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onCancel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tableRowClassName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{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return 'warning-row'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'success-row'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else if (rowIndex % 3 === 0)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    return 'success-row'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overflow-y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.form-wrap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space-around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.btn-group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overflow-y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.el-pagination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align-self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flex-end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.record-item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#06C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.mt-2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-20px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bidi w:val="0"/>
      </w:pPr>
    </w:p>
    <w:p>
      <w:pPr>
        <w:bidi w:val="0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"train"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separator-icon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ArrowRight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主页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继续教育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"form-wrap"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添加经历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导入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导出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row-class-name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tableRowClassName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"编号"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"55px"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"对应人员"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"培训时间"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'至'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"company"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"机构名称"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"培训内容"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"操作"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"small"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编辑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"small"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el-pagination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page-sizes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"total, sizes, prev, pager, next, jumper"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size-change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current-change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"580px"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'对应人员'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'请填写对应人员'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"请选择对应人员"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'培训时间'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'请填写培训时间'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el-date-picker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"YYYY/MM/DD"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value-format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"YYYY-MM-DD"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"daterange"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start-placeholder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"开始日期"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end-placeholder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"结束日期"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  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default-value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)]"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'机构名称'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"company"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'请填写机构名称'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"请填写机构名称"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'培训内容'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'请填写培训内容'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"请填写培训内容"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"dialog-footer"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确认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onCancel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取消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ArrowRight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'@element-plus/icons-vue'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ElMessageBox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'element-plus'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'../../http'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IPubilc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IPubilc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[]&gt;([])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'/getinfo.json'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'/gettrain.json'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ElMessageBox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`确定删除【当前经历】吗？`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confirmButtonText: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'确认'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cancelButtonText: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'取消'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'/deletetrain.json'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company: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company: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onCancel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'/edittrain.json'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'/addtrain.json'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resetFields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tableRowClassName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return 'warning-row'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'success-row'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else if (rowIndex % 3 === 0)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    return 'success-row'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overflow-y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.form-wrap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space-around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.btn-group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overflow-y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.el-pagination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align-self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flex-end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.record-item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#06C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.mt-2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-20px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bidi w:val="0"/>
      </w:pPr>
    </w:p>
    <w:p>
      <w:pPr>
        <w:bidi w:val="0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"case"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separator-icon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ArrowRight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主页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经典案例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"form-wrap"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添加案例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导入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导出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row-class-name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tableRowClassName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"编号"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"55px"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"对应人员"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"案例名称"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"案例年份"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"业务类型"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'专利'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'商标'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'版权'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"intro"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"基本情况"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"操作"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"small"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编辑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"small"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el-pagination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page-sizes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"total, sizes, prev, pager, next, jumper"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size-change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current-change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"580px"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'对应人员'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'请填写对应人员'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"请选择对应人员"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"案例名称"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"请填写案例名称"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"案例年份"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el-date-picker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"YYYY"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value-format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"YYYY"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"请选择案例年份"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"所属业务类型"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"请选择所属业务类型"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"案例基本情况"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"intro"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"textarea"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"请填写案例基本情况简介"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"bottom"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"问题争议点"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"textarea"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"方案解决"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"textarea"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"dialog-footer"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确认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onCancel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取消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ArrowRight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'@element-plus/icons-vue'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ElMessageBox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'element-plus'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'../../http'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IPubilc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IPubilc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[]&gt;([])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'/getinfo.json'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'/getcase.json'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ElMessageBox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`确定删除【当前经历】吗？`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confirmButtonText: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'确认'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cancelButtonText: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'取消'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'/deletecase.json'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onCancel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'/editcase.json'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'/addcase.json'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resetFields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defaultForm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intro: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intro: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'专利'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'商标'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'版权'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'请填写案例名称'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'请选择案例年份'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'请选择案例所属业务类型'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'change'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intro: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'请填写案例基本情况简介'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'change'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tableRowClassName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return 'warning-row'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'success-row'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else if (rowIndex % 3 === 0)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return 'success-row'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.form-wrap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space-around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.btn-group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overflow-y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.el-pagination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flex-end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:deep(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.el-dialog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.el-dialog__header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.el-dialog__headerbtn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:deep(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.el-input__wrapper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bidi w:val="0"/>
      </w:pPr>
    </w:p>
    <w:p>
      <w:pPr>
        <w:bidi w:val="0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"chat"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separator-icon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ArrowRight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主页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在线互动沟通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"关键词"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"工作年限"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el-input-number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"业务类型"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"请选择所属业务类型"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查询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重置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"com-list"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communicate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avatar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工作年限：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年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个人简介：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remark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'tag'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`tag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"40%"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"chat-box"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"chatRef"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"chat-item"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chatMsg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v-else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"chat-input"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"textarea"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keydown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.prevent.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发送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nextTick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ArrowRight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'@element-plus/icons-vue'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chatRef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inputMsg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'专利'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'商标'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'版权'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inputMsg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!==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inputMsg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chatMsg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inputMsg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chatRef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nextTick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chatRef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chatRef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scrollTop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chatRef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clientHeight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chatMsg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[]&gt;([])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communicate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chatMsg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nextTick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chatRef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chatRef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scrollTop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chatRef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clientHeight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'离线'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'在线'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'忙碌'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avatar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[]&gt;([])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.com-list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#f0f0f0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&amp;:hover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nth-child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nth-child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nth-child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-webkit-box;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-webkit-box-orient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vertical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-webkit-line-clamp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.tag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(to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#fbd3e9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#bb377d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&amp;.tag0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&amp;.tag2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.chat-box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overflow-y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#f0f0f0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.chat-item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.avatar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skyblue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flex-start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.avatar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#bb377d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.wo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flex-end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.avatar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indigo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.chat-input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flex-end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/deep/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.el-overlay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.el-overlay-dialog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.el-dialog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.el-dialog__body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"query"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separator-icon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ArrowRight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主页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信息检索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"关键词"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"工作年限"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el-input-number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"业务类型"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"请选择所属业务类型"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查询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onReset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重置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"table"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row-class-name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tableRowClassName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"编号"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"55px"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"姓名"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"性别"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"55px"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'女'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"educational"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"学历"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'初中及以下'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'高中'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'统招专科'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'统招本科'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'硕士及以上'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"其他"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"unit"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"单位名称"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"联系电话"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"操作"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"small"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查看详情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el-pagination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page-sizes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"total, sizes, prev, pager, next, jumper"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size-change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current-change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"580px"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destroy-on-close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"dialog-wrap"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"dialog"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"self"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个人信息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姓名：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性别：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"男"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'女'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学历：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'初中及以下'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'高中'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'统招专科'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'统招本科'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'硕士及以上'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"其他"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专业：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major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个人简介：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remark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"compan"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企业信息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单位名称：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unit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单位地址：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联系人：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linkman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联系电话：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"exp"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工作履历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工作时间：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'至'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公司名称：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职位名称：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"train"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继续教育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培训时间：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'至'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机构名称：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培训内容：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"case"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经典案例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案例名称：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案例年份：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所属业务类型：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'专利'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'商标'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'版权'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案例基本情况：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问题争议点：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"con-item"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方案解决：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nextTick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ArrowRight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'@element-plus/icons-vue'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'../../http'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IPubilc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'/getinfo.json'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IPubilc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&gt;({})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dialogshow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years: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'专利'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'商标'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'版权'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onReset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years: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tableRowClassName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return 'warning-row'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'success-row'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else if (rowIndex % 3 === 0)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    return 'success-row'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overflow-y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.el-pagination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align-self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flex-end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.dialog-wrap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overflow-y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.c-title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.con-item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bidi w:val="0"/>
        <w:rPr>
          <w:sz w:val="18"/>
          <w:szCs w:val="18"/>
        </w:rPr>
      </w:pPr>
    </w:p>
    <w:p>
      <w:pPr>
        <w:bidi w:val="0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"setting"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"form-wrap"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更改管理员信息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"demo-form"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"用户名"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"新密码"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show-password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"确认新密码"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show-password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"primary"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确定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'vue-router'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'element-plus'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cpassword: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\w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'用户名必须英文字母、数字、下划线组成!'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'请输入5-8位用户名'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\w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'用户名必须英文字母、数字、下划线组成!'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'请输入6-10位用户密码'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cpassword: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\w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'用户名必须英文字母、数字组成!'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'请输入6-10位用户密码'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formRef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'newuserinfo'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 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'修改用户信息成功，请重新登录'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'warning'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'请保证密码一致'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.setting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user-select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.form-wrap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#06C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bidi w:val="0"/>
        <w:rPr>
          <w:sz w:val="18"/>
          <w:szCs w:val="18"/>
        </w:rPr>
      </w:pPr>
    </w:p>
    <w:p>
      <w:pPr>
        <w:bidi w:val="0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BrowserWindow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shell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ipcMain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globalShortcut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'electron'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Disable GPU Acceleration for Windows 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'6.1'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disableHardwareAcceleration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Set application name for Windows 10+ notifications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'win32'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setAppUserModelId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requestSingleInstanceLock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'ELECTRON_DISABLE_SECURITY_WARNINGS'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'true'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BrowserWindow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contextMenu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buildFromTemplate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'退出系统'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destroy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BrowserWindow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transparent: 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backgroundColor: '#00000000',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webPreferences: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preload: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'../preload/index.cjs'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nodeIntegration: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contextIsolation: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win.webContents.openDevTools()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globalShortcut.register('CommandOrControl+q', function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win?.webContents.openDevTools()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setMenu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//设置托盘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'development'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'./dist/renderer/icon.ico'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'../renderer/icon.ico'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setToolTip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'xx系统'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setContextMenu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contextMenu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setSkipTaskbar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isPackaged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'../renderer/index.html'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`http://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'VITE_DEV_SERVER_HOST'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'VITE_DEV_SERVER_PORT'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webContents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'did-finish-load'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webContents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'main-process-message'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toLocaleString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webContents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setWindowOpenHandler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shell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openExternal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'deny'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whenReady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'window-all-closed'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'darwin'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'second-instance'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isMinimized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'activate'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allWindows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BrowserWindow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getAllWindows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allWindows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allWindows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ipcMain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"open-win"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childWindow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BrowserWindow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webPreferences: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preload: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"../preload/index.cjs"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isPackaged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`../renderer/index.html`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`http://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"VITE_DEV_SERVER_HOST"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"VITE_DEV_SERVER_PORT"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/#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'mockjs'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IPubilc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IPubilc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proportion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proportion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//基本信息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'/getinfo.json'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ceil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'/addinfo.json'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unshift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case: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'添加成功'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'/editinfo.json'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major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linkman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educational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educational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major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major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unit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address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linkman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linkman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phone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gender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'编辑成功'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'/deleteinfo.json'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'删除成功'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//工作履历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'/getrecord.json'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 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ceil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'/addrecord.json'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unshift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'添加成功'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'/editrecord.json'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recordItem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company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position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'编辑成功'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'/deleterecord.json'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'删除成功'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//继续教育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'/gettrain.json'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 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ceil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'/addtrain.json'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unshift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'添加成功'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'/edittrain.json'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trainItem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company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position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'编辑成功'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'/deletetrain.json'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'删除成功'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//经典案例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'/getcase.json'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 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ceil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'/addcase.json'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unshift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'添加成功'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'/editcase.json'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intro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caseItem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caseItem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caseItem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caseItem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caseItem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year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caseItem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caseItem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intro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caseItem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caseItem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deal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'编辑成功'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'/deletecase.json'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'删除成功'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bidi w:val="0"/>
        <w:rPr>
          <w:sz w:val="18"/>
          <w:szCs w:val="18"/>
        </w:rPr>
      </w:pPr>
    </w:p>
    <w:p>
      <w:pPr>
        <w:bidi w:val="0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defineConfig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'vite'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'@vitejs/plugin-vue'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lib2esm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'vite-plugin-resolve'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electron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'vite-plugin-electron/renderer'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pkg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'../../package.json'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viteMockServe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'vite-plugin-mock'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'unplugin-auto-import/vite'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'unplugin-vue-components/vite'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ElementPlusResolver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'unplugin-vue-components/resolvers'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polyfillExports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'vite-plugin-electron/polyfill-exports'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defineConfig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alias: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'/src/'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css: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preprocessorOptions: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less: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additionalData: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'@import "/src/assets/css/global.less";'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polyfillExports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electron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AutoImport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ElementPlusResolver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ElementPlusResolver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'electron-store'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'export default require("electron-store");'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sqlite3: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lib2esm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'sqlite3'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'cjs'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serialport: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lib2esm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'serialport'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'SerialPort'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'SerialPortMock'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'cjs'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viteMockServe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mockPath: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"./src/mock/source"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解析，路径可根据实际变动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localEnabled: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开发环境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prodEnabled: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生产环境设为true，也可以根据官方文档格式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injectCode: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 import { setupProdMockServer } from './src/mock';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setupProdMockServer(); 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watchFiles: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监听文件内容变更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injectFile: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"src/main.ts"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在main.ts注册后需要在此处注入，否则可能报找不到setupProdMockServer的错误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outDir: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'../../dist/renderer'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emptyOutDir: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minify: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'terser'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cssCodeSplit: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chunkSizeWarningLimit: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pkg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VITE_DEV_SERVER_HOST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pkg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VITE_DEV_SERVER_PORT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bidi w:val="0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yNjM5YWM0ZGUwM2Q5MzQ0NjlmNDI3ZTg0OGM5MWMifQ=="/>
  </w:docVars>
  <w:rsids>
    <w:rsidRoot w:val="00000000"/>
    <w:rsid w:val="023D4327"/>
    <w:rsid w:val="05EC7121"/>
    <w:rsid w:val="11C61FCA"/>
    <w:rsid w:val="13EF140B"/>
    <w:rsid w:val="1525173B"/>
    <w:rsid w:val="165E2C55"/>
    <w:rsid w:val="17C63C83"/>
    <w:rsid w:val="18C179CD"/>
    <w:rsid w:val="31612F97"/>
    <w:rsid w:val="32411AFB"/>
    <w:rsid w:val="33493BF6"/>
    <w:rsid w:val="35A72A5F"/>
    <w:rsid w:val="3C8B21EB"/>
    <w:rsid w:val="3D404183"/>
    <w:rsid w:val="41006A35"/>
    <w:rsid w:val="450E5498"/>
    <w:rsid w:val="4D4C09A9"/>
    <w:rsid w:val="52B96A43"/>
    <w:rsid w:val="545853DC"/>
    <w:rsid w:val="547E15C2"/>
    <w:rsid w:val="5C680E33"/>
    <w:rsid w:val="662E5BEB"/>
    <w:rsid w:val="686A2C6D"/>
    <w:rsid w:val="69E8497D"/>
    <w:rsid w:val="70F33611"/>
    <w:rsid w:val="70F73480"/>
    <w:rsid w:val="724309C5"/>
    <w:rsid w:val="74877556"/>
    <w:rsid w:val="78B77334"/>
    <w:rsid w:val="7C1C3A1B"/>
    <w:rsid w:val="7DBD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59</Pages>
  <Words>7826</Words>
  <Characters>48104</Characters>
  <Lines>0</Lines>
  <Paragraphs>0</Paragraphs>
  <TotalTime>35</TotalTime>
  <ScaleCrop>false</ScaleCrop>
  <LinksUpToDate>false</LinksUpToDate>
  <CharactersWithSpaces>77476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2022-10-10T07:19:00Z</dcterms:created>
  <dc:creator>Administrator</dc:creator>
  <cp:lastModifiedBy>Dance Monk</cp:lastModifiedBy>
  <dcterms:modified xsi:type="dcterms:W3CDTF">2022-10-11T06:21:17Z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79EF8B4F5DE94A87A9DD3A31EFE7393A</vt:lpwstr>
  </property>
</Properties>
</file>