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知识产权从业人员信息化管理系统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"ruleFormRef"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"demo-ruleForm"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"用户名"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"密码"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登录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Particles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"tsparticles"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"login-partic"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"Login"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'element-plus'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'../http'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useRouter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FormRules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'用户名必须英文字母、数字、下划线组成!'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'请输入5-8位用户名'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'用户名必须英文字母、数字、下划线组成!'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'请输入6-10位用户密码'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'/login.json'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'userinfo'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url(@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/assets/img/bg.png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#06C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"charts"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"container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"container1"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"container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"container2"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'echarts'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'../../http'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container1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HTMLElement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container2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HTMLElement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initChart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'/charts.json'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myChart1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container1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HTMLElement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myChart1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chart1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myChart2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container2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HTMLElement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myChart2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chart2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initChart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separator-icon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主页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基本信息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添加信息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导入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导出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row-class-name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"编号"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"姓名"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"性别"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'女'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"educational"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"学历"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'初中及以下'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'高中'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'统招专科'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'统招本科'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'硕士及以上'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"其他"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"单位名称"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"联系电话"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"操作"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编辑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"total, sizes, prev, pager, next, jumper"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"770px"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企业信息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"单位名称"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"请填写单位名称"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"单位地址"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"请填写单位地址"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"联系人"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"linkman"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linkman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"请填写联系人"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"联系电话"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"请填写联系电话"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"personal"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个人信息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"姓名"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"请填写人员姓名"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"性别"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el-radio-group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"请选择人员性别"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el-radio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男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el-radio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el-radio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女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el-radio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el-radio-group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"学历"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"educational"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"请选择人员学历"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      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"专业"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"major"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major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"请填写人员专业"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"个人简介"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"textarea"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"dialog-footer"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确认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nextTick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'@element-plus/icons-vue'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'element-plus'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'../../http'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'/getinfo.json'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setTimeout(() =&gt;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(formRef.value as any).resetFields()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}, 100)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`确定删除【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】吗？`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confirmButtonText: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'确认'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cancelButtonText: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'取消'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'/deleteinfo.json'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major: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unit: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remark: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linkman: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major: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unit: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remark: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linkman: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'/editinfo.json'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'/addinfo.json'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'初中及以下'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'高中'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'统招专科'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'统招本科'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'硕士及以上'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'其他'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FormRules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'请填写人员姓名'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'请填写人员姓名'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major: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'请填写人员专业'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unit: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'请填写单位名称'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'请填写单位地址'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linkman: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'请填写联系人'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'请填写联系电话'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'请选择人员性别'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return 'warning-row'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else if (rowIndex % 3 ===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return 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overflow-y: auto;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.form-wrap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.btn-group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"record"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separator-icon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主页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工作履历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添加经历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导入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导出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row-class-name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"编号"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"对应人员"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"工作时间"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 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"公司名称"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"职位名称"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"操作"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编辑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"total, sizes, prev, pager, next, jumper"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'对应人员'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'请填写对应人员'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"请选择对应人员"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'工作时间'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'请填写工作时间'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el-date-picker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"YYYY/MM/DD"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value-format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"YYYY-MM-DD"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"daterange"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start-placeholder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"开始日期"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end-placeholder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"结束日期"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default-value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)]"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&lt;el-form-item :label="'公司名称'" :prop="'record.'+index+'.company'" :rules="{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'公司名称'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'请填写公司名称'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"请填写公司名称"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'职位名称'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'请填写职位名称'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"请填写职位名称"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"dialog-footer"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确认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'@element-plus/icons-vue'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'element-plus'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'../../http'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[]&gt;([])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'/getinfo.json'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'/getrecord.json'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`确定删除【当前经历】吗？`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confirmButtonText: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'确认'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cancelButtonText: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'取消'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'/deleterecord.json'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'/editrecord.json'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'/addrecord.json'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{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return 'warning-row'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else if (rowIndex % 3 ===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return 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.form-wrap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.btn-group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.record-item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#06C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.mt-2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"train"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separator-icon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主页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继续教育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添加经历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导入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导出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row-class-name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"编号"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"对应人员"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"培训时间"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"机构名称"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"培训内容"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"操作"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编辑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"total, sizes, prev, pager, next, jumper"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'对应人员'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'请填写对应人员'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"请选择对应人员"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'培训时间'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'请填写培训时间'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el-date-picker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"YYYY/MM/DD"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value-format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"YYYY-MM-DD"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"daterange"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start-placeholder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"开始日期"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end-placeholder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"结束日期"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default-value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)]"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'机构名称'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'请填写机构名称'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"请填写机构名称"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'培训内容'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'请填写培训内容'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"请填写培训内容"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"dialog-footer"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确认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'@element-plus/icons-vue'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'element-plus'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'../../http'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[]&gt;([])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'/getinfo.json'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'/gettrain.json'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`确定删除【当前经历】吗？`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confirmButtonText: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'确认'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cancelButtonText: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'取消'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'/deletetrain.json'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'/edittrain.json'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'/addtrain.json'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return 'warning-row'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else if (rowIndex % 3 ===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return 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.form-wrap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.btn-group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.record-item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#06C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.mt-2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"query"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separator-icon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主页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信息检索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"关键词"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"工作年限"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el-input-number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"业务类型"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"请选择所属业务类型"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查询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重置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row-class-name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"编号"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"姓名"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"性别"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"55px"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'女'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"educational"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"学历"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'初中及以下'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'高中'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'统招专科'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'统招本科'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'硕士及以上'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"其他"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"单位名称"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"联系电话"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"操作"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查看详情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"total, sizes, prev, pager, next, jumper"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"580px"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destroy-on-close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"dialog-wrap"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"dialog"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"self"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个人信息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性别：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'女'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学历：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'初中及以下'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'高中'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'统招专科'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'统招本科'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'硕士及以上'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"其他"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专业：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major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个人简介：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"compan"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企业信息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单位名称：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unit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单位地址：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联系人：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linkman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联系电话：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工作履历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工作时间：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公司名称：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职位名称：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"train"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继续教育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培训时间：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机构名称：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培训内容：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"case"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经典案例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案例名称：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案例年份：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所属业务类型：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'专利'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'商标'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'版权'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案例基本情况：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问题争议点：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方案解决：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nextTick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'@element-plus/icons-vue'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'../../http'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'/getinfo.json'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&gt;({})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years: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'专利'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'商标'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'版权'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years: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return 'warning-row'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else if (rowIndex % 3 ===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return 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.dialog-wrap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.con-item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bidi w:val="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NjM5YWM0ZGUwM2Q5MzQ0NjlmNDI3ZTg0OGM5MWMifQ=="/>
  </w:docVars>
  <w:rsids>
    <w:rsidRoot w:val="00000000"/>
    <w:rsid w:val="13EF140B"/>
    <w:rsid w:val="165E2C55"/>
    <w:rsid w:val="31612F97"/>
    <w:rsid w:val="33493BF6"/>
    <w:rsid w:val="3C8B21EB"/>
    <w:rsid w:val="3D404183"/>
    <w:rsid w:val="4D4C09A9"/>
    <w:rsid w:val="52B96A43"/>
    <w:rsid w:val="545853DC"/>
    <w:rsid w:val="662E5BEB"/>
    <w:rsid w:val="686A2C6D"/>
    <w:rsid w:val="69E8497D"/>
    <w:rsid w:val="70F33611"/>
    <w:rsid w:val="70F73480"/>
    <w:rsid w:val="78B77334"/>
    <w:rsid w:val="7C1C3A1B"/>
    <w:rsid w:val="7DBD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4406</Words>
  <Characters>27710</Characters>
  <Lines>0</Lines>
  <Paragraphs>0</Paragraphs>
  <TotalTime>18</TotalTime>
  <ScaleCrop>false</ScaleCrop>
  <LinksUpToDate>false</LinksUpToDate>
  <CharactersWithSpaces>45291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2022-10-10T07:19:31Z</dcterms:created>
  <dc:creator>Administrator</dc:creator>
  <cp:lastModifiedBy>Dance Monk</cp:lastModifiedBy>
  <dcterms:modified xsi:type="dcterms:W3CDTF">2022-10-10T07:38:29Z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79EF8B4F5DE94A87A9DD3A31EFE7393A</vt:lpwstr>
  </property>
</Properties>
</file>