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583" w:rsidRPr="00691E1B" w:rsidRDefault="00C25583" w:rsidP="00C25583">
      <w:pPr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  <w:r w:rsidRPr="00691E1B">
        <w:rPr>
          <w:rFonts w:ascii="Times New Roman" w:hAnsi="Times New Roman" w:cs="Times New Roman"/>
          <w:b/>
          <w:sz w:val="24"/>
          <w:u w:val="single"/>
        </w:rPr>
        <w:t>Report Handout</w:t>
      </w:r>
    </w:p>
    <w:p w:rsidR="00C25583" w:rsidRPr="003D2FBC" w:rsidRDefault="00C25583" w:rsidP="00C25583">
      <w:pPr>
        <w:rPr>
          <w:rFonts w:ascii="Times New Roman" w:hAnsi="Times New Roman" w:cs="Times New Roman"/>
          <w:b/>
          <w:sz w:val="24"/>
          <w:u w:val="single"/>
        </w:rPr>
      </w:pPr>
      <w:r w:rsidRPr="003D2FBC">
        <w:rPr>
          <w:rFonts w:ascii="Times New Roman" w:hAnsi="Times New Roman" w:cs="Times New Roman"/>
          <w:b/>
          <w:sz w:val="24"/>
          <w:u w:val="single"/>
        </w:rPr>
        <w:t>Douglas Raymond 100904379</w:t>
      </w:r>
    </w:p>
    <w:p w:rsidR="00F56EA9" w:rsidRPr="003D2FBC" w:rsidRDefault="006C703A" w:rsidP="00F56EA9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portion of the </w:t>
      </w:r>
      <w:r w:rsidR="00873C62">
        <w:rPr>
          <w:rFonts w:ascii="Times New Roman" w:hAnsi="Times New Roman" w:cs="Times New Roman"/>
          <w:sz w:val="24"/>
          <w:szCs w:val="24"/>
          <w:shd w:val="clear" w:color="auto" w:fill="FFFFFF"/>
        </w:rPr>
        <w:t>Vehi</w:t>
      </w:r>
      <w:r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>cle I designed was the outer shell. The dimen</w:t>
      </w:r>
      <w:r w:rsidR="00F921EF">
        <w:rPr>
          <w:rFonts w:ascii="Times New Roman" w:hAnsi="Times New Roman" w:cs="Times New Roman"/>
          <w:sz w:val="24"/>
          <w:szCs w:val="24"/>
          <w:shd w:val="clear" w:color="auto" w:fill="FFFFFF"/>
        </w:rPr>
        <w:t>sions and the appearance were</w:t>
      </w:r>
      <w:r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most significan</w:t>
      </w:r>
      <w:r w:rsidR="00F921EF">
        <w:rPr>
          <w:rFonts w:ascii="Times New Roman" w:hAnsi="Times New Roman" w:cs="Times New Roman"/>
          <w:sz w:val="24"/>
          <w:szCs w:val="24"/>
          <w:shd w:val="clear" w:color="auto" w:fill="FFFFFF"/>
        </w:rPr>
        <w:t>t features to the</w:t>
      </w:r>
      <w:r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sketches</w:t>
      </w:r>
      <w:r w:rsidR="00F92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made</w:t>
      </w:r>
      <w:r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81E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modern and streamlined design</w:t>
      </w:r>
      <w:r w:rsidR="00381E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was</w:t>
      </w:r>
      <w:r w:rsidR="00381E00"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E577E">
        <w:rPr>
          <w:rFonts w:ascii="Times New Roman" w:hAnsi="Times New Roman" w:cs="Times New Roman"/>
          <w:sz w:val="24"/>
          <w:szCs w:val="24"/>
          <w:shd w:val="clear" w:color="auto" w:fill="FFFFFF"/>
        </w:rPr>
        <w:t>chosen</w:t>
      </w:r>
      <w:r w:rsidR="00381E00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appeal to an urban commuter. Each portion of the shell has been carefully considered as </w:t>
      </w:r>
      <w:r w:rsidR="00A27E64">
        <w:rPr>
          <w:rFonts w:ascii="Times New Roman" w:hAnsi="Times New Roman" w:cs="Times New Roman"/>
          <w:sz w:val="24"/>
          <w:szCs w:val="24"/>
          <w:shd w:val="clear" w:color="auto" w:fill="FFFFFF"/>
        </w:rPr>
        <w:t>to fully optimize any available space</w:t>
      </w:r>
      <w:r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93672B" w:rsidRPr="003D2FBC" w:rsidRDefault="0093672B" w:rsidP="00F56EA9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Spring loaded </w:t>
      </w:r>
      <w:r w:rsidR="00722186"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>gullwing</w:t>
      </w:r>
      <w:r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doors</w:t>
      </w:r>
      <w:r w:rsidR="00B346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440D1">
        <w:rPr>
          <w:rFonts w:ascii="Times New Roman" w:hAnsi="Times New Roman" w:cs="Times New Roman"/>
          <w:sz w:val="24"/>
          <w:szCs w:val="24"/>
          <w:shd w:val="clear" w:color="auto" w:fill="FFFFFF"/>
        </w:rPr>
        <w:t>(opening vertically on a frontal hinge)</w:t>
      </w:r>
      <w:r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will be used further adding to the unique and futuristic appeal of the </w:t>
      </w:r>
      <w:r w:rsidR="00873C62">
        <w:rPr>
          <w:rFonts w:ascii="Times New Roman" w:hAnsi="Times New Roman" w:cs="Times New Roman"/>
          <w:sz w:val="24"/>
          <w:szCs w:val="24"/>
          <w:shd w:val="clear" w:color="auto" w:fill="FFFFFF"/>
        </w:rPr>
        <w:t>Vehi</w:t>
      </w:r>
      <w:r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cle. </w:t>
      </w:r>
    </w:p>
    <w:p w:rsidR="003D2FBC" w:rsidRPr="003D2FBC" w:rsidRDefault="00F56EA9" w:rsidP="00B55259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2FBC">
        <w:rPr>
          <w:rFonts w:ascii="Times New Roman" w:hAnsi="Times New Roman" w:cs="Times New Roman"/>
          <w:noProof/>
          <w:sz w:val="24"/>
          <w:szCs w:val="24"/>
          <w:lang w:eastAsia="en-CA"/>
        </w:rPr>
        <w:t xml:space="preserve">The model will be shaped similar to that of a raindrop, as the natural shape of a raindrop travelling at terminal velocity has negligible air resistance, reducing </w:t>
      </w:r>
      <w:r w:rsidRPr="003D2FBC">
        <w:rPr>
          <w:rFonts w:ascii="Times New Roman" w:hAnsi="Times New Roman" w:cs="Times New Roman"/>
          <w:i/>
          <w:noProof/>
          <w:sz w:val="24"/>
          <w:szCs w:val="24"/>
          <w:lang w:eastAsia="en-CA"/>
        </w:rPr>
        <w:t>drag force</w:t>
      </w:r>
      <w:r w:rsidRPr="003D2FBC">
        <w:rPr>
          <w:rFonts w:ascii="Times New Roman" w:hAnsi="Times New Roman" w:cs="Times New Roman"/>
          <w:noProof/>
          <w:sz w:val="24"/>
          <w:szCs w:val="24"/>
          <w:lang w:eastAsia="en-CA"/>
        </w:rPr>
        <w:t xml:space="preserve">, thereby reducing the total effort required to move the </w:t>
      </w:r>
      <w:r w:rsidR="00873C62">
        <w:rPr>
          <w:rFonts w:ascii="Times New Roman" w:hAnsi="Times New Roman" w:cs="Times New Roman"/>
          <w:noProof/>
          <w:sz w:val="24"/>
          <w:szCs w:val="24"/>
          <w:lang w:eastAsia="en-CA"/>
        </w:rPr>
        <w:t>V</w:t>
      </w:r>
      <w:r w:rsidRPr="003D2FBC">
        <w:rPr>
          <w:rFonts w:ascii="Times New Roman" w:hAnsi="Times New Roman" w:cs="Times New Roman"/>
          <w:noProof/>
          <w:sz w:val="24"/>
          <w:szCs w:val="24"/>
          <w:lang w:eastAsia="en-CA"/>
        </w:rPr>
        <w:t>ehicle.</w:t>
      </w:r>
      <w:r w:rsidR="0078093E"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shape also considers the winter season and minimizes the collection of snow on the roof. Aerodynamics have been carefully considered</w:t>
      </w:r>
      <w:r w:rsidR="00457A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incorporating a curved roof</w:t>
      </w:r>
      <w:r w:rsidR="0078093E"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>, making sure the weight of the bicycle is efficient for the seasons and tasks required.</w:t>
      </w:r>
      <w:r w:rsidR="00687D9B"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A65BB1" w:rsidRPr="003D2FBC" w:rsidRDefault="00687D9B" w:rsidP="00B55259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>A p</w:t>
      </w:r>
      <w:r w:rsidR="00B55259"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artially covered </w:t>
      </w:r>
      <w:r w:rsidR="002C1254">
        <w:rPr>
          <w:rFonts w:ascii="Times New Roman" w:hAnsi="Times New Roman" w:cs="Times New Roman"/>
          <w:sz w:val="24"/>
          <w:szCs w:val="24"/>
          <w:shd w:val="clear" w:color="auto" w:fill="FFFFFF"/>
        </w:rPr>
        <w:t>rear</w:t>
      </w:r>
      <w:r w:rsidR="00B55259"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wheel</w:t>
      </w:r>
      <w:r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will be </w:t>
      </w:r>
      <w:r w:rsidR="002C1254">
        <w:rPr>
          <w:rFonts w:ascii="Times New Roman" w:hAnsi="Times New Roman" w:cs="Times New Roman"/>
          <w:sz w:val="24"/>
          <w:szCs w:val="24"/>
          <w:shd w:val="clear" w:color="auto" w:fill="FFFFFF"/>
        </w:rPr>
        <w:t>implement</w:t>
      </w:r>
      <w:r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>ed</w:t>
      </w:r>
      <w:r w:rsidR="00B55259"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a</w:t>
      </w:r>
      <w:r w:rsidR="00F978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completely</w:t>
      </w:r>
      <w:r w:rsidR="00B55259"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covered </w:t>
      </w:r>
      <w:r w:rsidR="002C1254">
        <w:rPr>
          <w:rFonts w:ascii="Times New Roman" w:hAnsi="Times New Roman" w:cs="Times New Roman"/>
          <w:sz w:val="24"/>
          <w:szCs w:val="24"/>
          <w:shd w:val="clear" w:color="auto" w:fill="FFFFFF"/>
        </w:rPr>
        <w:t>rear</w:t>
      </w:r>
      <w:r w:rsidR="00B55259"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wheel could </w:t>
      </w:r>
      <w:r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>result in excess</w:t>
      </w:r>
      <w:r w:rsidR="00B55259"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snow</w:t>
      </w:r>
      <w:r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buildup</w:t>
      </w:r>
      <w:r w:rsidR="00F978FD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978FD">
        <w:rPr>
          <w:rFonts w:ascii="Times New Roman" w:hAnsi="Times New Roman" w:cs="Times New Roman"/>
          <w:sz w:val="24"/>
          <w:szCs w:val="24"/>
          <w:shd w:val="clear" w:color="auto" w:fill="FFFFFF"/>
        </w:rPr>
        <w:t>during frigid weather conditions</w:t>
      </w:r>
      <w:r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70486" w:rsidRDefault="006C703A" w:rsidP="00F56EA9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dimensions of the </w:t>
      </w:r>
      <w:r w:rsidR="00873C62">
        <w:rPr>
          <w:rFonts w:ascii="Times New Roman" w:hAnsi="Times New Roman" w:cs="Times New Roman"/>
          <w:sz w:val="24"/>
          <w:szCs w:val="24"/>
          <w:shd w:val="clear" w:color="auto" w:fill="FFFFFF"/>
        </w:rPr>
        <w:t>Vehi</w:t>
      </w:r>
      <w:r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>cle ha</w:t>
      </w:r>
      <w:r w:rsidR="00D536B5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r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been specifically tailored to the size of Canadian bike lanes, enough space has been provided to comfortably fit the user as well as incorporate additional safety features. </w:t>
      </w:r>
      <w:r w:rsidR="00DD2C3B"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>Previously the d</w:t>
      </w:r>
      <w:r w:rsidR="00691E1B"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imensions </w:t>
      </w:r>
      <w:r w:rsidR="00DD2C3B"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the </w:t>
      </w:r>
      <w:r w:rsidR="00873C62">
        <w:rPr>
          <w:rFonts w:ascii="Times New Roman" w:hAnsi="Times New Roman" w:cs="Times New Roman"/>
          <w:sz w:val="24"/>
          <w:szCs w:val="24"/>
          <w:shd w:val="clear" w:color="auto" w:fill="FFFFFF"/>
        </w:rPr>
        <w:t>V</w:t>
      </w:r>
      <w:r w:rsidR="00DD2C3B"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>ehicle we</w:t>
      </w:r>
      <w:r w:rsidR="00691E1B" w:rsidRPr="003D2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 </w:t>
      </w:r>
      <w:r w:rsidR="00691E1B" w:rsidRPr="003D2F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2.78m </w:t>
      </w:r>
      <w:r w:rsidR="00C97C3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in length, </w:t>
      </w:r>
      <w:r w:rsidR="00691E1B" w:rsidRPr="003D2F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0.85m</w:t>
      </w:r>
      <w:r w:rsidR="00C97C3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in</w:t>
      </w:r>
      <w:r w:rsidR="00691E1B" w:rsidRPr="003D2F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wid</w:t>
      </w:r>
      <w:r w:rsidR="00C97C3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</w:t>
      </w:r>
      <w:r w:rsidR="00691E1B" w:rsidRPr="003D2F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C97C3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and</w:t>
      </w:r>
      <w:r w:rsidR="00691E1B" w:rsidRPr="003D2F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1.20m</w:t>
      </w:r>
      <w:r w:rsidR="00C97C3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in</w:t>
      </w:r>
      <w:r w:rsidR="00691E1B" w:rsidRPr="003D2F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B55259" w:rsidRPr="003D2F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  <w:r w:rsidR="00C97C3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</w:t>
      </w:r>
      <w:r w:rsidR="00B55259" w:rsidRPr="003D2F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igh</w:t>
      </w:r>
      <w:r w:rsidR="00C97C3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</w:t>
      </w:r>
      <w:r w:rsidR="00B55259" w:rsidRPr="003D2F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;</w:t>
      </w:r>
      <w:r w:rsidR="007E439E" w:rsidRPr="003D2F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to reduce the cost of materials and any excess weight that the user may have to carry the total length has been decreased to 2.4m as displayed below</w:t>
      </w:r>
      <w:r w:rsidR="00691E1B" w:rsidRPr="003D2F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r w:rsidR="007E439E" w:rsidRPr="003D2F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:rsidR="0078093E" w:rsidRPr="00FB4FA3" w:rsidRDefault="00FB4FA3" w:rsidP="00FB4FA3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4D896" wp14:editId="33B5EE33">
                <wp:simplePos x="0" y="0"/>
                <wp:positionH relativeFrom="column">
                  <wp:posOffset>3952874</wp:posOffset>
                </wp:positionH>
                <wp:positionV relativeFrom="paragraph">
                  <wp:posOffset>508000</wp:posOffset>
                </wp:positionV>
                <wp:extent cx="2600325" cy="3425190"/>
                <wp:effectExtent l="0" t="0" r="28575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3425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FA3" w:rsidRPr="00FB4FA3" w:rsidRDefault="00FB4FA3" w:rsidP="00FB4FA3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</w:rPr>
                            </w:pPr>
                            <w:r w:rsidRPr="00FB4FA3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</w:rPr>
                              <w:t>References:</w:t>
                            </w:r>
                          </w:p>
                          <w:p w:rsidR="00FB4FA3" w:rsidRPr="00FB4FA3" w:rsidRDefault="00FB4FA3" w:rsidP="00FB4FA3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</w:rPr>
                            </w:pPr>
                            <w:r w:rsidRPr="00FB4FA3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</w:rPr>
                              <w:t xml:space="preserve">1. </w:t>
                            </w:r>
                            <w:hyperlink r:id="rId6" w:history="1">
                              <w:r w:rsidRPr="00FB4FA3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8"/>
                                </w:rPr>
                                <w:t>http://www.examiner.com/images/blog/wysiwyg/image/aerorider-01.jpg</w:t>
                              </w:r>
                            </w:hyperlink>
                          </w:p>
                          <w:p w:rsidR="00FB4FA3" w:rsidRPr="00FB4FA3" w:rsidRDefault="00FB4FA3" w:rsidP="00FB4FA3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</w:rPr>
                            </w:pPr>
                            <w:r w:rsidRPr="00FB4FA3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</w:rPr>
                              <w:t>2.</w:t>
                            </w:r>
                            <w:r w:rsidRPr="00FB4FA3">
                              <w:rPr>
                                <w:sz w:val="18"/>
                              </w:rPr>
                              <w:t xml:space="preserve"> </w:t>
                            </w:r>
                            <w:hyperlink r:id="rId7" w:history="1">
                              <w:r w:rsidRPr="00FB4FA3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8"/>
                                </w:rPr>
                                <w:t>http://www.solarwebsite.nl/wp-content/uploads/2009/07/20070802Aerorider1.jpg</w:t>
                              </w:r>
                            </w:hyperlink>
                          </w:p>
                          <w:p w:rsidR="00FB4FA3" w:rsidRPr="00FB4FA3" w:rsidRDefault="00FB4FA3" w:rsidP="00FB4FA3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</w:rPr>
                            </w:pPr>
                            <w:r w:rsidRPr="00FB4FA3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</w:rPr>
                              <w:t>3.</w:t>
                            </w:r>
                            <w:r w:rsidRPr="00FB4FA3">
                              <w:rPr>
                                <w:sz w:val="18"/>
                              </w:rPr>
                              <w:t xml:space="preserve"> </w:t>
                            </w:r>
                            <w:hyperlink r:id="rId8" w:history="1">
                              <w:r w:rsidRPr="00FB4FA3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8"/>
                                </w:rPr>
                                <w:t>http://www.nielsfries.de/wp-content/uploads/2010/12/Aerorider_011.jpg</w:t>
                              </w:r>
                            </w:hyperlink>
                          </w:p>
                          <w:p w:rsidR="00FB4FA3" w:rsidRPr="00FB4FA3" w:rsidRDefault="00FB4FA3" w:rsidP="00FB4FA3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</w:rPr>
                            </w:pPr>
                            <w:r w:rsidRPr="00FB4FA3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</w:rPr>
                              <w:t>4.</w:t>
                            </w:r>
                            <w:r w:rsidRPr="00FB4FA3">
                              <w:rPr>
                                <w:sz w:val="18"/>
                              </w:rPr>
                              <w:t xml:space="preserve"> </w:t>
                            </w:r>
                            <w:hyperlink r:id="rId9" w:history="1">
                              <w:r w:rsidRPr="00FB4FA3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8"/>
                                </w:rPr>
                                <w:t>http://www.aerorider.com/foto/aerorider/aerorider-04.jpg</w:t>
                              </w:r>
                            </w:hyperlink>
                          </w:p>
                          <w:p w:rsidR="00FB4FA3" w:rsidRPr="00FB4FA3" w:rsidRDefault="00FB4FA3" w:rsidP="00FB4FA3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</w:rPr>
                            </w:pPr>
                            <w:r w:rsidRPr="00FB4FA3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</w:rPr>
                              <w:t>5.</w:t>
                            </w:r>
                            <w:r w:rsidRPr="00FB4FA3">
                              <w:rPr>
                                <w:sz w:val="18"/>
                              </w:rPr>
                              <w:t xml:space="preserve"> </w:t>
                            </w:r>
                            <w:hyperlink r:id="rId10" w:history="1">
                              <w:r w:rsidRPr="00FB4FA3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8"/>
                                </w:rPr>
                                <w:t>http://i.usatoday.net/weather/resources/askjack/photos/rain-drop-big.jpg</w:t>
                              </w:r>
                            </w:hyperlink>
                          </w:p>
                          <w:p w:rsidR="00FB4FA3" w:rsidRPr="00FB4FA3" w:rsidRDefault="00FB4FA3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1.25pt;margin-top:40pt;width:204.75pt;height:26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">
                <v:textbox>
                  <w:txbxContent>
                    <w:p w:rsidR="00FB4FA3" w:rsidRPr="00FB4FA3" w:rsidRDefault="00FB4FA3" w:rsidP="00FB4FA3">
                      <w:pPr>
                        <w:ind w:firstLine="720"/>
                        <w:rPr>
                          <w:rFonts w:ascii="Times New Roman" w:hAnsi="Times New Roman" w:cs="Times New Roman"/>
                          <w:sz w:val="20"/>
                          <w:szCs w:val="28"/>
                        </w:rPr>
                      </w:pPr>
                      <w:r w:rsidRPr="00FB4FA3">
                        <w:rPr>
                          <w:rFonts w:ascii="Times New Roman" w:hAnsi="Times New Roman" w:cs="Times New Roman"/>
                          <w:sz w:val="20"/>
                          <w:szCs w:val="28"/>
                        </w:rPr>
                        <w:t>References:</w:t>
                      </w:r>
                    </w:p>
                    <w:p w:rsidR="00FB4FA3" w:rsidRPr="00FB4FA3" w:rsidRDefault="00FB4FA3" w:rsidP="00FB4FA3">
                      <w:pPr>
                        <w:ind w:firstLine="720"/>
                        <w:rPr>
                          <w:rFonts w:ascii="Times New Roman" w:hAnsi="Times New Roman" w:cs="Times New Roman"/>
                          <w:sz w:val="20"/>
                          <w:szCs w:val="28"/>
                        </w:rPr>
                      </w:pPr>
                      <w:r w:rsidRPr="00FB4FA3">
                        <w:rPr>
                          <w:rFonts w:ascii="Times New Roman" w:hAnsi="Times New Roman" w:cs="Times New Roman"/>
                          <w:sz w:val="20"/>
                          <w:szCs w:val="28"/>
                        </w:rPr>
                        <w:t xml:space="preserve">1. </w:t>
                      </w:r>
                      <w:hyperlink r:id="rId11" w:history="1">
                        <w:r w:rsidRPr="00FB4FA3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8"/>
                          </w:rPr>
                          <w:t>http://www.examiner.com/images/blog/wysiwyg/image/aerorider-01.jpg</w:t>
                        </w:r>
                      </w:hyperlink>
                    </w:p>
                    <w:p w:rsidR="00FB4FA3" w:rsidRPr="00FB4FA3" w:rsidRDefault="00FB4FA3" w:rsidP="00FB4FA3">
                      <w:pPr>
                        <w:ind w:firstLine="720"/>
                        <w:rPr>
                          <w:rFonts w:ascii="Times New Roman" w:hAnsi="Times New Roman" w:cs="Times New Roman"/>
                          <w:sz w:val="20"/>
                          <w:szCs w:val="28"/>
                        </w:rPr>
                      </w:pPr>
                      <w:r w:rsidRPr="00FB4FA3">
                        <w:rPr>
                          <w:rFonts w:ascii="Times New Roman" w:hAnsi="Times New Roman" w:cs="Times New Roman"/>
                          <w:sz w:val="20"/>
                          <w:szCs w:val="28"/>
                        </w:rPr>
                        <w:t>2.</w:t>
                      </w:r>
                      <w:r w:rsidRPr="00FB4FA3">
                        <w:rPr>
                          <w:sz w:val="18"/>
                        </w:rPr>
                        <w:t xml:space="preserve"> </w:t>
                      </w:r>
                      <w:hyperlink r:id="rId12" w:history="1">
                        <w:r w:rsidRPr="00FB4FA3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8"/>
                          </w:rPr>
                          <w:t>http://www.solarwebsite.nl/wp-content/uploads/2009/07/20070802Aerorider1.jpg</w:t>
                        </w:r>
                      </w:hyperlink>
                    </w:p>
                    <w:p w:rsidR="00FB4FA3" w:rsidRPr="00FB4FA3" w:rsidRDefault="00FB4FA3" w:rsidP="00FB4FA3">
                      <w:pPr>
                        <w:ind w:firstLine="720"/>
                        <w:rPr>
                          <w:rFonts w:ascii="Times New Roman" w:hAnsi="Times New Roman" w:cs="Times New Roman"/>
                          <w:sz w:val="20"/>
                          <w:szCs w:val="28"/>
                        </w:rPr>
                      </w:pPr>
                      <w:r w:rsidRPr="00FB4FA3">
                        <w:rPr>
                          <w:rFonts w:ascii="Times New Roman" w:hAnsi="Times New Roman" w:cs="Times New Roman"/>
                          <w:sz w:val="20"/>
                          <w:szCs w:val="28"/>
                        </w:rPr>
                        <w:t>3.</w:t>
                      </w:r>
                      <w:r w:rsidRPr="00FB4FA3">
                        <w:rPr>
                          <w:sz w:val="18"/>
                        </w:rPr>
                        <w:t xml:space="preserve"> </w:t>
                      </w:r>
                      <w:hyperlink r:id="rId13" w:history="1">
                        <w:r w:rsidRPr="00FB4FA3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8"/>
                          </w:rPr>
                          <w:t>http://www.nielsfries.de/wp-content/uploads/2010/12/Aerorider_011.jpg</w:t>
                        </w:r>
                      </w:hyperlink>
                    </w:p>
                    <w:p w:rsidR="00FB4FA3" w:rsidRPr="00FB4FA3" w:rsidRDefault="00FB4FA3" w:rsidP="00FB4FA3">
                      <w:pPr>
                        <w:ind w:firstLine="720"/>
                        <w:rPr>
                          <w:rFonts w:ascii="Times New Roman" w:hAnsi="Times New Roman" w:cs="Times New Roman"/>
                          <w:sz w:val="20"/>
                          <w:szCs w:val="28"/>
                        </w:rPr>
                      </w:pPr>
                      <w:r w:rsidRPr="00FB4FA3">
                        <w:rPr>
                          <w:rFonts w:ascii="Times New Roman" w:hAnsi="Times New Roman" w:cs="Times New Roman"/>
                          <w:sz w:val="20"/>
                          <w:szCs w:val="28"/>
                        </w:rPr>
                        <w:t>4.</w:t>
                      </w:r>
                      <w:r w:rsidRPr="00FB4FA3">
                        <w:rPr>
                          <w:sz w:val="18"/>
                        </w:rPr>
                        <w:t xml:space="preserve"> </w:t>
                      </w:r>
                      <w:hyperlink r:id="rId14" w:history="1">
                        <w:r w:rsidRPr="00FB4FA3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8"/>
                          </w:rPr>
                          <w:t>http://www.aerorider.com/foto/aerorider/aerorider-04.jpg</w:t>
                        </w:r>
                      </w:hyperlink>
                    </w:p>
                    <w:p w:rsidR="00FB4FA3" w:rsidRPr="00FB4FA3" w:rsidRDefault="00FB4FA3" w:rsidP="00FB4FA3">
                      <w:pPr>
                        <w:ind w:firstLine="720"/>
                        <w:rPr>
                          <w:rFonts w:ascii="Times New Roman" w:hAnsi="Times New Roman" w:cs="Times New Roman"/>
                          <w:sz w:val="20"/>
                          <w:szCs w:val="28"/>
                        </w:rPr>
                      </w:pPr>
                      <w:r w:rsidRPr="00FB4FA3">
                        <w:rPr>
                          <w:rFonts w:ascii="Times New Roman" w:hAnsi="Times New Roman" w:cs="Times New Roman"/>
                          <w:sz w:val="20"/>
                          <w:szCs w:val="28"/>
                        </w:rPr>
                        <w:t>5.</w:t>
                      </w:r>
                      <w:r w:rsidRPr="00FB4FA3">
                        <w:rPr>
                          <w:sz w:val="18"/>
                        </w:rPr>
                        <w:t xml:space="preserve"> </w:t>
                      </w:r>
                      <w:hyperlink r:id="rId15" w:history="1">
                        <w:r w:rsidRPr="00FB4FA3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8"/>
                          </w:rPr>
                          <w:t>http://i.usatoday.net/weather/resources/askjack/photos/rain-drop-big.jpg</w:t>
                        </w:r>
                      </w:hyperlink>
                    </w:p>
                    <w:p w:rsidR="00FB4FA3" w:rsidRPr="00FB4FA3" w:rsidRDefault="00FB4FA3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3C6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The appearance of the </w:t>
      </w:r>
      <w:r w:rsidR="00BE058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Vehicle will be customizable with various decal and paint </w:t>
      </w:r>
      <w:r w:rsidR="00001F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modification</w:t>
      </w:r>
      <w:r w:rsidR="00BE058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options.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270486">
        <w:rPr>
          <w:rFonts w:ascii="Times New Roman" w:hAnsi="Times New Roman" w:cs="Times New Roman"/>
          <w:noProof/>
          <w:sz w:val="24"/>
          <w:szCs w:val="28"/>
          <w:lang w:eastAsia="en-CA"/>
        </w:rPr>
        <w:drawing>
          <wp:inline distT="0" distB="0" distL="0" distR="0" wp14:anchorId="5AD50794" wp14:editId="399092D5">
            <wp:extent cx="3619500" cy="2378197"/>
            <wp:effectExtent l="0" t="0" r="0" b="3175"/>
            <wp:docPr id="3" name="Picture 3" descr="C:\Users\Douglas Raymond\Desktop\ske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uglas Raymond\Desktop\sketch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37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51" w:rsidRPr="00FB4FA3" w:rsidRDefault="0078093E" w:rsidP="00FB4FA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Sketch of the Vehicle used in calculating surface area</w:t>
      </w:r>
    </w:p>
    <w:sectPr w:rsidR="00793B51" w:rsidRPr="00FB4F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3A"/>
    <w:rsid w:val="00001F67"/>
    <w:rsid w:val="000440D1"/>
    <w:rsid w:val="001000E5"/>
    <w:rsid w:val="00230D9C"/>
    <w:rsid w:val="00270486"/>
    <w:rsid w:val="00286AEA"/>
    <w:rsid w:val="002C1254"/>
    <w:rsid w:val="00381E00"/>
    <w:rsid w:val="003D2FBC"/>
    <w:rsid w:val="00457A98"/>
    <w:rsid w:val="004D77CD"/>
    <w:rsid w:val="00687D9B"/>
    <w:rsid w:val="00691E1B"/>
    <w:rsid w:val="006C703A"/>
    <w:rsid w:val="006E577E"/>
    <w:rsid w:val="00722186"/>
    <w:rsid w:val="0078093E"/>
    <w:rsid w:val="00793B51"/>
    <w:rsid w:val="007E439E"/>
    <w:rsid w:val="00873C62"/>
    <w:rsid w:val="008E6206"/>
    <w:rsid w:val="008F6E49"/>
    <w:rsid w:val="0093672B"/>
    <w:rsid w:val="0098253A"/>
    <w:rsid w:val="00993F9B"/>
    <w:rsid w:val="00A27E64"/>
    <w:rsid w:val="00A65BB1"/>
    <w:rsid w:val="00B03EEB"/>
    <w:rsid w:val="00B34697"/>
    <w:rsid w:val="00B55259"/>
    <w:rsid w:val="00BE0586"/>
    <w:rsid w:val="00C20B8B"/>
    <w:rsid w:val="00C25583"/>
    <w:rsid w:val="00C97C34"/>
    <w:rsid w:val="00D536B5"/>
    <w:rsid w:val="00DD2C3B"/>
    <w:rsid w:val="00F56EA9"/>
    <w:rsid w:val="00F921EF"/>
    <w:rsid w:val="00F978FD"/>
    <w:rsid w:val="00FB4FA3"/>
    <w:rsid w:val="00FD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E1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91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78093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809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E1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91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78093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809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7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894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233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29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elsfries.de/wp-content/uploads/2010/12/Aerorider_011.jpg" TargetMode="External"/><Relationship Id="rId13" Type="http://schemas.openxmlformats.org/officeDocument/2006/relationships/hyperlink" Target="http://www.nielsfries.de/wp-content/uploads/2010/12/Aerorider_011.jpg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solarwebsite.nl/wp-content/uploads/2009/07/20070802Aerorider1.jpg" TargetMode="External"/><Relationship Id="rId12" Type="http://schemas.openxmlformats.org/officeDocument/2006/relationships/hyperlink" Target="http://www.solarwebsite.nl/wp-content/uploads/2009/07/20070802Aerorider1.jp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hyperlink" Target="http://www.examiner.com/images/blog/wysiwyg/image/aerorider-01.jpg" TargetMode="External"/><Relationship Id="rId11" Type="http://schemas.openxmlformats.org/officeDocument/2006/relationships/hyperlink" Target="http://www.examiner.com/images/blog/wysiwyg/image/aerorider-01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.usatoday.net/weather/resources/askjack/photos/rain-drop-big.jpg" TargetMode="External"/><Relationship Id="rId10" Type="http://schemas.openxmlformats.org/officeDocument/2006/relationships/hyperlink" Target="http://i.usatoday.net/weather/resources/askjack/photos/rain-drop-big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erorider.com/foto/aerorider/aerorider-04.jpg" TargetMode="External"/><Relationship Id="rId14" Type="http://schemas.openxmlformats.org/officeDocument/2006/relationships/hyperlink" Target="http://www.aerorider.com/foto/aerorider/aerorider-0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4B10D-020F-43A3-BE5F-37EC83D48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Raymond</dc:creator>
  <cp:lastModifiedBy>Douglas Raymond</cp:lastModifiedBy>
  <cp:revision>32</cp:revision>
  <dcterms:created xsi:type="dcterms:W3CDTF">2013-12-01T04:33:00Z</dcterms:created>
  <dcterms:modified xsi:type="dcterms:W3CDTF">2013-12-02T20:13:00Z</dcterms:modified>
</cp:coreProperties>
</file>