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36" w:rsidRPr="00DF3309" w:rsidRDefault="00EE6952" w:rsidP="00B6335E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F3309">
        <w:rPr>
          <w:rFonts w:ascii="Times New Roman" w:hAnsi="Times New Roman" w:cs="Times New Roman"/>
          <w:sz w:val="36"/>
          <w:szCs w:val="36"/>
        </w:rPr>
        <w:t>List of Tables</w:t>
      </w:r>
    </w:p>
    <w:p w:rsidR="00DF3309" w:rsidRDefault="00DF3309" w:rsidP="00B633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952" w:rsidRPr="00DF3309" w:rsidRDefault="00DF3309" w:rsidP="00B6335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Title……………………………………………………….…</w:t>
      </w:r>
      <w:r w:rsidR="00B6335E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>Page</w:t>
      </w:r>
      <w:r w:rsidR="00E80CA1">
        <w:rPr>
          <w:rFonts w:ascii="Times New Roman" w:hAnsi="Times New Roman" w:cs="Times New Roman"/>
          <w:sz w:val="28"/>
          <w:szCs w:val="28"/>
        </w:rPr>
        <w:t xml:space="preserve"> ##</w:t>
      </w:r>
      <w:bookmarkStart w:id="0" w:name="_GoBack"/>
      <w:bookmarkEnd w:id="0"/>
    </w:p>
    <w:p w:rsidR="00EE6952" w:rsidRPr="00B6335E" w:rsidRDefault="00B6335E" w:rsidP="00B6335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r w:rsidR="00EE6952" w:rsidRPr="00B6335E">
        <w:rPr>
          <w:rFonts w:ascii="Times New Roman" w:hAnsi="Times New Roman" w:cs="Times New Roman"/>
          <w:sz w:val="24"/>
          <w:szCs w:val="24"/>
        </w:rPr>
        <w:t xml:space="preserve">Compressive strengths and flammability rating of polycarbonate </w:t>
      </w:r>
      <w:r w:rsidR="00DF3309" w:rsidRPr="00B6335E">
        <w:rPr>
          <w:rFonts w:ascii="Times New Roman" w:hAnsi="Times New Roman" w:cs="Times New Roman"/>
          <w:sz w:val="24"/>
          <w:szCs w:val="24"/>
        </w:rPr>
        <w:t>……. ##</w:t>
      </w:r>
    </w:p>
    <w:p w:rsidR="00EE6952" w:rsidRPr="00B6335E" w:rsidRDefault="00B6335E" w:rsidP="00B6335E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2: </w:t>
      </w:r>
      <w:r w:rsidR="00EE6952" w:rsidRPr="00B6335E">
        <w:rPr>
          <w:rFonts w:ascii="Times New Roman" w:hAnsi="Times New Roman" w:cs="Times New Roman"/>
          <w:sz w:val="24"/>
          <w:szCs w:val="24"/>
        </w:rPr>
        <w:t xml:space="preserve">Rating criteria for UL94 vertical flame test </w:t>
      </w:r>
      <w:r w:rsidR="00DF3309" w:rsidRPr="00B6335E">
        <w:rPr>
          <w:rFonts w:ascii="Times New Roman" w:hAnsi="Times New Roman" w:cs="Times New Roman"/>
          <w:sz w:val="24"/>
          <w:szCs w:val="24"/>
        </w:rPr>
        <w:t xml:space="preserve">…………………………... </w:t>
      </w:r>
      <w:r w:rsidR="00EE6952" w:rsidRPr="00B6335E">
        <w:rPr>
          <w:rFonts w:ascii="Times New Roman" w:hAnsi="Times New Roman" w:cs="Times New Roman"/>
          <w:sz w:val="24"/>
          <w:szCs w:val="24"/>
        </w:rPr>
        <w:t>##</w:t>
      </w:r>
    </w:p>
    <w:p w:rsidR="00EE6952" w:rsidRPr="00B6335E" w:rsidRDefault="00B6335E" w:rsidP="00B6335E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3: </w:t>
      </w:r>
      <w:r w:rsidR="00EE6952" w:rsidRPr="00B6335E">
        <w:rPr>
          <w:rFonts w:ascii="Times New Roman" w:hAnsi="Times New Roman" w:cs="Times New Roman"/>
          <w:sz w:val="24"/>
          <w:szCs w:val="24"/>
        </w:rPr>
        <w:t xml:space="preserve">Support Parameters Recommendations </w:t>
      </w:r>
      <w:r w:rsidR="00DF3309" w:rsidRPr="00B6335E">
        <w:rPr>
          <w:rFonts w:ascii="Times New Roman" w:hAnsi="Times New Roman" w:cs="Times New Roman"/>
          <w:sz w:val="24"/>
          <w:szCs w:val="24"/>
        </w:rPr>
        <w:t>………………………………. ##</w:t>
      </w:r>
    </w:p>
    <w:p w:rsidR="00EE6952" w:rsidRPr="00EE6952" w:rsidRDefault="00EE6952" w:rsidP="00EE69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E6952" w:rsidRPr="00EE6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6EA2"/>
    <w:multiLevelType w:val="hybridMultilevel"/>
    <w:tmpl w:val="F49458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52"/>
    <w:rsid w:val="00420C36"/>
    <w:rsid w:val="00B6335E"/>
    <w:rsid w:val="00DF3309"/>
    <w:rsid w:val="00E80CA1"/>
    <w:rsid w:val="00EE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2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>Toshiba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Owner</cp:lastModifiedBy>
  <cp:revision>5</cp:revision>
  <dcterms:created xsi:type="dcterms:W3CDTF">2013-11-24T20:14:00Z</dcterms:created>
  <dcterms:modified xsi:type="dcterms:W3CDTF">2013-12-03T22:49:00Z</dcterms:modified>
</cp:coreProperties>
</file>