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91" w:rsidRDefault="00731591" w:rsidP="00C50DBA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Douglas Raymond – Shape/ Size</w:t>
      </w:r>
    </w:p>
    <w:p w:rsidR="00731591" w:rsidRDefault="00731591" w:rsidP="00C50D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Engineering Principles:</w:t>
      </w:r>
    </w:p>
    <w:p w:rsidR="00731591" w:rsidRPr="00731591" w:rsidRDefault="00731591" w:rsidP="00731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591">
        <w:rPr>
          <w:rFonts w:ascii="Times New Roman" w:hAnsi="Times New Roman" w:cs="Times New Roman"/>
          <w:sz w:val="24"/>
          <w:szCs w:val="24"/>
        </w:rPr>
        <w:t>Aerodynamics</w:t>
      </w:r>
    </w:p>
    <w:p w:rsidR="00731591" w:rsidRPr="00731591" w:rsidRDefault="00731591" w:rsidP="00731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591">
        <w:rPr>
          <w:rFonts w:ascii="Times New Roman" w:hAnsi="Times New Roman" w:cs="Times New Roman"/>
          <w:sz w:val="24"/>
          <w:szCs w:val="24"/>
        </w:rPr>
        <w:t>Efficiency (Energy Efficiency)</w:t>
      </w:r>
    </w:p>
    <w:p w:rsidR="00731591" w:rsidRDefault="00731591" w:rsidP="00731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F81">
        <w:rPr>
          <w:rFonts w:ascii="Times New Roman" w:hAnsi="Times New Roman" w:cs="Times New Roman"/>
          <w:bCs/>
          <w:sz w:val="24"/>
          <w:szCs w:val="24"/>
        </w:rPr>
        <w:t>Efficiency</w:t>
      </w:r>
      <w:r w:rsidRPr="00D87F81">
        <w:rPr>
          <w:rFonts w:ascii="Times New Roman" w:hAnsi="Times New Roman" w:cs="Times New Roman"/>
          <w:sz w:val="24"/>
          <w:szCs w:val="24"/>
        </w:rPr>
        <w:t xml:space="preserve"> describes the extent to which time, effort or cost is well used for the intended task or purpose.</w:t>
      </w:r>
    </w:p>
    <w:p w:rsidR="00731591" w:rsidRDefault="00731591" w:rsidP="007315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Aerodynamics is a branch of dynamics which deals with studying the motion of air.</w:t>
      </w:r>
    </w:p>
    <w:p w:rsidR="00731591" w:rsidRPr="00731591" w:rsidRDefault="00731591" w:rsidP="00731591">
      <w:pPr>
        <w:rPr>
          <w:rFonts w:ascii="Times New Roman" w:hAnsi="Times New Roman" w:cs="Times New Roman"/>
          <w:b/>
          <w:sz w:val="24"/>
          <w:szCs w:val="24"/>
        </w:rPr>
      </w:pPr>
      <w:r w:rsidRPr="00731591">
        <w:rPr>
          <w:rFonts w:ascii="Times New Roman" w:hAnsi="Times New Roman" w:cs="Times New Roman"/>
          <w:b/>
          <w:sz w:val="24"/>
          <w:szCs w:val="24"/>
        </w:rPr>
        <w:t>Shape/Size will cover</w:t>
      </w:r>
      <w:proofErr w:type="gramStart"/>
      <w:r w:rsidRPr="0073159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  <w:t>1. Appearance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2.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Outer frame</w:t>
      </w:r>
      <w:r>
        <w:rPr>
          <w:rFonts w:ascii="Times New Roman" w:hAnsi="Times New Roman" w:cs="Times New Roman"/>
          <w:b/>
          <w:sz w:val="24"/>
          <w:szCs w:val="24"/>
        </w:rPr>
        <w:br/>
        <w:t>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Dimensions of the vehicle</w:t>
      </w:r>
      <w:r w:rsidRPr="00731591">
        <w:rPr>
          <w:rFonts w:ascii="Times New Roman" w:hAnsi="Times New Roman" w:cs="Times New Roman"/>
          <w:b/>
          <w:sz w:val="24"/>
          <w:szCs w:val="24"/>
        </w:rPr>
        <w:br/>
      </w:r>
    </w:p>
    <w:p w:rsidR="00C50DBA" w:rsidRPr="00731591" w:rsidRDefault="00C50DBA" w:rsidP="00731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591">
        <w:rPr>
          <w:rFonts w:ascii="Times New Roman" w:hAnsi="Times New Roman" w:cs="Times New Roman"/>
          <w:b/>
          <w:sz w:val="24"/>
          <w:szCs w:val="24"/>
          <w:u w:val="single"/>
        </w:rPr>
        <w:t>What is the ideal shape and size for an electric assist bicycle?</w:t>
      </w:r>
    </w:p>
    <w:p w:rsidR="00731591" w:rsidRPr="00731591" w:rsidRDefault="00731591" w:rsidP="00731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591">
        <w:rPr>
          <w:rFonts w:ascii="Times New Roman" w:hAnsi="Times New Roman" w:cs="Times New Roman"/>
          <w:b/>
          <w:sz w:val="24"/>
          <w:szCs w:val="24"/>
          <w:u w:val="single"/>
        </w:rPr>
        <w:t>How can the vehicle be more aerodynamic without compromising on appearance or comfort?</w:t>
      </w:r>
    </w:p>
    <w:p w:rsidR="00C50DBA" w:rsidRDefault="00C50DBA" w:rsidP="00C50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studies on aerodynamics and efficiency, two very important engineering principles, I will be able to properly decide on a suitable bicycle frame (inner and outer).</w:t>
      </w:r>
    </w:p>
    <w:p w:rsidR="00C50DBA" w:rsidRDefault="00C50DBA" w:rsidP="00C50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Coupling efficiency and aerodynamics will mean that less energy is exerted and less time is wasted when using the bicycle.</w:t>
      </w:r>
    </w:p>
    <w:p w:rsidR="00731591" w:rsidRPr="00731591" w:rsidRDefault="00731591" w:rsidP="00C50D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B44" w:rsidRDefault="00075CBA"/>
    <w:sectPr w:rsidR="00797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44C"/>
    <w:multiLevelType w:val="hybridMultilevel"/>
    <w:tmpl w:val="F014B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42330"/>
    <w:multiLevelType w:val="hybridMultilevel"/>
    <w:tmpl w:val="4D263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BA"/>
    <w:rsid w:val="00075CBA"/>
    <w:rsid w:val="00230D9C"/>
    <w:rsid w:val="00731591"/>
    <w:rsid w:val="008F6E49"/>
    <w:rsid w:val="00B03EEB"/>
    <w:rsid w:val="00C50DBA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Raymond</dc:creator>
  <cp:lastModifiedBy>Douglas Raymond</cp:lastModifiedBy>
  <cp:revision>2</cp:revision>
  <dcterms:created xsi:type="dcterms:W3CDTF">2013-09-22T16:33:00Z</dcterms:created>
  <dcterms:modified xsi:type="dcterms:W3CDTF">2013-09-22T16:33:00Z</dcterms:modified>
</cp:coreProperties>
</file>