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770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67C7D" w:rsidTr="00767C7D">
        <w:tc>
          <w:tcPr>
            <w:tcW w:w="3192" w:type="dxa"/>
          </w:tcPr>
          <w:p w:rsidR="00767C7D" w:rsidRDefault="00767C7D" w:rsidP="00767C7D">
            <w:r>
              <w:t>Name</w:t>
            </w:r>
          </w:p>
        </w:tc>
        <w:tc>
          <w:tcPr>
            <w:tcW w:w="3192" w:type="dxa"/>
          </w:tcPr>
          <w:p w:rsidR="00767C7D" w:rsidRDefault="00767C7D" w:rsidP="00767C7D">
            <w:r>
              <w:t>Pros</w:t>
            </w:r>
          </w:p>
        </w:tc>
        <w:tc>
          <w:tcPr>
            <w:tcW w:w="3192" w:type="dxa"/>
          </w:tcPr>
          <w:p w:rsidR="00767C7D" w:rsidRDefault="00767C7D" w:rsidP="00767C7D">
            <w:r>
              <w:t>Cons</w:t>
            </w:r>
          </w:p>
        </w:tc>
      </w:tr>
      <w:tr w:rsidR="00767C7D" w:rsidTr="00767C7D">
        <w:tc>
          <w:tcPr>
            <w:tcW w:w="3192" w:type="dxa"/>
          </w:tcPr>
          <w:p w:rsidR="00767C7D" w:rsidRDefault="00767C7D" w:rsidP="00767C7D">
            <w:r>
              <w:t>Nick</w:t>
            </w:r>
          </w:p>
        </w:tc>
        <w:tc>
          <w:tcPr>
            <w:tcW w:w="3192" w:type="dxa"/>
          </w:tcPr>
          <w:p w:rsidR="00767C7D" w:rsidRDefault="00767C7D" w:rsidP="00767C7D">
            <w:r>
              <w:t>-Good Research</w:t>
            </w:r>
          </w:p>
          <w:p w:rsidR="00767C7D" w:rsidRDefault="00767C7D" w:rsidP="00767C7D">
            <w:r>
              <w:t>-eye contact with class</w:t>
            </w:r>
          </w:p>
          <w:p w:rsidR="00767C7D" w:rsidRDefault="00767C7D" w:rsidP="00767C7D">
            <w:r>
              <w:t>-facing audience</w:t>
            </w:r>
          </w:p>
          <w:p w:rsidR="00767C7D" w:rsidRDefault="00767C7D" w:rsidP="00767C7D">
            <w:r>
              <w:t>-demonstration</w:t>
            </w:r>
          </w:p>
        </w:tc>
        <w:tc>
          <w:tcPr>
            <w:tcW w:w="3192" w:type="dxa"/>
          </w:tcPr>
          <w:p w:rsidR="00767C7D" w:rsidRDefault="00767C7D" w:rsidP="00767C7D">
            <w:r>
              <w:t>-slides looked empty and plain</w:t>
            </w:r>
          </w:p>
        </w:tc>
      </w:tr>
      <w:tr w:rsidR="00767C7D" w:rsidTr="00767C7D">
        <w:tc>
          <w:tcPr>
            <w:tcW w:w="3192" w:type="dxa"/>
          </w:tcPr>
          <w:p w:rsidR="00767C7D" w:rsidRDefault="00767C7D" w:rsidP="00767C7D">
            <w:r>
              <w:t>Douglas</w:t>
            </w:r>
          </w:p>
        </w:tc>
        <w:tc>
          <w:tcPr>
            <w:tcW w:w="3192" w:type="dxa"/>
          </w:tcPr>
          <w:p w:rsidR="00767C7D" w:rsidRDefault="00767C7D" w:rsidP="00767C7D">
            <w:r>
              <w:t>-Good Energy</w:t>
            </w:r>
          </w:p>
          <w:p w:rsidR="00767C7D" w:rsidRDefault="00767C7D" w:rsidP="00767C7D">
            <w:r>
              <w:t>-Good Sketch</w:t>
            </w:r>
          </w:p>
        </w:tc>
        <w:tc>
          <w:tcPr>
            <w:tcW w:w="3192" w:type="dxa"/>
          </w:tcPr>
          <w:p w:rsidR="00767C7D" w:rsidRDefault="00767C7D" w:rsidP="00767C7D">
            <w:r>
              <w:t>-not enough research</w:t>
            </w:r>
          </w:p>
          <w:p w:rsidR="00767C7D" w:rsidRDefault="00767C7D" w:rsidP="00767C7D">
            <w:r>
              <w:t>-back to audience</w:t>
            </w:r>
          </w:p>
          <w:p w:rsidR="00767C7D" w:rsidRDefault="00767C7D" w:rsidP="00767C7D">
            <w:r>
              <w:t>-not well prepared</w:t>
            </w:r>
          </w:p>
          <w:p w:rsidR="00767C7D" w:rsidRDefault="00767C7D" w:rsidP="00767C7D">
            <w:r>
              <w:t>-better flow between slides</w:t>
            </w:r>
          </w:p>
        </w:tc>
      </w:tr>
      <w:tr w:rsidR="00767C7D" w:rsidTr="00767C7D">
        <w:tc>
          <w:tcPr>
            <w:tcW w:w="3192" w:type="dxa"/>
          </w:tcPr>
          <w:p w:rsidR="00767C7D" w:rsidRDefault="00767C7D" w:rsidP="00767C7D">
            <w:r>
              <w:t>Jacob</w:t>
            </w:r>
          </w:p>
        </w:tc>
        <w:tc>
          <w:tcPr>
            <w:tcW w:w="3192" w:type="dxa"/>
          </w:tcPr>
          <w:p w:rsidR="00767C7D" w:rsidRDefault="00767C7D" w:rsidP="00767C7D">
            <w:r>
              <w:t>-Good volume</w:t>
            </w:r>
          </w:p>
          <w:p w:rsidR="00767C7D" w:rsidRDefault="00767C7D" w:rsidP="00767C7D">
            <w:r>
              <w:t>-Good research</w:t>
            </w:r>
          </w:p>
          <w:p w:rsidR="00767C7D" w:rsidRDefault="00767C7D" w:rsidP="00767C7D">
            <w:r>
              <w:t>-Concise</w:t>
            </w:r>
          </w:p>
        </w:tc>
        <w:tc>
          <w:tcPr>
            <w:tcW w:w="3192" w:type="dxa"/>
          </w:tcPr>
          <w:p w:rsidR="00767C7D" w:rsidRDefault="00767C7D" w:rsidP="00767C7D">
            <w:r>
              <w:t>-little eye contact with audience</w:t>
            </w:r>
          </w:p>
          <w:p w:rsidR="00767C7D" w:rsidRDefault="00767C7D" w:rsidP="00767C7D">
            <w:r>
              <w:t>-voice a little shaky</w:t>
            </w:r>
          </w:p>
          <w:p w:rsidR="00767C7D" w:rsidRDefault="00767C7D" w:rsidP="00767C7D">
            <w:r>
              <w:t>-speak clearer</w:t>
            </w:r>
          </w:p>
          <w:p w:rsidR="00767C7D" w:rsidRDefault="00767C7D" w:rsidP="00767C7D">
            <w:r>
              <w:t>-seemed nervous</w:t>
            </w:r>
          </w:p>
        </w:tc>
      </w:tr>
      <w:tr w:rsidR="00767C7D" w:rsidTr="00767C7D">
        <w:tc>
          <w:tcPr>
            <w:tcW w:w="3192" w:type="dxa"/>
          </w:tcPr>
          <w:p w:rsidR="00767C7D" w:rsidRDefault="00767C7D" w:rsidP="00767C7D">
            <w:r>
              <w:t>Neil</w:t>
            </w:r>
          </w:p>
        </w:tc>
        <w:tc>
          <w:tcPr>
            <w:tcW w:w="3192" w:type="dxa"/>
          </w:tcPr>
          <w:p w:rsidR="00767C7D" w:rsidRDefault="00767C7D" w:rsidP="00767C7D">
            <w:r>
              <w:t>-Good eye contact with audience</w:t>
            </w:r>
          </w:p>
          <w:p w:rsidR="00767C7D" w:rsidRDefault="00767C7D" w:rsidP="00767C7D">
            <w:r>
              <w:t>-Good volume (be consistent)</w:t>
            </w:r>
          </w:p>
          <w:p w:rsidR="00767C7D" w:rsidRDefault="00767C7D" w:rsidP="00767C7D">
            <w:r>
              <w:t>-calm voice`</w:t>
            </w:r>
          </w:p>
        </w:tc>
        <w:tc>
          <w:tcPr>
            <w:tcW w:w="3192" w:type="dxa"/>
          </w:tcPr>
          <w:p w:rsidR="00767C7D" w:rsidRDefault="00767C7D" w:rsidP="00767C7D">
            <w:r>
              <w:t>-Keep body calm</w:t>
            </w:r>
          </w:p>
          <w:p w:rsidR="00767C7D" w:rsidRDefault="00767C7D" w:rsidP="00767C7D">
            <w:r>
              <w:t>-don’t use “um”, practice more</w:t>
            </w:r>
          </w:p>
          <w:p w:rsidR="00767C7D" w:rsidRDefault="00767C7D" w:rsidP="00767C7D">
            <w:r>
              <w:t>-lock too heavy</w:t>
            </w:r>
          </w:p>
          <w:p w:rsidR="00767C7D" w:rsidRDefault="00767C7D" w:rsidP="00767C7D">
            <w:r>
              <w:t>-more energy</w:t>
            </w:r>
          </w:p>
        </w:tc>
      </w:tr>
      <w:tr w:rsidR="00767C7D" w:rsidTr="00767C7D">
        <w:tc>
          <w:tcPr>
            <w:tcW w:w="3192" w:type="dxa"/>
          </w:tcPr>
          <w:p w:rsidR="00767C7D" w:rsidRDefault="00767C7D" w:rsidP="00767C7D">
            <w:r>
              <w:t>Will</w:t>
            </w:r>
          </w:p>
        </w:tc>
        <w:tc>
          <w:tcPr>
            <w:tcW w:w="3192" w:type="dxa"/>
          </w:tcPr>
          <w:p w:rsidR="00767C7D" w:rsidRDefault="00767C7D" w:rsidP="00767C7D">
            <w:r>
              <w:t>-Clear &amp; concise</w:t>
            </w:r>
          </w:p>
          <w:p w:rsidR="00767C7D" w:rsidRDefault="00767C7D" w:rsidP="00767C7D">
            <w:r>
              <w:t>-informative</w:t>
            </w:r>
          </w:p>
          <w:p w:rsidR="00767C7D" w:rsidRDefault="00767C7D" w:rsidP="00767C7D">
            <w:r>
              <w:t>-good research</w:t>
            </w:r>
          </w:p>
          <w:p w:rsidR="00767C7D" w:rsidRDefault="00767C7D" w:rsidP="00767C7D">
            <w:r>
              <w:t>-good volume &amp; energy</w:t>
            </w:r>
          </w:p>
        </w:tc>
        <w:tc>
          <w:tcPr>
            <w:tcW w:w="3192" w:type="dxa"/>
          </w:tcPr>
          <w:p w:rsidR="00767C7D" w:rsidRDefault="00767C7D" w:rsidP="00767C7D">
            <w:r>
              <w:t>-some found the info on the slide confusing and hard to follow</w:t>
            </w:r>
          </w:p>
          <w:p w:rsidR="00767C7D" w:rsidRDefault="00767C7D" w:rsidP="00767C7D">
            <w:r>
              <w:t>-back turned to audience at times</w:t>
            </w:r>
          </w:p>
        </w:tc>
      </w:tr>
    </w:tbl>
    <w:p w:rsidR="00F84206" w:rsidRDefault="00767C7D">
      <w:pPr>
        <w:rPr>
          <w:b/>
          <w:sz w:val="32"/>
          <w:u w:val="single"/>
        </w:rPr>
      </w:pPr>
      <w:r w:rsidRPr="00767C7D">
        <w:rPr>
          <w:b/>
          <w:sz w:val="32"/>
          <w:u w:val="single"/>
        </w:rPr>
        <w:t xml:space="preserve">Summary of Peer Evaluation Forms </w:t>
      </w:r>
    </w:p>
    <w:p w:rsidR="00767C7D" w:rsidRPr="00767C7D" w:rsidRDefault="00767C7D">
      <w:pPr>
        <w:rPr>
          <w:b/>
        </w:rPr>
      </w:pPr>
      <w:r>
        <w:rPr>
          <w:b/>
        </w:rPr>
        <w:t>**Not my personal opinion, just what has been written by other classmates</w:t>
      </w:r>
      <w:bookmarkStart w:id="0" w:name="_GoBack"/>
      <w:bookmarkEnd w:id="0"/>
    </w:p>
    <w:sectPr w:rsidR="00767C7D" w:rsidRPr="00767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81BD1"/>
    <w:multiLevelType w:val="hybridMultilevel"/>
    <w:tmpl w:val="E7C86CE8"/>
    <w:lvl w:ilvl="0" w:tplc="CBD06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C7D"/>
    <w:rsid w:val="00767C7D"/>
    <w:rsid w:val="00F8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7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7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2013-11-17T20:59:00Z</dcterms:created>
  <dcterms:modified xsi:type="dcterms:W3CDTF">2013-11-17T21:07:00Z</dcterms:modified>
</cp:coreProperties>
</file>