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6F19" w14:textId="10ABFC73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>
        <w:rPr>
          <w:rFonts w:eastAsia="Calibri" w:cs="Calibri"/>
        </w:rPr>
        <w:t>860 Cahill Dr West, Unit #105, Ottawa, Ontario K1V 9A3, Canada</w:t>
      </w:r>
      <w:r>
        <w:br/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1407FBF3" wp14:editId="03AF1636">
            <wp:extent cx="142875" cy="142875"/>
            <wp:effectExtent l="0" t="0" r="9525" b="9525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 w:rsidR="00E7295E">
        <w:rPr>
          <w:rFonts w:eastAsia="Calibri" w:cs="Calibri"/>
          <w:b/>
          <w:bCs/>
          <w:noProof/>
        </w:rPr>
        <w:drawing>
          <wp:inline distT="0" distB="0" distL="0" distR="0" wp14:anchorId="31007616" wp14:editId="77182203">
            <wp:extent cx="161925" cy="161925"/>
            <wp:effectExtent l="0" t="0" r="9525" b="9525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</w:t>
      </w:r>
      <w:hyperlink r:id="rId9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10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| GitHub: </w:t>
      </w:r>
      <w:hyperlink r:id="rId11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12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  <w:bookmarkStart w:id="0" w:name="_GoBack"/>
      <w:bookmarkEnd w:id="0"/>
    </w:p>
    <w:p w14:paraId="02BEEDE0" w14:textId="77777777" w:rsidR="00E9075C" w:rsidRDefault="00E9075C">
      <w:pPr>
        <w:spacing w:after="0" w:line="276" w:lineRule="auto"/>
        <w:jc w:val="center"/>
      </w:pPr>
    </w:p>
    <w:p w14:paraId="71B84B0B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14:paraId="4623C655" w14:textId="77777777"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>
        <w:rPr>
          <w:rFonts w:eastAsia="Calibri" w:cs="Calibri"/>
          <w:b/>
          <w:bCs/>
        </w:rPr>
        <w:t>(2012 – Present)</w:t>
      </w:r>
      <w:r>
        <w:br/>
      </w:r>
      <w:r>
        <w:rPr>
          <w:rFonts w:eastAsia="Calibri" w:cs="Calibri"/>
        </w:rPr>
        <w:t>Carleton University, Ottawa, Ontario, Canada</w:t>
      </w:r>
    </w:p>
    <w:p w14:paraId="657C737C" w14:textId="77777777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>Cambridge International School, Dubai, UAE</w:t>
      </w:r>
    </w:p>
    <w:p w14:paraId="72673642" w14:textId="77777777"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14:paraId="7C99767D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14:paraId="266384A2" w14:textId="77777777"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14:paraId="52E411FE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Software Development</w:t>
      </w:r>
    </w:p>
    <w:p w14:paraId="129320A2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14:paraId="315794C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querying &amp; reporting</w:t>
      </w:r>
    </w:p>
    <w:p w14:paraId="07F3A3C3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</w:t>
      </w:r>
      <w:r w:rsidR="00606C88">
        <w:rPr>
          <w:rFonts w:eastAsia="Calibri" w:cs="Calibri"/>
        </w:rPr>
        <w:t xml:space="preserve"> knowledge</w:t>
      </w:r>
      <w:r w:rsidR="003F3116">
        <w:rPr>
          <w:rFonts w:eastAsia="Calibri" w:cs="Calibri"/>
        </w:rPr>
        <w:t xml:space="preserve"> </w:t>
      </w:r>
      <w:r w:rsidR="00560BCC">
        <w:rPr>
          <w:rFonts w:eastAsia="Calibri" w:cs="Calibri"/>
        </w:rPr>
        <w:t>/ pivot table &amp; graphic visualiz</w:t>
      </w:r>
      <w:r>
        <w:rPr>
          <w:rFonts w:eastAsia="Calibri" w:cs="Calibri"/>
        </w:rPr>
        <w:t>ation techniques</w:t>
      </w:r>
    </w:p>
    <w:p w14:paraId="28DE20EB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14:paraId="6CA1B03C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Comfortable with Windows/Linux OS environment including MS Office package</w:t>
      </w:r>
    </w:p>
    <w:p w14:paraId="11F2D7F9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Hardware/ Network troubleshooting </w:t>
      </w:r>
    </w:p>
    <w:p w14:paraId="2C542DC5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14:paraId="346CAEE4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Proficient knowledge of Retail operations &amp; Stock Management</w:t>
      </w:r>
    </w:p>
    <w:p w14:paraId="487E2FE1" w14:textId="77777777"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14:paraId="2BFF966B" w14:textId="77777777"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14:paraId="073A4BE2" w14:textId="77777777" w:rsidR="00E9075C" w:rsidRDefault="00E9075C">
      <w:pPr>
        <w:spacing w:after="0" w:line="276" w:lineRule="auto"/>
        <w:jc w:val="center"/>
      </w:pPr>
    </w:p>
    <w:p w14:paraId="627DDBBD" w14:textId="77777777" w:rsidR="00E9075C" w:rsidRDefault="003F4500">
      <w:pPr>
        <w:spacing w:after="0" w:line="276" w:lineRule="auto"/>
        <w:jc w:val="center"/>
        <w:rPr>
          <w:rFonts w:eastAsia="Calibri" w:cs="Calibri"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14:paraId="542B4538" w14:textId="40152D37" w:rsidR="007E5FD9" w:rsidRDefault="007E5FD9" w:rsidP="007E5FD9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Sales Advisor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</w:t>
      </w:r>
      <w:r w:rsidR="001C5821">
        <w:rPr>
          <w:rFonts w:eastAsia="Calibri" w:cs="Calibri"/>
          <w:b/>
          <w:bCs/>
        </w:rPr>
        <w:tab/>
      </w:r>
      <w:r w:rsidR="001C5821">
        <w:rPr>
          <w:rFonts w:eastAsia="Calibri" w:cs="Calibri"/>
          <w:b/>
          <w:bCs/>
        </w:rPr>
        <w:tab/>
        <w:t xml:space="preserve">   </w:t>
      </w:r>
      <w:proofErr w:type="gramStart"/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 xml:space="preserve"> </w:t>
      </w:r>
      <w:r w:rsidR="001C5821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</w:t>
      </w:r>
      <w:proofErr w:type="gramEnd"/>
      <w:r>
        <w:rPr>
          <w:rFonts w:eastAsia="Calibri" w:cs="Calibri"/>
          <w:b/>
          <w:bCs/>
        </w:rPr>
        <w:t>2016-2017)</w:t>
      </w:r>
      <w:r>
        <w:br/>
      </w:r>
      <w:r>
        <w:rPr>
          <w:rFonts w:eastAsia="Calibri" w:cs="Calibri"/>
          <w:b/>
          <w:bCs/>
        </w:rPr>
        <w:t>Club Demonstration Services (Costco)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1B0B5A93" w14:textId="2B0014CF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</w:pPr>
      <w:r>
        <w:t>Educated customers on product specifications</w:t>
      </w:r>
      <w:r w:rsidR="007D7475">
        <w:t>, explaining usage</w:t>
      </w:r>
      <w:r w:rsidR="00202D9E">
        <w:t xml:space="preserve"> and</w:t>
      </w:r>
      <w:r w:rsidR="007D7475">
        <w:t xml:space="preserve"> </w:t>
      </w:r>
      <w:r w:rsidR="001C5821">
        <w:t xml:space="preserve">recommended </w:t>
      </w:r>
      <w:r w:rsidR="007D7475">
        <w:t xml:space="preserve">quantity </w:t>
      </w:r>
    </w:p>
    <w:p w14:paraId="1D9E7C17" w14:textId="4D229480" w:rsidR="007E5FD9" w:rsidRDefault="001C5821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Outline key product benefits and USPs</w:t>
      </w:r>
    </w:p>
    <w:p w14:paraId="640B4B28" w14:textId="6BF8C0C5" w:rsidR="007E5FD9" w:rsidRDefault="007E5FD9" w:rsidP="007E5F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</w:t>
      </w:r>
      <w:r w:rsidR="001C5821">
        <w:t xml:space="preserve"> a clean environment to prepare and serve products</w:t>
      </w:r>
    </w:p>
    <w:p w14:paraId="729DA896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3F0236C9" w14:textId="16477A6D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2016-</w:t>
      </w:r>
      <w:r w:rsidR="00636856">
        <w:rPr>
          <w:rFonts w:eastAsia="Calibri" w:cs="Calibri"/>
          <w:b/>
          <w:bCs/>
        </w:rPr>
        <w:t>2017</w:t>
      </w:r>
      <w:r>
        <w:rPr>
          <w:rFonts w:eastAsia="Calibri" w:cs="Calibri"/>
          <w:b/>
          <w:bCs/>
        </w:rPr>
        <w:t>)</w:t>
      </w:r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Roles and Responsibilities</w:t>
      </w:r>
      <w:r>
        <w:rPr>
          <w:rFonts w:eastAsia="Calibri" w:cs="Calibri"/>
        </w:rPr>
        <w:t>:</w:t>
      </w:r>
    </w:p>
    <w:p w14:paraId="52FC9CB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>Conducted computer based interviewers over the telephone with a wide variety of North Americans</w:t>
      </w:r>
    </w:p>
    <w:p w14:paraId="40147D8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14:paraId="6D1FAF14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14:paraId="738C7DB6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Ensured confidentiality of all collected data</w:t>
      </w:r>
    </w:p>
    <w:p w14:paraId="6FBF9B3C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14:paraId="24B35132" w14:textId="77777777"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14:paraId="768A51E3" w14:textId="77777777" w:rsidR="001C5821" w:rsidRDefault="001C5821">
      <w:pPr>
        <w:spacing w:after="0" w:line="240" w:lineRule="auto"/>
        <w:rPr>
          <w:rFonts w:eastAsia="Calibri" w:cs="Calibri"/>
          <w:b/>
          <w:bCs/>
          <w:u w:val="single"/>
        </w:rPr>
      </w:pPr>
    </w:p>
    <w:p w14:paraId="0E3EC382" w14:textId="25598685"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lastRenderedPageBreak/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AE3231">
        <w:rPr>
          <w:rFonts w:eastAsia="Calibri" w:cs="Calibri"/>
          <w:b/>
          <w:bCs/>
        </w:rPr>
        <w:tab/>
        <w:t xml:space="preserve">   </w:t>
      </w:r>
      <w:proofErr w:type="gramStart"/>
      <w:r w:rsidR="00AE3231">
        <w:rPr>
          <w:rFonts w:eastAsia="Calibri" w:cs="Calibri"/>
          <w:b/>
          <w:bCs/>
        </w:rPr>
        <w:t xml:space="preserve">   (</w:t>
      </w:r>
      <w:proofErr w:type="gramEnd"/>
      <w:r>
        <w:rPr>
          <w:rFonts w:eastAsia="Calibri" w:cs="Calibri"/>
          <w:b/>
          <w:bCs/>
        </w:rPr>
        <w:t>2012-2015)</w:t>
      </w:r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14:paraId="18DF0BA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14:paraId="3FCDB1D9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14:paraId="512C9890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 w14:paraId="17EB1242" w14:textId="5C277622" w:rsidR="00E9075C" w:rsidRDefault="003F4500" w:rsidP="001C582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14:paraId="30282307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 w14:paraId="0ED48E1A" w14:textId="77777777"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14:paraId="0B5C24A9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14:paraId="68F7171F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14:paraId="6A3EF526" w14:textId="77777777"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14:paraId="0C4F9A6F" w14:textId="77777777"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14:paraId="64E44FD1" w14:textId="77777777"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5C"/>
    <w:rsid w:val="001C5821"/>
    <w:rsid w:val="00202D9E"/>
    <w:rsid w:val="003F3116"/>
    <w:rsid w:val="003F4500"/>
    <w:rsid w:val="00492A03"/>
    <w:rsid w:val="00554B7A"/>
    <w:rsid w:val="00560BCC"/>
    <w:rsid w:val="00606C88"/>
    <w:rsid w:val="00636856"/>
    <w:rsid w:val="006D24DE"/>
    <w:rsid w:val="007D7475"/>
    <w:rsid w:val="007E5FD9"/>
    <w:rsid w:val="00AE3231"/>
    <w:rsid w:val="00E7295E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C8B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a.linkedin.com/in/douglasken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douglas-raymon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uglas-raymon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glas.raymond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Raymond</cp:lastModifiedBy>
  <cp:revision>11</cp:revision>
  <cp:lastPrinted>2018-05-01T20:32:00Z</cp:lastPrinted>
  <dcterms:created xsi:type="dcterms:W3CDTF">2017-02-23T16:44:00Z</dcterms:created>
  <dcterms:modified xsi:type="dcterms:W3CDTF">2018-05-01T20:38:00Z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