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25A7" w14:textId="1920E008" w:rsidR="008F63E6" w:rsidRDefault="008F63E6">
      <w:r>
        <w:t>Business Problem:</w:t>
      </w:r>
    </w:p>
    <w:p w14:paraId="4F29FEC5" w14:textId="5A36D0C0" w:rsidR="008F63E6" w:rsidRDefault="008F63E6">
      <w:r>
        <w:t>What is the market like for new restaurants looking to open in the Denver, Colorado Metropolitan area?  What opportunities exist, and what challenges are there to face? What does the landscape look like?  How are estab</w:t>
      </w:r>
      <w:bookmarkStart w:id="0" w:name="_GoBack"/>
      <w:bookmarkEnd w:id="0"/>
      <w:r>
        <w:t>lished restaurants reviewed versus their cost?</w:t>
      </w:r>
    </w:p>
    <w:sectPr w:rsidR="008F6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E6"/>
    <w:rsid w:val="006C54DD"/>
    <w:rsid w:val="008F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FC8E"/>
  <w15:chartTrackingRefBased/>
  <w15:docId w15:val="{9BF121B9-7EA3-46C4-9648-5CC49C36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Hammond</dc:creator>
  <cp:keywords/>
  <dc:description/>
  <cp:lastModifiedBy>Douglas Hammond</cp:lastModifiedBy>
  <cp:revision>1</cp:revision>
  <dcterms:created xsi:type="dcterms:W3CDTF">2020-03-27T18:05:00Z</dcterms:created>
  <dcterms:modified xsi:type="dcterms:W3CDTF">2020-03-27T18:20:00Z</dcterms:modified>
</cp:coreProperties>
</file>