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SUJEITO_10</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LETRAS</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MULHER</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LONDRINA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Você está fazendo letras e tá no primeiro ano, né?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Isso.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você está achando do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Olha, eu tô gosta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mais do que eu imaginei que eu ia gosta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Eu não fui muito pela literatura, né? Eu me interessei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pelo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causa da… do que eu gostava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screve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senvolve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isso,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eu passei a me interessa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mais pela questão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que a unive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ferece no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né?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Sim.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 eu gosto muito de pensa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 música como linguagem musical. Sabe? Não como a linguagem, então,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ntende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melho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strutura da língua pra aplica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na música.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Legal. E quais são as suas expectativas em relação ao curso? Assim, você que está começando agora e tudo mais.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aprende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tudo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nvolva a língua, né? A língua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tuguesa,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ah…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que sejam.. pelo que eu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agora,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eu imagino que em relação à… à</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tenha uma boa interação,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parecem muito… muito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muito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boa, e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assim que aprofun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mais no… nesse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assunto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 como a língua em si funciona, o que eu acho muito interessan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sabe?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nesse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foi bem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cima, não foi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né?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Justo. E por que que </w:t>
      </w:r>
      <w:r w:rsidDel="00000000" w:rsidR="00000000" w:rsidRPr="00000000">
        <w:rPr>
          <w:rFonts w:ascii="Times New Roman" w:cs="Times New Roman" w:eastAsia="Times New Roman" w:hAnsi="Times New Roman"/>
          <w:sz w:val="24"/>
          <w:szCs w:val="24"/>
          <w:rtl w:val="0"/>
        </w:rPr>
        <w:t xml:space="preserve">cê escolheu</w:t>
      </w:r>
      <w:r w:rsidDel="00000000" w:rsidR="00000000" w:rsidRPr="00000000">
        <w:rPr>
          <w:rFonts w:ascii="Times New Roman" w:cs="Times New Roman" w:eastAsia="Times New Roman" w:hAnsi="Times New Roman"/>
          <w:sz w:val="24"/>
          <w:szCs w:val="24"/>
          <w:rtl w:val="0"/>
        </w:rPr>
        <w:t xml:space="preserve"> o curso de Letras?</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faze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física em dois mil 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zenove. Aí… eh… veio a pandemia e eu parei de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assim do jeito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studava, e comecei 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screve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muito. 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guei muito gosto pela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scrita. Aí eu pensei, ah, se eu não fizesse letras, né? Aí pensei em cursa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lugare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tudo. E em dois mil e vinte e um eu fiquei bem em dúvida. Fiquei em dúvida entre letras e g</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ografia. Aí…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há tanto tempo pensa</w:t>
      </w:r>
      <w:r w:rsidDel="00000000" w:rsidR="00000000" w:rsidRPr="00000000">
        <w:rPr>
          <w:rFonts w:ascii="Caudex" w:cs="Caudex" w:eastAsia="Caudex" w:hAnsi="Caudex"/>
          <w:sz w:val="24"/>
          <w:szCs w:val="24"/>
          <w:rtl w:val="0"/>
        </w:rPr>
        <w:t xml:space="preserve">[n∅dʊ] </w:t>
      </w:r>
      <w:r w:rsidDel="00000000" w:rsidR="00000000" w:rsidRPr="00000000">
        <w:rPr>
          <w:rFonts w:ascii="Times New Roman" w:cs="Times New Roman" w:eastAsia="Times New Roman" w:hAnsi="Times New Roman"/>
          <w:sz w:val="24"/>
          <w:szCs w:val="24"/>
          <w:rtl w:val="0"/>
        </w:rPr>
        <w:t xml:space="preserve">em letras que eu achei mais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guro i</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pra letras mesmo. Falei assim, ah, aí foi pela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scrita, pelas…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pela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cado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trabalho, me falaram que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curam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or</w:t>
      </w:r>
      <w:r w:rsidDel="00000000" w:rsidR="00000000" w:rsidRPr="00000000">
        <w:rPr>
          <w:rFonts w:ascii="Times New Roman" w:cs="Times New Roman" w:eastAsia="Times New Roman" w:hAnsi="Times New Roman"/>
          <w:sz w:val="24"/>
          <w:szCs w:val="24"/>
          <w:rtl w:val="0"/>
        </w:rPr>
        <w:t xml:space="preserve">tuguês,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um plano B, e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até o d</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torado na UEL, o que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um plano B ali, sabe?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Sim.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 acabei,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tô cu</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dagogia na Unopa</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tô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duas.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Ah! Ao mesmo tempo.</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Aí,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são duas assim que eu acho que se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mplementam e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stão no meu interesse.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E te perguntar, quanto tempo você mora aqui em Londrina?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des</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sempre.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Você nasceu aqui? Seus pais também nasceram aqui?</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O meu pai ele nasceu em Miraselva. É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próxima aqui. Ele veio pra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Minha mãe num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strito de Apucarana 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veio pra cu</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gosta de morar em Londrina?</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eu gosto, gosto sim.</w:t>
      </w: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Você já morou em alguma outra cidade fora de Londrina? É fora Londrina ou morou aqui a vida inteira?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Só visitei, nunca cheguei a mora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não.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você costuma viajar, viajar então.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pra onde geralmen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você costuma viajar?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 da pandemia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viajava mais, né?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pai</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eles gostam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viaja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já foi pra G</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iânia foi lá pro nor</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também </w:t>
      </w:r>
      <w:r w:rsidDel="00000000" w:rsidR="00000000" w:rsidRPr="00000000">
        <w:rPr>
          <w:rFonts w:ascii="Times New Roman" w:cs="Times New Roman" w:eastAsia="Times New Roman" w:hAnsi="Times New Roman"/>
          <w:sz w:val="24"/>
          <w:szCs w:val="24"/>
          <w:rtl w:val="0"/>
        </w:rPr>
        <w:t xml:space="preserve">pro Pará,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mais pra Florianópolis, praia, assim, né? Mais pro sul 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como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faz,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músico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 </w:t>
      </w:r>
      <w:r w:rsidDel="00000000" w:rsidR="00000000" w:rsidRPr="00000000">
        <w:rPr>
          <w:rFonts w:ascii="Times New Roman" w:cs="Times New Roman" w:eastAsia="Times New Roman" w:hAnsi="Times New Roman"/>
          <w:sz w:val="24"/>
          <w:szCs w:val="24"/>
          <w:rtl w:val="0"/>
        </w:rPr>
        <w:t xml:space="preserve">aqui tudo é músico e a gen</w:t>
      </w:r>
      <w:r w:rsidDel="00000000" w:rsidR="00000000" w:rsidRPr="00000000">
        <w:rPr>
          <w:rFonts w:ascii="Times New Roman" w:cs="Times New Roman" w:eastAsia="Times New Roman" w:hAnsi="Times New Roman"/>
          <w:sz w:val="24"/>
          <w:szCs w:val="24"/>
          <w:rtl w:val="0"/>
        </w:rPr>
        <w:t xml:space="preserve">[tʃɪ] </w:t>
      </w:r>
      <w:r w:rsidDel="00000000" w:rsidR="00000000" w:rsidRPr="00000000">
        <w:rPr>
          <w:rFonts w:ascii="Times New Roman" w:cs="Times New Roman" w:eastAsia="Times New Roman" w:hAnsi="Times New Roman"/>
          <w:sz w:val="24"/>
          <w:szCs w:val="24"/>
          <w:rtl w:val="0"/>
        </w:rPr>
        <w:t xml:space="preserve">faz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música, né? Em vário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lugare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já fez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no Rio Grande do Sul, São Paulo, São Paulo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até com uma frequência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desse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G</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iânia foi um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pra Itália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faze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lá,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vai mais por questões financ</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porém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v</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volta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sabe?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a maioria são a trabalho, nem tanto po</w:t>
      </w:r>
      <w:r w:rsidDel="00000000" w:rsidR="00000000" w:rsidRPr="00000000">
        <w:rPr>
          <w:rFonts w:ascii="Times New Roman" w:cs="Times New Roman" w:eastAsia="Times New Roman" w:hAnsi="Times New Roman"/>
          <w:sz w:val="24"/>
          <w:szCs w:val="24"/>
          <w:rtl w:val="0"/>
        </w:rPr>
        <w:t xml:space="preserve">[ɾ(n)] </w:t>
      </w:r>
      <w:r w:rsidDel="00000000" w:rsidR="00000000" w:rsidRPr="00000000">
        <w:rPr>
          <w:rFonts w:ascii="Times New Roman" w:cs="Times New Roman" w:eastAsia="Times New Roman" w:hAnsi="Times New Roman"/>
          <w:sz w:val="24"/>
          <w:szCs w:val="24"/>
          <w:rtl w:val="0"/>
        </w:rPr>
        <w:t xml:space="preserve">faze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hoje pensando assim nos seus sonhos, nos seus desejos pro futuro. Tem alguma outra cidade que você tem pretensão de morar ou você tem um plano de permanecer em Londrina?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aqui no Brasil… eu nunca pensei, assim,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talvez passa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tempo em São Paulo pra faze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algum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passa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tempo, não mora</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muito tempo, sabe? E não é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assim que eu me vejo mora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Agora eu tenho muita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bom tempo fora.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aí fora do Brasil mesmo, assim, pra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lá tem muita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E acho que é isso. Eu não sei não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nheço muito 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assim pra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ah, moraria aqui.</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além da faculdade você tem alguma outra ocupação tipo trabalho, estágio dentro ou fora da área?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sou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piano. Aula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viduai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eu trabalho com música pra bebês,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zero a três anos.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Ai que interessante, interessante. E você falou um pouco, né? Do porque você escolheu o curso de letras e tudo mais, seus pais te influenciaram nessa decisão ou foi mais uma escolha sua mesmo?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Acho que sim, influenciaram,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sem quere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sabe? Não foi, assim,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sital, eles sempre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xaram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o que eu quisesse, sempre tem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xado bem livre,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como eles são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né, meio que isso influenciou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né, pra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scolhe</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uma licenciatura e quando eu era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quena minha mãe ela… eu ia com a minha mãe 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légio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que fica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quieta, aí ela me dava 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vidade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inte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pretação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texto. Pra eu fica</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ela pegava no Google. E eu acho que isso foi uma coisa, assim, que influenciou muito assim, né? Pelo interesse na leitura,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acho que sem quere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eles influenciaram, sabe?</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Então qual é a profissão dos seus pais? E seus dois são professores? </w:t>
      </w: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são</w:t>
      </w:r>
      <w:r w:rsidDel="00000000" w:rsidR="00000000" w:rsidRPr="00000000">
        <w:rPr>
          <w:rFonts w:ascii="Times New Roman" w:cs="Times New Roman" w:eastAsia="Times New Roman" w:hAnsi="Times New Roman"/>
          <w:sz w:val="24"/>
          <w:szCs w:val="24"/>
          <w:rtl w:val="0"/>
        </w:rPr>
        <w:t xml:space="preserve"> professores. O meu pai ele é professo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acordeon e músico,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se apresenta tudo e a minha mãe era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flauta doce.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Flauta doce, legal. E falando um pouquinho do curso, queria te perguntar, você já passou dentro do curso, né? Por mais que seja no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ano ainda, está começando. Você já passou por alguma situação meio desconfortável, tipo, meio que te marcou negativamente no curso, seja com interação com os colegas, seja com interação com os professores, enfim, alguma coisa que sim não foi muito legal.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Você fala mais em relação ao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letras, assim, ou, tipo,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esta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lá na UEL, do ambien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assim?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Podem ser as duas coisas, tanto do curso em si quanto do ambiente da universidade.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Do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nada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assim, foi aquela coisa assim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que não, não explica tão bem, sabe, que você fica meio pe</w:t>
      </w:r>
      <w:r w:rsidDel="00000000" w:rsidR="00000000" w:rsidRPr="00000000">
        <w:rPr>
          <w:rFonts w:ascii="Times New Roman" w:cs="Times New Roman" w:eastAsia="Times New Roman" w:hAnsi="Times New Roman"/>
          <w:sz w:val="24"/>
          <w:szCs w:val="24"/>
          <w:rtl w:val="0"/>
        </w:rPr>
        <w:t xml:space="preserve">[ɾ(n)][dʒɪ]</w:t>
      </w: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nada assim que, nossa, me abalou, que eu fiquei cha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ada assim, só não, não bateu muito com a minha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Agora teve uma situação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sconfo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tável que tem um cara lá no CCH que eu até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sei com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nina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ele meio que fica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Pega uma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nina e fica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sabe? E ele ficou me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segui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uns meses assim, bem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meço. Aí isso foi uma situação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sconfo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tável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todo luga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tem um cara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é mais isso.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mas vocês conseguiram resolver a situação? Vocês comunicaram alguém do colegiado? Enfim, alguma coisa assim? </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Então, ele nunca fez, assim, nada muito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xplícito, ele… era… vinha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migo quando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sozinha, quando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com alguém, não, ele já me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sperou sai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do banh</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quando via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ntrava, sabe? 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assim, só que como, assim, nunca chegou a… nunca foi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reto, assim, uma coisa, assim, é só aquela coisa, assim, ó, tem que fica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to e eu nem sabia o nome dele, nem sei o nome dele. Como ele parou agora, eu não falei nada ainda,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caso aconteça eu provavelmen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municaria sim. </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nossa meio chato mesmo essa situação. Eu até imagino quem seja. Você começou a falar, eu falei, ah, não, mas de novo, né? Assim, mas, mas é complicado, esse. E agora um completo oposto, uma situação feliz, algo que te marcou positivamente.</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eu me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muito ac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lhida, sabe? Quando eu quando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pra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eu até namorava na época, e tanto eu quanto ele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com muito medo da gen</w:t>
      </w:r>
      <w:r w:rsidDel="00000000" w:rsidR="00000000" w:rsidRPr="00000000">
        <w:rPr>
          <w:rFonts w:ascii="Times New Roman" w:cs="Times New Roman" w:eastAsia="Times New Roman" w:hAnsi="Times New Roman"/>
          <w:sz w:val="24"/>
          <w:szCs w:val="24"/>
          <w:rtl w:val="0"/>
        </w:rPr>
        <w:t xml:space="preserve">[tʃɪ] </w:t>
      </w: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muito rejeitado, sabe? Do povo se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grosso, do povo, não sei, a gente não é muito social,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foi muito recep</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vo, tanto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da minha tu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ma. Assim, é uma tu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ma muito unida, sabe? Que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se ajuda muito. 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a maioria, assim, é muito, atenciosa, muito calorosa, né? Muito humana, assim.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é um centro, assim, muito gostoso. Sim, são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xceções, né? De pessoas, assim, que não são legais.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 maioria é muito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rida.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sim. Perfeito. Agora a gente vai pra uma segunda parte da nossa conversa, que a gente sabe que a Universidade de Londrina traz gente de tudo que é lugar do Brasil, né? Às vezes essas pessoas dão um nome diferente pra mesma coisa, né? Então mexerica, tangerina, esse tipo de coisa, né? E eu queria ver um pouco sobre isso. Eu vou te dar uma descrição de um objeto, de uma ação, enfim, de alguma coisa. E você me fala o nome dessa coisa, pode ser? Tipo, vai ser coisa bem do cotidiano, assim, coisa bem simples, tá? Não</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nada mirabolante não, são coisas do cotidiano mesmo. Mas também se não souber não não tem problema, tá? É só mais um processo pra investigar mesmo. Posso começar? </w:t>
      </w: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Tranquilo.</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to[ɾ(n)]n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Varre[ɾ(v)]</w:t>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colhe[ɾ(n)]</w:t>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Liqui[dʒɪ]ficado[ɾ(n)]</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rdo" w:cs="Cardo" w:eastAsia="Cardo" w:hAnsi="Cardo"/>
          <w:sz w:val="24"/>
          <w:szCs w:val="24"/>
          <w:rtl w:val="0"/>
        </w:rPr>
        <w:t xml:space="preserve">Fe[ɾ(n)]ve[n∅dʊ].</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Á[ɾ(n)]vore.</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Bo[ɾ(n)]boleta.</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noi[tʃɪ]</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[dʒɪ]a.</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Calo[ɾ(n)]</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Ta[ɾ(n)][dʒɪ]</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quato[ɾ(n)]ze.</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Trabalha[∅r(v)]</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Pe[ɾ(n)]nambucano?</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Ce[ɾ(n)]to.</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men[tʃɪ]ra.</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Den[tʃɪ]</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Mulhe[ɾ(n)]</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[tʃɪ]o.</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Pe[ɾ(n)]fume.</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presen[tʃɪ]</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ja[∅r(v)]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udex" w:cs="Caudex" w:eastAsia="Caudex" w:hAnsi="Caudex"/>
          <w:sz w:val="24"/>
          <w:szCs w:val="24"/>
          <w:rtl w:val="0"/>
        </w:rPr>
        <w:t xml:space="preserve"> Dormi[n∅dʊ].</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Pergunta[∅r(v)] </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Sai[ɾ(v)]</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esque[ɾ(n)]do.</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é isso, bem tranquilo, né? Aí agora eu vou só fazer mais umas perguntas pra você e aí a gente já encerra está bom? Já vou te liberar. Você falou, né, que você sempre morou em Londrina, mas você já viajou pra bastante lugares, né? Quando você foi pra esses lugares, as pessoas percebiam que você era de fora?</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maioria sim.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Como que elas percebiam?</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São Paulo nem tanto,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muito pelo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né? Ou na praia pela co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eu sou muito branca.</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você consegue identificar que uma pessoa é londrinense como você?</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sou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sligada,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mesmo te</w:t>
      </w:r>
      <w:r w:rsidDel="00000000" w:rsidR="00000000" w:rsidRPr="00000000">
        <w:rPr>
          <w:rFonts w:ascii="Times New Roman" w:cs="Times New Roman" w:eastAsia="Times New Roman" w:hAnsi="Times New Roman"/>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eu demoro muito pra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que a pessoa, às vezes, ela nem é daqui, sabe?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mesmo Londrina eu tenho… Londrina eu tenho mais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Geralmen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cebo.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acho que é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que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não reparo, sabe?</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Então, quando você ouve uma pessoa falando, por exemplo, você não percebe que ela é de fora pelo sotaque.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É, depen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[dʒɪ]muito. Assim, a pessoa tem que te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bem, bem claro pra mim e eu vou te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que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muito com ela pra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meça</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a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às vezes, eu demoro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pra repara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quando você conversa com alguém, você presta atenção no jeito que a pessoa fala?</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Depen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do dia. Às vezes. Não é sempre não. 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casião. Tem momentos que eu reparo, assim, que eu acho que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ciso.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Qual que é a ocasião assim que você repara mais?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assim, quando eu acho que a fala acaba se</w:t>
      </w:r>
      <w:r w:rsidDel="00000000" w:rsidR="00000000" w:rsidRPr="00000000">
        <w:rPr>
          <w:rFonts w:ascii="Times New Roman" w:cs="Times New Roman" w:eastAsia="Times New Roman" w:hAnsi="Times New Roman"/>
          <w:sz w:val="24"/>
          <w:szCs w:val="24"/>
          <w:rtl w:val="0"/>
        </w:rPr>
        <w:t xml:space="preserve">[ndʊ] </w:t>
      </w:r>
      <w:r w:rsidDel="00000000" w:rsidR="00000000" w:rsidRPr="00000000">
        <w:rPr>
          <w:rFonts w:ascii="Times New Roman" w:cs="Times New Roman" w:eastAsia="Times New Roman" w:hAnsi="Times New Roman"/>
          <w:sz w:val="24"/>
          <w:szCs w:val="24"/>
          <w:rtl w:val="0"/>
        </w:rPr>
        <w:t xml:space="preserve">um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principai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ponto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da situação.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xemplo, apresentações, 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quando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está numa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mais séria, assim, eu reparo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no jeito que a pessoa fala.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 está assim,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sai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numa lanchone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no ba</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está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difícil repara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Só se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uma coisa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ali.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não não ligo.</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qual o sotaque do Brasil você mais gosta ou você talvez tenha uma preferência, acha mais bonito, tem algum?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eu gosto muito do… do… do no</w:t>
      </w:r>
      <w:r w:rsidDel="00000000" w:rsidR="00000000" w:rsidRPr="00000000">
        <w:rPr>
          <w:rFonts w:ascii="Times New Roman" w:cs="Times New Roman" w:eastAsia="Times New Roman" w:hAnsi="Times New Roman"/>
          <w:sz w:val="24"/>
          <w:szCs w:val="24"/>
          <w:rtl w:val="0"/>
        </w:rPr>
        <w:t xml:space="preserve">[ɾ(n)][tʃɪ]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Como que é</w:t>
      </w:r>
      <w:r w:rsidDel="00000000" w:rsidR="00000000" w:rsidRPr="00000000">
        <w:rPr>
          <w:rFonts w:ascii="Times New Roman" w:cs="Times New Roman" w:eastAsia="Times New Roman" w:hAnsi="Times New Roman"/>
          <w:sz w:val="24"/>
          <w:szCs w:val="24"/>
          <w:rtl w:val="0"/>
        </w:rPr>
        <w:t xml:space="preserve"> esse sotaque?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É que eu acho que, pra mim, é, não sei,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posso esta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errado, faz muito tempo que eu fui pra lá.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pra mim, é tipo um, um carioca mais leve. Sabe? Pra mim é mais ou menos assim, então eu acho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 assim,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não fica aquela coisa, assim, que fica, tipo, ai, que o S fica muito chiado, sabe? O /R/ muito na ga</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ganta, fica um… fica gostoso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eu gosto. </w:t>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tem algum que te irrita ou às vezes nem te irrita mas talvez você não goste tanto? Tem alguma coisa assim?</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Aquele muito do sul, assim,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bem puxado, sabe, aquele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xagera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no /D/ e /T/… que fala tudo, não sei, parece, pra mim, eu sinto como se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vesse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tudo um quadrado, fico meio…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tem que se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muito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como é que as pessoas aqui de Londrina falam, você consegue identificar assim?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que eu mais sinto é o do </w:t>
      </w:r>
      <w:r w:rsidDel="00000000" w:rsidR="00000000" w:rsidRPr="00000000">
        <w:rPr>
          <w:rFonts w:ascii="Times New Roman" w:cs="Times New Roman" w:eastAsia="Times New Roman" w:hAnsi="Times New Roman"/>
          <w:i w:val="1"/>
          <w:sz w:val="24"/>
          <w:szCs w:val="24"/>
          <w:rtl w:val="0"/>
        </w:rPr>
        <w:t xml:space="preserve">porta</w:t>
      </w:r>
      <w:r w:rsidDel="00000000" w:rsidR="00000000" w:rsidRPr="00000000">
        <w:rPr>
          <w:rFonts w:ascii="Times New Roman" w:cs="Times New Roman" w:eastAsia="Times New Roman" w:hAnsi="Times New Roman"/>
          <w:sz w:val="24"/>
          <w:szCs w:val="24"/>
          <w:rtl w:val="0"/>
        </w:rPr>
        <w:t xml:space="preserve">, né? O /R/ puxado,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de resto, assim, o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ta, né, e falar tudo </w:t>
      </w:r>
      <w:r w:rsidDel="00000000" w:rsidR="00000000" w:rsidRPr="00000000">
        <w:rPr>
          <w:rFonts w:ascii="Times New Roman" w:cs="Times New Roman" w:eastAsia="Times New Roman" w:hAnsi="Times New Roman"/>
          <w:i w:val="1"/>
          <w:sz w:val="24"/>
          <w:szCs w:val="24"/>
          <w:rtl w:val="0"/>
        </w:rPr>
        <w:t xml:space="preserve">inho</w:t>
      </w:r>
      <w:r w:rsidDel="00000000" w:rsidR="00000000" w:rsidRPr="00000000">
        <w:rPr>
          <w:rFonts w:ascii="Times New Roman" w:cs="Times New Roman" w:eastAsia="Times New Roman" w:hAnsi="Times New Roman"/>
          <w:sz w:val="24"/>
          <w:szCs w:val="24"/>
          <w:rtl w:val="0"/>
        </w:rPr>
        <w:t xml:space="preserve">, tipo, </w:t>
      </w:r>
      <w:r w:rsidDel="00000000" w:rsidR="00000000" w:rsidRPr="00000000">
        <w:rPr>
          <w:rFonts w:ascii="Times New Roman" w:cs="Times New Roman" w:eastAsia="Times New Roman" w:hAnsi="Times New Roman"/>
          <w:i w:val="1"/>
          <w:sz w:val="24"/>
          <w:szCs w:val="24"/>
          <w:rtl w:val="0"/>
        </w:rPr>
        <w:t xml:space="preserve">dentinho</w:t>
      </w:r>
      <w:r w:rsidDel="00000000" w:rsidR="00000000" w:rsidRPr="00000000">
        <w:rPr>
          <w:rFonts w:ascii="Times New Roman" w:cs="Times New Roman" w:eastAsia="Times New Roman" w:hAnsi="Times New Roman"/>
          <w:sz w:val="24"/>
          <w:szCs w:val="24"/>
          <w:rtl w:val="0"/>
        </w:rPr>
        <w:t xml:space="preserve">, essas coisas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resto acho que não.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você já passou por alguma situação constrangedora relacionada ao seu modo de falar? Seja na faculdade, na universidade, seja em outros lugares?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Constrangedora acho que não.</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Nunca teve nenhuma situação assim. </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É. </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em alguma situação, assim, em viagem, a passeio, a trabalho ou na universidade, também. Você já modificou sua forma de falar pra adaptar ela ao modo de falar das pessoas do lugar onde você estava?</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só quando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cisei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língua, assim, que eu me fo</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cei a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né?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o italiano ele é muito ce</w:t>
      </w:r>
      <w:r w:rsidDel="00000000" w:rsidR="00000000" w:rsidRPr="00000000">
        <w:rPr>
          <w:rFonts w:ascii="Times New Roman" w:cs="Times New Roman" w:eastAsia="Times New Roman" w:hAnsi="Times New Roman"/>
          <w:sz w:val="24"/>
          <w:szCs w:val="24"/>
          <w:rtl w:val="0"/>
        </w:rPr>
        <w:t xml:space="preserve">[ɾ(n)][tʃɪ]</w:t>
      </w:r>
      <w:r w:rsidDel="00000000" w:rsidR="00000000" w:rsidRPr="00000000">
        <w:rPr>
          <w:rFonts w:ascii="Times New Roman" w:cs="Times New Roman" w:eastAsia="Times New Roman" w:hAnsi="Times New Roman"/>
          <w:sz w:val="24"/>
          <w:szCs w:val="24"/>
          <w:rtl w:val="0"/>
        </w:rPr>
        <w:t xml:space="preserve">nho e se você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o /D/ com </w:t>
      </w:r>
      <w:r w:rsidDel="00000000" w:rsidR="00000000" w:rsidRPr="00000000">
        <w:rPr>
          <w:rFonts w:ascii="Times New Roman" w:cs="Times New Roman" w:eastAsia="Times New Roman" w:hAnsi="Times New Roman"/>
          <w:i w:val="1"/>
          <w:sz w:val="24"/>
          <w:szCs w:val="24"/>
          <w:rtl w:val="0"/>
        </w:rPr>
        <w:t xml:space="preserve">di</w:t>
      </w:r>
      <w:r w:rsidDel="00000000" w:rsidR="00000000" w:rsidRPr="00000000">
        <w:rPr>
          <w:rFonts w:ascii="Times New Roman" w:cs="Times New Roman" w:eastAsia="Times New Roman" w:hAnsi="Times New Roman"/>
          <w:sz w:val="24"/>
          <w:szCs w:val="24"/>
          <w:rtl w:val="0"/>
        </w:rPr>
        <w:t xml:space="preserve"> é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coisa. Aí eu acabei muda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assim, quando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studava muito italiano eu até no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tuguês pegava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isso, sabe? De não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tanto esse som, sabe?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em relação ao Brasil, não, não, nunca mudei.</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Mudava sem quere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Sem quere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sabe, assim, de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 de repen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me via pega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De quem?</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sem quere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mesmo.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do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assim. Não que eu fui fo</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çado, que eu me 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brigação.</w:t>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Entendi, era</w:t>
      </w:r>
      <w:r w:rsidDel="00000000" w:rsidR="00000000" w:rsidRPr="00000000">
        <w:rPr>
          <w:rFonts w:ascii="Times New Roman" w:cs="Times New Roman" w:eastAsia="Times New Roman" w:hAnsi="Times New Roman"/>
          <w:sz w:val="24"/>
          <w:szCs w:val="24"/>
          <w:rtl w:val="0"/>
        </w:rPr>
        <w:t xml:space="preserve"> algo mais natural mesmo que acontecia. </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É. </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 você sente orgulho ou vergonha devido a sua forma de falar, o seu sotaque, ou isso pra você é irrelevante?</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É irrelevan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só quando eu vou, assim,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num,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num palco né? Umas coisas assim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como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músico aqui,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se apresenta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Aí às vezes eu fico com ve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gonha. Aí depois falam, 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você falou bem, e eu fico, ah, não sei.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no geral, assim, não. </w:t>
      </w: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É a última coisa que eu vou te pedir agora e aí eu vou te liberar, eu vou te pedir pra ler um texto em voz alta, acabei de te mandar ele no, no Whats e aí é só ler ele em voz alta mesmo. Não está indo, mas ela vai chegar em algum momento. Ai gente. Foi.</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Parábola dos se[tʃɪ] vime[s].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[tʃɪ]nha se[tʃɪ] filho[s]. Quando estava para morre[ɾ(v)]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chamou-os a todos e depois [dʒɪ] te[ɾ(v)] olhado inquieto e tris[tʃɪ]men[tʃɪ] para o céu [dʒɪ]sse-lhes. Já não ten[dʒɪ]s mãe e eu sei que não posso dura[ɾ(v)]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an[tʃɪ]s [dʒɪ] morre[ɾ(v)] desejo que cada um [dʒɪ] vós me vá busca[ɾ(v)] no campo do moinho um vime seco.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Pe[ɾ(v)]guntou o mais novo. O garoto esbelto de quatro anos que estava inocen[tʃɪ]men[tʃɪ] brinca[ndo] ao sol com duas moeda[s] num velho chapéu de feltro. Tu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[tʃɪ]ago. Quando os filhos voltaram com os vime[s],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e[dʒɪ]u ao meno[ɾ(n)] dele[s].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vi[ɾ(v)] isto, o pequeno pa[ɾ(v)][tʃɪ]u o vime sem nada lhe custa[ɾ(v)]. Agora pa[ɾ(v)][tʃɪ]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um a um. O menino obedeceu. Trazei-me todo[s]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To[ɾ(v)]nou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[ɾ(v)][tʃɪ][ɾ(v)] o úl[tʃɪ]mo sem [dʒɪ]ficulda[dʒɪ] alguma. Quando o[s] rapaze[s] apareceram [dʒɪ]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se[tʃɪ] vime[s] solto[s], ata[ndo]-o[s]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pa[ɾ(v)][tʃɪ]-o. O[ɾ(v)]denou o pai ao filho mais velho, o homem mais valen[tʃɪ] da cida[dʒɪ]. Ve[ndo] que já lhe doíam a[s] mão[s] [dʒɪ] tanto se esfo[ɾ(v)]ça[ɾ(v)] po[ɾ(n)] pa[ɾ(v)][tʃɪ][ɾ(v)]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[dʒɪ] roe[ɾ(v)]. Não, senho[ɾ(n)], não fui, e já me doem a[s] mão[s], respondeu o moço. Todo[s]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tentaram em vão. Se fossem mil vime[s]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de se[tʃɪ], pio[ɾ(n)] seria, exclamou o pai. Que[ɾ(n)] sejam vime[s] ou coraçõe[s], lembrai-vos sempre que a união faz a força. Se es[tʃɪ]ve[ɾ(v)][dʒɪ]s sempre unido[s] ninguém vos fará mal. Ao acaba[ɾ(v)] [dʒɪ] [dʒɪ]zer isto morreu. Fiéi[s] ao bom conselho pate[ɾ(n)]no até o fim da vida foram sempre felize[s] e fo[ɾ(n)][tʃɪ][s] como leõe[s] o[s] se[tʃɪ] i[ɾ(n)]mão[s] desta história.</w:t>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