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SUJEITO_2</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DIREITO</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MULHER</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PRIMEIRO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OUTRA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qual</w:t>
      </w:r>
      <w:r w:rsidDel="00000000" w:rsidR="00000000" w:rsidRPr="00000000">
        <w:rPr>
          <w:rFonts w:ascii="Times New Roman" w:cs="Times New Roman" w:eastAsia="Times New Roman" w:hAnsi="Times New Roman"/>
          <w:sz w:val="24"/>
          <w:szCs w:val="24"/>
          <w:rtl w:val="0"/>
        </w:rPr>
        <w:t xml:space="preserve"> é o seu curso? </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sz w:val="24"/>
          <w:szCs w:val="24"/>
          <w:rtl w:val="0"/>
        </w:rPr>
        <w:t xml:space="preserve">to.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em que ano que você está?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você acha do curso?</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u acho que é, eu acho que prim</w:t>
      </w:r>
      <w:r w:rsidDel="00000000" w:rsidR="00000000" w:rsidRPr="00000000">
        <w:rPr>
          <w:rFonts w:ascii="Times New Roman" w:cs="Times New Roman" w:eastAsia="Times New Roman" w:hAnsi="Times New Roman"/>
          <w:sz w:val="24"/>
          <w:szCs w:val="24"/>
          <w:highlight w:val="yellow"/>
          <w:rtl w:val="0"/>
        </w:rPr>
        <w:t xml:space="preserve">eir</w:t>
      </w:r>
      <w:r w:rsidDel="00000000" w:rsidR="00000000" w:rsidRPr="00000000">
        <w:rPr>
          <w:rFonts w:ascii="Times New Roman" w:cs="Times New Roman" w:eastAsia="Times New Roman" w:hAnsi="Times New Roman"/>
          <w:sz w:val="24"/>
          <w:szCs w:val="24"/>
          <w:rtl w:val="0"/>
        </w:rPr>
        <w:t xml:space="preserve">o pelo cu[ɹ(n)]so tem uma </w:t>
      </w:r>
      <w:r w:rsidDel="00000000" w:rsidR="00000000" w:rsidRPr="00000000">
        <w:rPr>
          <w:rFonts w:ascii="Times New Roman" w:cs="Times New Roman" w:eastAsia="Times New Roman" w:hAnsi="Times New Roman"/>
          <w:sz w:val="24"/>
          <w:szCs w:val="24"/>
          <w:rtl w:val="0"/>
        </w:rPr>
        <w:t xml:space="preserve">unive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 pública ele é muito amplo assim, depois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ntrei na UEL eu vi que, que 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ele vai muito além do que a gen[tʃɪ] pensa que é, sei lá, só le[ɹ(v)] um nome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livro com um mon[tʃɪ] [dʒɪ]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palavra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stou gosta[n∅dʊ] bastan[tʃɪ] eu acho que é um cu[ɹ(n)]so muito, muito legal, muito amplo assim.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quais são as suas expectativas em relação ao curso?</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não sei nem se po[dʒɪ] fala[ɹ(v)] isso,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que assim pro próximo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mestre, pro[∅s] próximo[∅s] ano[s], é, a gra[dʒɪ]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professore[s] seja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 sim, professore[s] mais, mais comprome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do[s] assim com, com o cu[ɹ(n)]so 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spero que eu con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nue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Caudex" w:cs="Caudex" w:eastAsia="Caudex" w:hAnsi="Caudex"/>
          <w:sz w:val="24"/>
          <w:szCs w:val="24"/>
          <w:rtl w:val="0"/>
        </w:rPr>
        <w:t xml:space="preserve">nsegui[n∅dʊ] da[ɹ(v)] conta po[ɹ(n)]que é bastan[tʃɪ] tenso, né? Bastan[tʃɪ]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matéria e de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Gungsuh" w:cs="Gungsuh" w:eastAsia="Gungsuh" w:hAnsi="Gungsuh"/>
          <w:sz w:val="24"/>
          <w:szCs w:val="24"/>
          <w:rtl w:val="0"/>
        </w:rPr>
        <w:t xml:space="preserve">ra assim eu acho que é o que eu mais, mais penso ,que é o que mais me faz teme[∅r(v)] assim.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por que você escolheu o curso de direito? </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scolhi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sempre gostei muito mais da pa[ɹ(n)][tʃɪ]</w:t>
      </w:r>
      <w:r w:rsidDel="00000000" w:rsidR="00000000" w:rsidRPr="00000000">
        <w:rPr>
          <w:rFonts w:ascii="Times New Roman" w:cs="Times New Roman" w:eastAsia="Times New Roman" w:hAnsi="Times New Roman"/>
          <w:sz w:val="24"/>
          <w:szCs w:val="24"/>
          <w:rtl w:val="0"/>
        </w:rPr>
        <w:t xml:space="preserve"> [dʒɪ]</w:t>
      </w:r>
      <w:r w:rsidDel="00000000" w:rsidR="00000000" w:rsidRPr="00000000">
        <w:rPr>
          <w:rFonts w:ascii="Times New Roman" w:cs="Times New Roman" w:eastAsia="Times New Roman" w:hAnsi="Times New Roman"/>
          <w:sz w:val="24"/>
          <w:szCs w:val="24"/>
          <w:rtl w:val="0"/>
        </w:rPr>
        <w:t xml:space="preserve"> humanas, da</w:t>
      </w:r>
      <w:r w:rsidDel="00000000" w:rsidR="00000000" w:rsidRPr="00000000">
        <w:rPr>
          <w:rFonts w:ascii="Gungsuh" w:cs="Gungsuh" w:eastAsia="Gungsuh" w:hAnsi="Gungsuh"/>
          <w:sz w:val="24"/>
          <w:szCs w:val="24"/>
          <w:rtl w:val="0"/>
        </w:rPr>
        <w:t xml:space="preserve">[∅s]</w:t>
      </w:r>
      <w:r w:rsidDel="00000000" w:rsidR="00000000" w:rsidRPr="00000000">
        <w:rPr>
          <w:rFonts w:ascii="Gungsuh" w:cs="Gungsuh" w:eastAsia="Gungsuh" w:hAnsi="Gungsuh"/>
          <w:sz w:val="24"/>
          <w:szCs w:val="24"/>
          <w:rtl w:val="0"/>
        </w:rPr>
        <w:t xml:space="preserve"> matéria[s], e aí foi um um do[∅s]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me chamou mais atenção. 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meu bisavô era 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vogado.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legal. Eh perguntar a quanto tempo você mora em Londrina?</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Times New Roman" w:cs="Times New Roman" w:eastAsia="Times New Roman" w:hAnsi="Times New Roman"/>
          <w:sz w:val="24"/>
          <w:szCs w:val="24"/>
          <w:rtl w:val="0"/>
        </w:rPr>
        <w:t xml:space="preserve">uatro ano[s]. </w:t>
      </w:r>
      <w:r w:rsidDel="00000000" w:rsidR="00000000" w:rsidRPr="00000000">
        <w:rPr>
          <w:rFonts w:ascii="Times New Roman" w:cs="Times New Roman" w:eastAsia="Times New Roman" w:hAnsi="Times New Roman"/>
          <w:sz w:val="24"/>
          <w:szCs w:val="24"/>
          <w:rtl w:val="0"/>
        </w:rPr>
        <w:t xml:space="preserve">Recen</w:t>
      </w:r>
      <w:r w:rsidDel="00000000" w:rsidR="00000000" w:rsidRPr="00000000">
        <w:rPr>
          <w:rFonts w:ascii="Times New Roman" w:cs="Times New Roman" w:eastAsia="Times New Roman" w:hAnsi="Times New Roman"/>
          <w:sz w:val="24"/>
          <w:szCs w:val="24"/>
          <w:rtl w:val="0"/>
        </w:rPr>
        <w:t xml:space="preserve">[tʃɪ].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de onde você é? </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rinhos. Interio[ɹ(n)] [dʒɪ] São Paulo.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Legal.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nho daqui.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e</w:t>
      </w:r>
      <w:r w:rsidDel="00000000" w:rsidR="00000000" w:rsidRPr="00000000">
        <w:rPr>
          <w:rFonts w:ascii="Times New Roman" w:cs="Times New Roman" w:eastAsia="Times New Roman" w:hAnsi="Times New Roman"/>
          <w:sz w:val="24"/>
          <w:szCs w:val="24"/>
          <w:rtl w:val="0"/>
        </w:rPr>
        <w:t xml:space="preserve"> você nasceu em Ourinhos, seus pais nasceram em Ourinhos também?</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odo mundo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rinhos. A gen[tʃɪ] veio pra cá po[ɹ(n)]que meu padastro teve uma proposta [dʒɪ] trabalho aqui e a gen[tʃɪ] veio pra cá todo mundo.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Legal. E você gosta de morar em Londrina?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Muito, gosto muito.</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xiste algum outro lugar que você já morou, você já morou em algum outro, em alguma outra cidade? Fora Ourinhos e Londrina?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só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rinhos e Londrina mesmo.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viajar? Você costuma viajar bastante?</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em quando assim po[ɹ(n)], às vezes, pra praia todo ano, só na pandemia que não.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udex" w:cs="Caudex" w:eastAsia="Caudex" w:hAnsi="Caudex"/>
          <w:sz w:val="24"/>
          <w:szCs w:val="24"/>
          <w:rtl w:val="0"/>
        </w:rPr>
        <w:t xml:space="preserve"> viagen[∅s] cu[ɹ(n)]ta[s] assim.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hoje, analisando as suas pretensões pro futuro tem alguma outra cidade que você teria pretensão de morar ou você tem planos pra permanecer em Londrina?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Num futuro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stan</w:t>
      </w:r>
      <w:r w:rsidDel="00000000" w:rsidR="00000000" w:rsidRPr="00000000">
        <w:rPr>
          <w:rFonts w:ascii="Times New Roman" w:cs="Times New Roman" w:eastAsia="Times New Roman" w:hAnsi="Times New Roman"/>
          <w:sz w:val="24"/>
          <w:szCs w:val="24"/>
          <w:rtl w:val="0"/>
        </w:rPr>
        <w:t xml:space="preserve">[tʃɪ] assim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Cardo" w:cs="Cardo" w:eastAsia="Cardo" w:hAnsi="Cardo"/>
          <w:sz w:val="24"/>
          <w:szCs w:val="24"/>
          <w:rtl w:val="0"/>
        </w:rPr>
        <w:t xml:space="preserve">pois da faculda[dʒɪ] eu quero me muda[∅r(v)]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Cardo" w:cs="Cardo" w:eastAsia="Cardo" w:hAnsi="Cardo"/>
          <w:sz w:val="24"/>
          <w:szCs w:val="24"/>
          <w:rtl w:val="0"/>
        </w:rPr>
        <w:t xml:space="preserve">meu sonho assim, que eu planejo, tenho muita vonta[dʒɪ] é mora[∅r(v)] fora, mora[∅r(v)] em Londres.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Legal. </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o meu sonho. Vamos ve[ɹ(v)] se vai da[ɹ(v)] ce[ɹ(n)]to. </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além da faculdade você tem alguma outra ocupação, trabalho, estágio, que seja dentro ou fora da área?</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Caudex" w:cs="Caudex" w:eastAsia="Caudex" w:hAnsi="Caudex"/>
          <w:sz w:val="24"/>
          <w:szCs w:val="24"/>
          <w:rtl w:val="0"/>
        </w:rPr>
        <w:t xml:space="preserve">u tava faze[n∅dʊ] estágio, faz um mês que eu parei, mais po[ɹ(n)] conta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 mesmo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ria 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stágio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vesse relacionado com o cu[ɹ(n)]so e esse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stágio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stava faze[n∅dʊ] eu não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stava consegui[n∅dʊ]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ra[∅r(v)] muita[∅s] coisa[s] pra aplica[∅r(v)], aí eu saí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udex" w:cs="Caudex" w:eastAsia="Caudex" w:hAnsi="Caudex"/>
          <w:sz w:val="24"/>
          <w:szCs w:val="24"/>
          <w:rtl w:val="0"/>
        </w:rPr>
        <w:t xml:space="preserve"> eu prete[n∅dʊ] volta[∅r(v)]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Gungsuh" w:cs="Gungsuh" w:eastAsia="Gungsuh" w:hAnsi="Gungsuh"/>
          <w:sz w:val="24"/>
          <w:szCs w:val="24"/>
          <w:rtl w:val="0"/>
        </w:rPr>
        <w:t xml:space="preserve"> começa[∅r(v)]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ano que vem assim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acho que além, né, 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nh</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que ajuda muito eu acho que pro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não tem como, é o único jeito que aprende mesmo na prática.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w:t>
      </w:r>
      <w:r w:rsidDel="00000000" w:rsidR="00000000" w:rsidRPr="00000000">
        <w:rPr>
          <w:rFonts w:ascii="Times New Roman" w:cs="Times New Roman" w:eastAsia="Times New Roman" w:hAnsi="Times New Roman"/>
          <w:sz w:val="24"/>
          <w:szCs w:val="24"/>
          <w:rtl w:val="0"/>
        </w:rPr>
        <w:t xml:space="preserve"> falou que faz o curso de Direito, você falou que teve, né? O seu bisavô, ele já tinha feito, né? Enfim, era advogado e tals. É além, né? Dessas influências que você já comentou, seus pais te influenciaram nessa decisão ou foi mais uma escolha sua?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stava muito, a minha mãe fez jo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nalismo e, nossa, sempre achei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mais assim um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maravilhoso 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muita dúvida entre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e Jo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Gungsuh" w:cs="Gungsuh" w:eastAsia="Gungsuh" w:hAnsi="Gungsuh"/>
          <w:sz w:val="24"/>
          <w:szCs w:val="24"/>
          <w:rtl w:val="0"/>
        </w:rPr>
        <w:t xml:space="preserve">nalismo e todo mundo ficou meio tendenciosa pra fala[∅r(v)], ah não, faz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faz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e tal. Então, não sei se teve um impacto muito gran[dʒɪ] a opinião deles,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eu sempre quis…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reito.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udex" w:cs="Caudex" w:eastAsia="Caudex" w:hAnsi="Caudex"/>
          <w:sz w:val="24"/>
          <w:szCs w:val="24"/>
          <w:rtl w:val="0"/>
        </w:rPr>
        <w:t xml:space="preserve"> acho que acaba influencia[n∅dʊ] sim.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qual que é a profissão dos seus pais, que você comentou que sua sua mãe fez jornalismo, ela trabalha na área?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ela não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 mais, ela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ceu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co tempo, a minha mãe trabalha numa mul[tʃɪ]nacional daqui e meu padrasto é g</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sto[ɹ(n)]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venda[s]. Meus pais não, não estão junto[s].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agora falando um pouquinho sobre o curso em si. Dentro do curso, né? Por mais que você esteja começando agora e tudo mais, mas dentro do curso você já teve algum momento que você se sentiu desconfortável, enfim, que te marcou meio que negativamente, seja em interação com os colegas ou com os professores, enfim, algo né? Que não te deixou uma marca muito positiva.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Ana,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assim, igual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falei,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Gungsuh" w:cs="Gungsuh" w:eastAsia="Gungsuh" w:hAnsi="Gungsuh"/>
          <w:sz w:val="24"/>
          <w:szCs w:val="24"/>
          <w:rtl w:val="0"/>
        </w:rPr>
        <w:t xml:space="preserve">so é incrível assim a[∅s] pessoa[s] são… quanto a 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do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amigo[s] assim da minha sala todo mundo querido, nossa, pessoal é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feito assim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professore[s] eu acho muito,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 bem, está bem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assim,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sei lá eu tenho nove professore[s], eu acho, menos, oito, e sei lá, três, assim,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almen[tʃɪ] tão comprome[tʃɪ]do[s], gostam de tá lá, sabe? Então, acho que o que me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cou nega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vamen[tʃɪ] assim é que a dis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nção entre 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sz w:val="24"/>
          <w:szCs w:val="24"/>
          <w:rtl w:val="0"/>
        </w:rPr>
        <w:t xml:space="preserve">dua[∅s]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Gungsuh" w:cs="Gungsuh" w:eastAsia="Gungsuh" w:hAnsi="Gungsuh"/>
          <w:sz w:val="24"/>
          <w:szCs w:val="24"/>
          <w:rtl w:val="0"/>
        </w:rPr>
        <w:t xml:space="preserve">ma[s], muito[∅s] professore[s] tratam uma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 da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aplica o conteúdo de uma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uma na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e isso é o que está, está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assim, nossa. É a 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que eu não gostei tanto. </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Você sente que você está sendo de certa forma prejudicada com essa abordagem dos professores?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Sim, bastan[tʃɪ], assim, aconteceu até, po[ɹ(n)] exemplo,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te[ɹ(v)] uma prova e a professora da[ɹ(v)] 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visão só na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na nossa sala sim a prova se[ɹ(v)]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nível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rdo" w:cs="Cardo" w:eastAsia="Cardo" w:hAnsi="Cardo"/>
          <w:sz w:val="24"/>
          <w:szCs w:val="24"/>
          <w:rtl w:val="0"/>
        </w:rPr>
        <w:t xml:space="preserve">ficulda[dʒɪ], a[∅s] prova[s] serem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assim, e, ah, é uma coisa que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xa a gen[tʃɪ] sem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ntende[∅r(v)], né?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d</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veria se[ɹ(v)] igual, </w:t>
      </w:r>
      <w:r w:rsidDel="00000000" w:rsidR="00000000" w:rsidRPr="00000000">
        <w:rPr>
          <w:rFonts w:ascii="Times New Roman" w:cs="Times New Roman" w:eastAsia="Times New Roman" w:hAnsi="Times New Roman"/>
          <w:sz w:val="24"/>
          <w:szCs w:val="24"/>
          <w:highlight w:val="yellow"/>
          <w:rtl w:val="0"/>
        </w:rPr>
        <w:t xml:space="preserve">ma</w:t>
      </w:r>
      <w:r w:rsidDel="00000000" w:rsidR="00000000" w:rsidRPr="00000000">
        <w:rPr>
          <w:rFonts w:ascii="Times New Roman" w:cs="Times New Roman" w:eastAsia="Times New Roman" w:hAnsi="Times New Roman"/>
          <w:sz w:val="24"/>
          <w:szCs w:val="24"/>
          <w:rtl w:val="0"/>
        </w:rPr>
        <w:t xml:space="preserve">s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nte[n∅dʊ] que cada professo[∅r(n)] lá dentro tem um método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está essa pa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[tʃɪ] assim foi bem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aceita[ɹ(v)].</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vocês chegaram a reclamar no colegiado, fazer alguma coisa assim? </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ficou meio receoso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uma professora que tá na unive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há muito tempo.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ntão aí a gen[tʃɪ] ficou, ah, já está ruim, imagina se ela </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cobre, né? Vai fica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pio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Aí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achou melho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Gungsuh" w:cs="Gungsuh" w:eastAsia="Gungsuh" w:hAnsi="Gungsuh"/>
          <w:sz w:val="24"/>
          <w:szCs w:val="24"/>
          <w:rtl w:val="0"/>
        </w:rPr>
        <w:t xml:space="preserve">xa[∅r(v)] como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ela é uma ótima professora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é medo mesmo, né, de pr</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ju</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as que pena que está acontecendo isso, né logo, no primeiro ano de curso dá uma. </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Gungsuh" w:cs="Gungsuh" w:eastAsia="Gungsuh" w:hAnsi="Gungsuh"/>
          <w:sz w:val="24"/>
          <w:szCs w:val="24"/>
          <w:rtl w:val="0"/>
        </w:rPr>
        <w:t xml:space="preserve"> No[∅s]</w:t>
      </w:r>
      <w:r w:rsidDel="00000000" w:rsidR="00000000" w:rsidRPr="00000000">
        <w:rPr>
          <w:rFonts w:ascii="Times New Roman" w:cs="Times New Roman" w:eastAsia="Times New Roman" w:hAnsi="Times New Roman"/>
          <w:sz w:val="24"/>
          <w:szCs w:val="24"/>
          <w:rtl w:val="0"/>
        </w:rPr>
        <w:t xml:space="preserve">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seis mese[s], né. Eu fiquei supe[ɹ(n)] tris[tʃɪ]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Times New Roman" w:cs="Times New Roman" w:eastAsia="Times New Roman" w:hAnsi="Times New Roman"/>
          <w:sz w:val="24"/>
          <w:szCs w:val="24"/>
          <w:rtl w:val="0"/>
        </w:rPr>
        <w:t xml:space="preserve">. E é uma matéria supe[ɹ(n)] </w:t>
      </w:r>
      <w:r w:rsidDel="00000000" w:rsidR="00000000" w:rsidRPr="00000000">
        <w:rPr>
          <w:rFonts w:ascii="Times New Roman" w:cs="Times New Roman" w:eastAsia="Times New Roman" w:hAnsi="Times New Roman"/>
          <w:sz w:val="24"/>
          <w:szCs w:val="24"/>
          <w:rtl w:val="0"/>
        </w:rPr>
        <w:t xml:space="preserve">impo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tan</w:t>
      </w:r>
      <w:r w:rsidDel="00000000" w:rsidR="00000000" w:rsidRPr="00000000">
        <w:rPr>
          <w:rFonts w:ascii="Cardo" w:cs="Cardo" w:eastAsia="Cardo" w:hAnsi="Cardo"/>
          <w:sz w:val="24"/>
          <w:szCs w:val="24"/>
          <w:rtl w:val="0"/>
        </w:rPr>
        <w:t xml:space="preserve">[tʃɪ] pra gen[tʃɪ]. Se fosse uma matéria que, sei lá, fosse faze[∅r(v)] po[ɹ(n)] seis mese[s] só. Tudo bem. Dá pra, não que não seja </w:t>
      </w:r>
      <w:r w:rsidDel="00000000" w:rsidR="00000000" w:rsidRPr="00000000">
        <w:rPr>
          <w:rFonts w:ascii="Times New Roman" w:cs="Times New Roman" w:eastAsia="Times New Roman" w:hAnsi="Times New Roman"/>
          <w:sz w:val="24"/>
          <w:szCs w:val="24"/>
          <w:rtl w:val="0"/>
        </w:rPr>
        <w:t xml:space="preserve">importan</w:t>
      </w:r>
      <w:r w:rsidDel="00000000" w:rsidR="00000000" w:rsidRPr="00000000">
        <w:rPr>
          <w:rFonts w:ascii="Times New Roman" w:cs="Times New Roman" w:eastAsia="Times New Roman" w:hAnsi="Times New Roman"/>
          <w:sz w:val="24"/>
          <w:szCs w:val="24"/>
          <w:rtl w:val="0"/>
        </w:rPr>
        <w:t xml:space="preserve">[tʃɪ],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Caudex" w:cs="Caudex" w:eastAsia="Caudex" w:hAnsi="Caudex"/>
          <w:sz w:val="24"/>
          <w:szCs w:val="24"/>
          <w:rtl w:val="0"/>
        </w:rPr>
        <w:t xml:space="preserve"> dá pra aguenta[∅r(v)], né? Agora uma matéria que a gen[tʃɪ] vai te[ɹ(v)], sei lá, no[∅s] cinco ano[s]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po[ɹ(n)]que é a base né? O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ano é a base.</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Não é bem nossa que pena que isso está acontecendo né? Realmente sim. Uma situação bem complicada. e agora falando um pouquinho de alguma coisa feliz né? Indo pro lado oposto. Teve alguma história marcante que cê viveu que te marcou agora positivamente né? Seja ter entrado no curso, seja interação colegas ou mesmo com algum dos três professores que você falou que não estão te marcando negativamente.</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Gungsuh" w:cs="Gungsuh" w:eastAsia="Gungsuh" w:hAnsi="Gungsuh"/>
          <w:sz w:val="24"/>
          <w:szCs w:val="24"/>
          <w:rtl w:val="0"/>
        </w:rPr>
        <w:t xml:space="preserve"> Nossa, coisa[∅s] boa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tem várias, graça[s] a Deus, eu acho que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é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passado, assim, nossa, pra mim, foi a maio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Gungsuh" w:cs="Gungsuh" w:eastAsia="Gungsuh" w:hAnsi="Gungsuh"/>
          <w:sz w:val="24"/>
          <w:szCs w:val="24"/>
          <w:rtl w:val="0"/>
        </w:rPr>
        <w:t xml:space="preserve"> realização da minha vida em ano[s], assim. Eu acho que passa[∅r(v)] na UEL já é uma coisa que você fica sem palavra[s], né?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nossa senhora. Comi o pão que 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abo amassou pra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nessa faculda[dʒɪ]. E eu acho que depois do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sinho, assim, eu fiz um ano de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sinho. Depois que você passa não tem comparação. E o que eu achei muito legal </w:t>
      </w:r>
      <w:r w:rsidDel="00000000" w:rsidR="00000000" w:rsidRPr="00000000">
        <w:rPr>
          <w:rFonts w:ascii="Times New Roman" w:cs="Times New Roman" w:eastAsia="Times New Roman" w:hAnsi="Times New Roman"/>
          <w:sz w:val="24"/>
          <w:szCs w:val="24"/>
          <w:highlight w:val="yellow"/>
          <w:rtl w:val="0"/>
        </w:rPr>
        <w:t xml:space="preserve">também</w:t>
      </w:r>
      <w:r w:rsidDel="00000000" w:rsidR="00000000" w:rsidRPr="00000000">
        <w:rPr>
          <w:rFonts w:ascii="Gungsuh" w:cs="Gungsuh" w:eastAsia="Gungsuh" w:hAnsi="Gungsuh"/>
          <w:sz w:val="24"/>
          <w:szCs w:val="24"/>
          <w:rtl w:val="0"/>
        </w:rPr>
        <w:t xml:space="preserve"> foi que eu consegui faze[∅r(v)] amigo[∅s] maravilhoso[s] assim. E a galera se acolheu muito lá dentro e eu acho que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que me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cou muito, me d</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 muito feliz, foram os deba</w:t>
      </w:r>
      <w:r w:rsidDel="00000000" w:rsidR="00000000" w:rsidRPr="00000000">
        <w:rPr>
          <w:rFonts w:ascii="Times New Roman" w:cs="Times New Roman" w:eastAsia="Times New Roman" w:hAnsi="Times New Roman"/>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assim,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lá a gen[tʃɪ], sei lá, é, é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coisa, assim, é, a gen[tʃɪ] c</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nve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sa sobre tudo, tem uma abe[ɹ(n)]tura maio[ɹ(n)] sobre tudo, e é uma coisa que me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cou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mais foi que no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dia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aula o[∅s] professore[s] falaram que a UEL é como se fosse uma uma vida paralela, assim, você tem a sua vida… você fez faculda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lá? </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Sim, sim, estou lá desde a graduação. </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ossa, que sonho,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você tem a sua vida fora da UEL, você tem sua vida dentro da UEL e é muito isso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a sua vida dentro da UEL é  muito ampla, assim, a UEL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abre muitas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Caudex" w:cs="Caudex" w:eastAsia="Caudex" w:hAnsi="Caudex"/>
          <w:sz w:val="24"/>
          <w:szCs w:val="24"/>
          <w:rtl w:val="0"/>
        </w:rPr>
        <w:t xml:space="preserve">tas, tem o[∅s] inte[ɹ(n)]câmbio[s] 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toda a questão de realida[dʒɪ], assim,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lá você vai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Caudex" w:cs="Caudex" w:eastAsia="Caudex" w:hAnsi="Caudex"/>
          <w:sz w:val="24"/>
          <w:szCs w:val="24"/>
          <w:rtl w:val="0"/>
        </w:rPr>
        <w:t xml:space="preserve">ncontra[∅r(v)] des[dʒɪ] a pessoa mais rica, assim, até a pessoa mais simples que está lá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totalmen[tʃɪ] po[ɹ(n)] esfo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ço, po[ɹ(n)] mérito,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batalhou muito e nossa eu amo isso da UEL, acho incrível assim, gosto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mais assim. </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UEL </w:t>
      </w:r>
      <w:r w:rsidDel="00000000" w:rsidR="00000000" w:rsidRPr="00000000">
        <w:rPr>
          <w:rFonts w:ascii="Times New Roman" w:cs="Times New Roman" w:eastAsia="Times New Roman" w:hAnsi="Times New Roman"/>
          <w:sz w:val="24"/>
          <w:szCs w:val="24"/>
          <w:rtl w:val="0"/>
        </w:rPr>
        <w:t xml:space="preserve">é um ambiente muito incrível mesmo. Agora a gente vai pra uma outra parte da nossa entrevista, assim, a gente sabe que os estudantes vêm pra UEL de diversos lugares, né? Do Brasil e, assim, às vezes, eles dão nomes diferentes pra mesma coisa, né? Então tangerina, mexerica, poncã, esse tipo de coisa, né? Que a gente sempre vê, aí eu queria ver um pouco sobre isso então eu vou te dar uma descrição de algum, de alguma ação, de algum objeto, enfim, e você me diz o nome, pode ser, você vai ver que são coisas bem simples ,coisas do nosso cotidiano mesmo, tá bem, tranquilo. Posso começar? </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Pode. </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[tʃɪ]s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Varre[∅r(v)]</w:t>
      </w: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colhe[ɹ(n)]</w:t>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Liqui[dʒɪ]ficado</w:t>
      </w:r>
      <w:r w:rsidDel="00000000" w:rsidR="00000000" w:rsidRPr="00000000">
        <w:rPr>
          <w:rFonts w:ascii="Gungsuh" w:cs="Gungsuh" w:eastAsia="Gungsuh" w:hAnsi="Gungsuh"/>
          <w:sz w:val="24"/>
          <w:szCs w:val="24"/>
          <w:rtl w:val="0"/>
        </w:rPr>
        <w:t xml:space="preserve">[∅r(n)]</w:t>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Caudex" w:cs="Caudex" w:eastAsia="Caudex" w:hAnsi="Caudex"/>
          <w:sz w:val="24"/>
          <w:szCs w:val="24"/>
          <w:rtl w:val="0"/>
        </w:rPr>
        <w:t xml:space="preserve">ve[n∅dʊ]</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toma[tʃɪ]</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boleta.</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elefan[tʃɪ]</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noi[tʃɪ]</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[dʒɪ]a.</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Calo[ɹ(n)]</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Ta[ɹ(n)][dʒɪ]</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ze.</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Trabalha[∅r(v)]</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É rasga[∅r(v)]</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nambucano?</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cen[tʃɪ]</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men[tʃɪ]ra.</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Den[tʃɪ]</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[dʒɪ]smaio.</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Mulhe[ɹ(n)]</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[tʃɪ]o.</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Pe[ɹ(n)]fume.</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presen[tʃɪ]</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ja[ɹ(v)]</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Gungsuh" w:cs="Gungsuh" w:eastAsia="Gungsuh" w:hAnsi="Gungsuh"/>
          <w:sz w:val="24"/>
          <w:szCs w:val="24"/>
          <w:rtl w:val="0"/>
        </w:rPr>
        <w:t xml:space="preserve"> Dormi[n∅do]</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Pergunta[∅r(v)]</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Sai[∅r(v)]</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do.</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É isso. Bem simples, bem tranquila essa parte, né? Daí agora eu vou só fazer mais umas perguntas pra vocês, gente, já, já encerra, tá bom? </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Relaxa, eu tô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Gungsuh" w:cs="Gungsuh" w:eastAsia="Gungsuh" w:hAnsi="Gungsuh"/>
          <w:sz w:val="24"/>
          <w:szCs w:val="24"/>
          <w:rtl w:val="0"/>
        </w:rPr>
        <w:t xml:space="preserve"> boa, não tem nada pra faze[∅r(v)], tô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férias.</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Está bom. Você viajou pra alguns lugares já, enfim, viajar pra praia. Quando você foi pra esses lugares as pessoas percebiam que você era de fora?</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Ah, sim, principalmen[tʃɪ] pelo, pelo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 né? Que muda muito [dʒɪ]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 luga[ɹ(n)] pro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você? Você consegue identificar quando uma pessoa ela é de Ourinhos como você?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Não? E quando você conhece alguém você percebe se a pessoa não é daqui de Londrina?</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Acho que depen[dʒɪ]. Tem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 po[ɹ(n)] exemplo, quem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São Paulo, é muito fácil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Cardo" w:cs="Cardo" w:eastAsia="Cardo" w:hAnsi="Cardo"/>
          <w:sz w:val="24"/>
          <w:szCs w:val="24"/>
          <w:rtl w:val="0"/>
        </w:rPr>
        <w:t xml:space="preserve"> iden[tʃɪ]fica[∅r(v)].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[dʒɪ]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lugare[s], assim, não sei. Eu tenho uma amiga que veio do Acre. Aí, tipo, foi muito legal, assim, </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ela, ela</w:t>
      </w:r>
      <w:r w:rsidDel="00000000" w:rsidR="00000000" w:rsidRPr="00000000">
        <w:rPr>
          <w:rFonts w:ascii="Times New Roman" w:cs="Times New Roman" w:eastAsia="Times New Roman" w:hAnsi="Times New Roman"/>
          <w:sz w:val="24"/>
          <w:szCs w:val="24"/>
          <w:rtl w:val="0"/>
        </w:rPr>
        <w:t xml:space="preserve"> fala muita coisa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 Aí dá pra 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fica[∅r(v)].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Hm, que legal. Ela estudou com vocês? </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Ela fez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stágio comigo. </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tá. Entendi. Achei que ela estava na universidade também.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então quando você ouve uma pessoa falando, por exemplo, você percebe que ela é de fora pelo sotaque.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Aham.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conversa com alguém você presta atenção no jeito que a pessoa fala, no sotaque dela.</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presto. </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presta atenção porque, assim, você consegue identificar ou só porque é diferente? </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acho que eu presto atenção, é que eu acho muito legal,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s</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taque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[tʃɪ][s]</w:t>
      </w:r>
      <w:r w:rsidDel="00000000" w:rsidR="00000000" w:rsidRPr="00000000">
        <w:rPr>
          <w:rFonts w:ascii="Gungsuh" w:cs="Gungsuh" w:eastAsia="Gungsuh" w:hAnsi="Gungsuh"/>
          <w:sz w:val="24"/>
          <w:szCs w:val="24"/>
          <w:rtl w:val="0"/>
        </w:rPr>
        <w:t xml:space="preserve">, um jeito de fala[∅r(v)]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 assim. Principalmen[tʃɪ] quando 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palavra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[tʃɪ][s]</w:t>
      </w:r>
      <w:r w:rsidDel="00000000" w:rsidR="00000000" w:rsidRPr="00000000">
        <w:rPr>
          <w:rFonts w:ascii="Times New Roman" w:cs="Times New Roman" w:eastAsia="Times New Roman" w:hAnsi="Times New Roman"/>
          <w:sz w:val="24"/>
          <w:szCs w:val="24"/>
          <w:rtl w:val="0"/>
        </w:rPr>
        <w:t xml:space="preserve"> assim. Acho que 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legal mesmo. </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tem algum sotaque do Brasil que você goste mais, você tenha talvez uma preferência.</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Ai,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teza que todo mundo fala isso. </w:t>
      </w:r>
      <w:r w:rsidDel="00000000" w:rsidR="00000000" w:rsidRPr="00000000">
        <w:rPr>
          <w:rFonts w:ascii="Times New Roman" w:cs="Times New Roman" w:eastAsia="Times New Roman" w:hAnsi="Times New Roman"/>
          <w:sz w:val="24"/>
          <w:szCs w:val="24"/>
          <w:rtl w:val="0"/>
        </w:rPr>
        <w:t xml:space="preserve">Carioca. </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Por quê? </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eu acho lindo assim o arrasta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nho que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falam, nossa, acho lindo. </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w:t>
      </w:r>
      <w:r w:rsidDel="00000000" w:rsidR="00000000" w:rsidRPr="00000000">
        <w:rPr>
          <w:rFonts w:ascii="Times New Roman" w:cs="Times New Roman" w:eastAsia="Times New Roman" w:hAnsi="Times New Roman"/>
          <w:sz w:val="24"/>
          <w:szCs w:val="24"/>
          <w:rtl w:val="0"/>
        </w:rPr>
        <w:t xml:space="preserve">di</w:t>
      </w:r>
      <w:r w:rsidDel="00000000" w:rsidR="00000000" w:rsidRPr="00000000">
        <w:rPr>
          <w:rFonts w:ascii="Times New Roman" w:cs="Times New Roman" w:eastAsia="Times New Roman" w:hAnsi="Times New Roman"/>
          <w:sz w:val="24"/>
          <w:szCs w:val="24"/>
          <w:rtl w:val="0"/>
        </w:rPr>
        <w:t xml:space="preserve">. E tem algum que </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irrita, talvez que você não goste muito, que você fique, às vezes, nem que </w:t>
      </w:r>
      <w:r w:rsidDel="00000000" w:rsidR="00000000" w:rsidRPr="00000000">
        <w:rPr>
          <w:rFonts w:ascii="Times New Roman" w:cs="Times New Roman" w:eastAsia="Times New Roman" w:hAnsi="Times New Roman"/>
          <w:sz w:val="24"/>
          <w:szCs w:val="24"/>
          <w:rtl w:val="0"/>
        </w:rPr>
        <w:t xml:space="preserve">te</w:t>
      </w:r>
      <w:r w:rsidDel="00000000" w:rsidR="00000000" w:rsidRPr="00000000">
        <w:rPr>
          <w:rFonts w:ascii="Times New Roman" w:cs="Times New Roman" w:eastAsia="Times New Roman" w:hAnsi="Times New Roman"/>
          <w:sz w:val="24"/>
          <w:szCs w:val="24"/>
          <w:rtl w:val="0"/>
        </w:rPr>
        <w:t xml:space="preserve"> irrita, mas se você só não é muito chegada ou você acha meio estranho. </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Nossa, eu nunca parei pra pensa</w:t>
      </w:r>
      <w:r w:rsidDel="00000000" w:rsidR="00000000" w:rsidRPr="00000000">
        <w:rPr>
          <w:rFonts w:ascii="Gungsuh" w:cs="Gungsuh" w:eastAsia="Gungsuh" w:hAnsi="Gungsuh"/>
          <w:sz w:val="24"/>
          <w:szCs w:val="24"/>
          <w:rtl w:val="0"/>
        </w:rPr>
        <w:t xml:space="preserve">[∅r(v)]</w:t>
      </w:r>
      <w:r w:rsidDel="00000000" w:rsidR="00000000" w:rsidRPr="00000000">
        <w:rPr>
          <w:rFonts w:ascii="Caudex" w:cs="Caudex" w:eastAsia="Caudex" w:hAnsi="Caudex"/>
          <w:sz w:val="24"/>
          <w:szCs w:val="24"/>
          <w:rtl w:val="0"/>
        </w:rPr>
        <w:t xml:space="preserve">. Pensa[n∅dʊ] assim, não. </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como</w:t>
      </w:r>
      <w:r w:rsidDel="00000000" w:rsidR="00000000" w:rsidRPr="00000000">
        <w:rPr>
          <w:rFonts w:ascii="Times New Roman" w:cs="Times New Roman" w:eastAsia="Times New Roman" w:hAnsi="Times New Roman"/>
          <w:sz w:val="24"/>
          <w:szCs w:val="24"/>
          <w:rtl w:val="0"/>
        </w:rPr>
        <w:t xml:space="preserve"> é que as pessoas de Londrina falam? </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Q</w:t>
      </w:r>
      <w:r w:rsidDel="00000000" w:rsidR="00000000" w:rsidRPr="00000000">
        <w:rPr>
          <w:rFonts w:ascii="Gungsuh" w:cs="Gungsuh" w:eastAsia="Gungsuh" w:hAnsi="Gungsuh"/>
          <w:sz w:val="24"/>
          <w:szCs w:val="24"/>
          <w:rtl w:val="0"/>
        </w:rPr>
        <w:t xml:space="preserve">ue não dá pra fala[∅r(v)], sei lá, no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mal po[ɹ(n)]que… Não sei, acho que, ah, não tem, não vejo nenhum traço, assim,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Gungsuh" w:cs="Gungsuh" w:eastAsia="Gungsuh" w:hAnsi="Gungsuh"/>
          <w:sz w:val="24"/>
          <w:szCs w:val="24"/>
          <w:rtl w:val="0"/>
        </w:rPr>
        <w:t xml:space="preserve">special pra fala[∅r(v)] nossa, essa pessoa mora em Londrina.</w:t>
      </w: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falando um pouco sobre você. Você já passou alguma situação constrangedora na universidade ou fora dela relacionada ao seu modo de falar ou ao seu sotaque.</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Acho que às vezes quando eu ia pra, minha família tem uma pa[ɹ(n)][tʃɪ] em São Paulo. Eu puxo muito R. E aí lá,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nossa, fala po[ɹ(n)]ta pra gen[tʃɪ] ver, fala po[ɹ(n)]t</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Gungsuh" w:cs="Gungsuh" w:eastAsia="Gungsuh" w:hAnsi="Gungsuh"/>
          <w:sz w:val="24"/>
          <w:szCs w:val="24"/>
          <w:rtl w:val="0"/>
        </w:rPr>
        <w:t xml:space="preserve">ra, não, e era muito chato isso. Aí, não tenha sido constrangedo[∅r(n)],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uma situação chata assim, eu acho chato. </w:t>
      </w: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Uhum. Não, é, realmente, não, não é muito legal, né,  e em alguma situação né? Seja em viagem, a passeio, trabalho, mesmo na universidade, você já modificou a sua forma de falar pra adaptar ela ao modo de falar das pessoas o lugar onde você estava?</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Gungsuh" w:cs="Gungsuh" w:eastAsia="Gungsuh" w:hAnsi="Gungsuh"/>
          <w:sz w:val="24"/>
          <w:szCs w:val="24"/>
          <w:rtl w:val="0"/>
        </w:rPr>
        <w:t xml:space="preserve">Acho que muda[∅r(n)] o sotaque, assim, não,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às vezes, não sei se conta,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po, às vezes, fala[∅r(v)] mais formal.</w:t>
      </w: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Ok, e você sente orgulho ou vergonha devido a sua forma de falar ou isso pra você é irrelevante? </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Eu nunca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nha falado pra pensa[∅r(v)]. Acho que pra mim é algo irrelevante, não é algo que eu dou muita bola, eu nem ligo muito. Mas quando vou visitar os parentes em São Paulo acho que eu mudo um pouco, deixo meu sotaque menos carregado, nem é porque eu não goste, é mais pra não ter ninguém falando nada, ter mais paz. </w:t>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Não. Perfeito. Agora eu vou só te passar uma última coisa e eu já te libero. Eu vou te passar um texto pra você ler ele pra mim em voz alta. Está bom? Só essa é a última coisa. </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Pode le[ɹ(v)]? </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Pode. Quando você quiser.</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Parábola dos se[tʃɪ] vime[s].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um pai que [tʃɪ]nha se[tʃɪ] filho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estava para morre[ɹ(v)]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sz w:val="24"/>
          <w:szCs w:val="24"/>
          <w:rtl w:val="0"/>
        </w:rPr>
        <w:t xml:space="preserve">chamou-os a todos e depois [dʒɪ] te[ɹ(v)] olhado inquieto e tris[tʃɪ]men[tʃɪ] para o céu [dʒɪ]sse-lhes. Já não ten[dʒɪ]s mãe e eu sei que não posso dura[∅r(v)]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an[tʃɪ]</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Cardo" w:cs="Cardo" w:eastAsia="Cardo" w:hAnsi="Cardo"/>
          <w:sz w:val="24"/>
          <w:szCs w:val="24"/>
          <w:rtl w:val="0"/>
        </w:rPr>
        <w:t xml:space="preserve"> [dʒɪ] morre[∅r(v)] desejo que cada um [dʒɪ] vós me vá busca[∅r(v)] no campo do moinho um vime seco. Eu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guntou o mais novo. O garoto esbelto de quatro anos que estava </w:t>
      </w:r>
      <w:r w:rsidDel="00000000" w:rsidR="00000000" w:rsidRPr="00000000">
        <w:rPr>
          <w:rFonts w:ascii="Times New Roman" w:cs="Times New Roman" w:eastAsia="Times New Roman" w:hAnsi="Times New Roman"/>
          <w:sz w:val="24"/>
          <w:szCs w:val="24"/>
          <w:rtl w:val="0"/>
        </w:rPr>
        <w:t xml:space="preserve">inocen[tʃɪ]men</w:t>
      </w:r>
      <w:r w:rsidDel="00000000" w:rsidR="00000000" w:rsidRPr="00000000">
        <w:rPr>
          <w:rFonts w:ascii="Times New Roman" w:cs="Times New Roman" w:eastAsia="Times New Roman" w:hAnsi="Times New Roman"/>
          <w:sz w:val="24"/>
          <w:szCs w:val="24"/>
          <w:rtl w:val="0"/>
        </w:rPr>
        <w:t xml:space="preserve">[tʃɪ] brinca[ndo] ao sol com duas moeda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num velho chapéu de feltro. Tu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[tʃɪ]ago. Quando os filhos voltaram com os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e[dʒɪ]u ao meno[ɹ(n)]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isto, o pequeno pa[ɹ(v)]</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u o vime sem nada lhe custa[∅r(v)]. Agora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[tʃɪ]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 a um. O menino obedeceu. Trazei-me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 ú</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[tʃɪ]mo sem [dʒɪ]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 alguma. Quando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rapaze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apareceram [dʒɪ]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Times New Roman" w:cs="Times New Roman" w:eastAsia="Times New Roman" w:hAnsi="Times New Roman"/>
          <w:sz w:val="24"/>
          <w:szCs w:val="24"/>
          <w:rtl w:val="0"/>
        </w:rPr>
        <w:t xml:space="preserve"> os se[tʃɪ] vime[s] solto[s], ata[ndo]-o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 fio. Toma es[tʃɪ]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sz w:val="24"/>
          <w:szCs w:val="24"/>
          <w:rtl w:val="0"/>
        </w:rPr>
        <w:t xml:space="preserve">[ɹ(v)][tʃɪ]-o. 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denou o pai ao filho mais velho, o homem mais valen[tʃɪ] da cida[dʒɪ]. Ve[ndo] que já lhe doíam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mão[s] [dʒɪ] tanto se esfo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Caudex" w:cs="Caudex" w:eastAsia="Caudex" w:hAnsi="Caudex"/>
          <w:sz w:val="24"/>
          <w:szCs w:val="24"/>
          <w:rtl w:val="0"/>
        </w:rPr>
        <w:t xml:space="preserve">ça[∅r(v)] po[ɹ(n)] pa</w:t>
      </w:r>
      <w:r w:rsidDel="00000000" w:rsidR="00000000" w:rsidRPr="00000000">
        <w:rPr>
          <w:rFonts w:ascii="Cardo" w:cs="Cardo" w:eastAsia="Cardo" w:hAnsi="Cardo"/>
          <w:sz w:val="24"/>
          <w:szCs w:val="24"/>
          <w:rtl w:val="0"/>
        </w:rPr>
        <w:t xml:space="preserve">[ɹ(v)][tʃɪ][∅r(v)]</w:t>
      </w:r>
      <w:r w:rsidDel="00000000" w:rsidR="00000000" w:rsidRPr="00000000">
        <w:rPr>
          <w:rFonts w:ascii="Times New Roman" w:cs="Times New Roman" w:eastAsia="Times New Roman" w:hAnsi="Times New Roman"/>
          <w:sz w:val="24"/>
          <w:szCs w:val="24"/>
          <w:rtl w:val="0"/>
        </w:rPr>
        <w:t xml:space="preserve">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fos[tʃɪ] capaz, o osso é duro [dʒɪ] roe[ɹ(v)]. Não, senho[ɹ(n)], não fui, e já me doem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mão[s], respondeu o moço. Todo[s]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tentaram em vão. Se fossem mil vime[s]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de se[tʃɪ], pio[ɹ(n)] seria, exclamou o pai. Que[ɹ(n)] sejam vime[s] ou coraçõe[s], lembrai-vos sempre que a união faz a força. Se es[tʃɪ]ve[ɹ(v)][dʒɪ]s sempre unido[s] ninguém vos fará mal. Ao acaba[ɹ(v)] [dʒɪ] [dʒɪ]zer isto morreu. Fiéi[s] ao bom conselho pate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no até o fim da vida foram sempre felize[s] e </w:t>
      </w:r>
      <w:r w:rsidDel="00000000" w:rsidR="00000000" w:rsidRPr="00000000">
        <w:rPr>
          <w:rFonts w:ascii="Times New Roman" w:cs="Times New Roman" w:eastAsia="Times New Roman" w:hAnsi="Times New Roman"/>
          <w:sz w:val="24"/>
          <w:szCs w:val="24"/>
          <w:rtl w:val="0"/>
        </w:rPr>
        <w:t xml:space="preserve">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como leõe[s]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se[tʃɪ] i</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desta história.</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