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SUJEITO: SUJEITO_6</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PEDAGOGIA</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SEXO: MULHER</w:t>
      </w:r>
    </w:p>
    <w:p w:rsidR="00000000" w:rsidDel="00000000" w:rsidP="00000000" w:rsidRDefault="00000000" w:rsidRPr="00000000" w14:paraId="000000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 PRIMEIRO </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CIDADE: LONDRINA</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Então, eh, pra começar, se cê puder falar seu nome completo e a sua idade. </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Meu nome é Glória Silveira e eu tenho dezoito anos. </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Eh, o seu curso é pedagogia, está no primeiro ano, né?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Isso.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 que cê acha do seu curso?</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Nossa, que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gunta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Hã… O meu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Ele… Como que fala? Ele gradua sere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humano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vi isso muito duran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esse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s</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mestre, que p</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dagogia, ele não tá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nsina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você como tá dentro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sala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aula, muito menos a como… como convive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criança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como você se</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melho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como se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humano, é isso que eu vejo do meu curso.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quais são as suas expectativas em relação ao curso? Assim, cê que tá começando agora, né?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Olha, quando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ntrei no curso, eu tava supe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ansiosa pra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assim, nossa, vamos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nsina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cortar EVA, né... na minha cabeça,</w:t>
      </w:r>
      <w:r w:rsidDel="00000000" w:rsidR="00000000" w:rsidRPr="00000000">
        <w:rPr>
          <w:rFonts w:ascii="Times New Roman" w:cs="Times New Roman" w:eastAsia="Times New Roman" w:hAnsi="Times New Roman"/>
          <w:sz w:val="24"/>
          <w:szCs w:val="24"/>
          <w:highlight w:val="yellow"/>
          <w:rtl w:val="0"/>
        </w:rPr>
        <w:t xml:space="preserve"> mas</w:t>
      </w:r>
      <w:r w:rsidDel="00000000" w:rsidR="00000000" w:rsidRPr="00000000">
        <w:rPr>
          <w:rFonts w:ascii="Times New Roman" w:cs="Times New Roman" w:eastAsia="Times New Roman" w:hAnsi="Times New Roman"/>
          <w:sz w:val="24"/>
          <w:szCs w:val="24"/>
          <w:rtl w:val="0"/>
        </w:rPr>
        <w:t xml:space="preserve">… Meu, </w:t>
      </w:r>
      <w:r w:rsidDel="00000000" w:rsidR="00000000" w:rsidRPr="00000000">
        <w:rPr>
          <w:rFonts w:ascii="Times New Roman" w:cs="Times New Roman" w:eastAsia="Times New Roman" w:hAnsi="Times New Roman"/>
          <w:sz w:val="24"/>
          <w:szCs w:val="24"/>
          <w:rtl w:val="0"/>
        </w:rPr>
        <w:t xml:space="preserve">acho que foi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fícil,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xpecta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no curso. Olha… Nesse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muito recente, né? Não tem nem como falar sobre expecta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tenho a impressão que eu vou sai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da UEL como uma pessoa muito mais compreensiva. Muito mais, como que fala? Com… Mais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mpática. É isso que eu… Que a minha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xpecta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va é que eu saia dali mais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mpá</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mais compreensiva, porque as pessoas falam muito sobre, principalmen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 gente fala muito sobre a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ducação, né? E como isso, ela humaniza as pessoas. Então, foi algo assim, é isso que eu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ncaro, você é mais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mpá</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co, mais compreensível, mais pacien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é nem tanto assim como profissional, é mais como pessoa mesmo.</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Ai que interessante, achei muito bonito. E por que que cê escolheu pedagogia?</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Bom, eu</w:t>
      </w:r>
      <w:r w:rsidDel="00000000" w:rsidR="00000000" w:rsidRPr="00000000">
        <w:rPr>
          <w:rFonts w:ascii="Times New Roman" w:cs="Times New Roman" w:eastAsia="Times New Roman" w:hAnsi="Times New Roman"/>
          <w:sz w:val="24"/>
          <w:szCs w:val="24"/>
          <w:highlight w:val="yellow"/>
          <w:rtl w:val="0"/>
        </w:rPr>
        <w:t xml:space="preserve"> e</w:t>
      </w:r>
      <w:r w:rsidDel="00000000" w:rsidR="00000000" w:rsidRPr="00000000">
        <w:rPr>
          <w:rFonts w:ascii="Times New Roman" w:cs="Times New Roman" w:eastAsia="Times New Roman" w:hAnsi="Times New Roman"/>
          <w:sz w:val="24"/>
          <w:szCs w:val="24"/>
          <w:rtl w:val="0"/>
        </w:rPr>
        <w:t xml:space="preserve">ntrei no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na 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eu qu</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ria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psicologia. Eu tenho, eu sou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mada como balé, em balé clássico, sou bailarina clássica e eu me 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mei com quinze ano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a principal vonta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que eu tinha é estuda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a lavagem cerebral que muita</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bailarina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têm,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entram na pa</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de bulimia, anorexia. O quão ou qual é, como o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atingia 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tal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ao ponto dela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entrarem, a começarem a 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strui</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 eu passei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muitos anos se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humilhada em sala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aula, então, foi assim, foi uma época muito tris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assim pra mim. E eu queria muito estuda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psicologia, só que aí eu tava sentada assim e me chamaram pra começa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da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aula de balé, aí que eu me to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nei professora de balé clássico e comecei a da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aula pra criança, e eu via o quão, eh, eh, quanto eu influenciava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minha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aluna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eu falava, e eu pensei comigo: “Meu, eu não quero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professo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que foram pra mim”. Aí foi assim que eu entrei pra pedagogia. Aí, assim…</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Legal. E perguntar, quanto tempo que cê mora aqui em Londrina?</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Des</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que eu nasci. </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Cê nasceu aqui? </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Nasci aqui em Londrina.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Seus pais nasceram aqui tam</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ém? </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Meus pais tam… Não, a minha mãe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Mandaguaçu,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ela mudou pra cá com três aninho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Ah, sim, bem pequenininha.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Bem pequenininha.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cê gosta de morar aqui em Londrina?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Ai, ai, ai. Olha, Londrina é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gigantesca. Mal frequentada.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né! Não, não, não. Claro, eu gosto muito 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eu tenho convívio aqui,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 eu pudesse, assim, manda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alguma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dela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dentro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uma espaçonave pra longe, eu mandaria. Por causa que… Eu acho que, exatamen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por Londrina 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muito gran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acaba 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muita coisa assim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preferia não olha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oportunida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trabalho tem, oportunida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estudo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tem, tem vária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escola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boa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aqui, estaduai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municipai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Então é um luga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com gran</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oportunida</w:t>
      </w:r>
      <w:r w:rsidDel="00000000" w:rsidR="00000000" w:rsidRPr="00000000">
        <w:rPr>
          <w:rFonts w:ascii="Cardo" w:cs="Cardo" w:eastAsia="Cardo" w:hAnsi="Cardo"/>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assim, no 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de: “Ai, você gosta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aqui?” Eu preferia uma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como Maringá, mais, mais, mais longe ainda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eu acho que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quase uma metrópole.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Sim, sim, verdade. E você já morou em algum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lugar? Não.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Sempre morou em Londrina.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Sempre morei em Londrina.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Costuma… E viajar, cê costuma viajar bastante?</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tenho família em Minas Gerais, então vira e mexe a gente tá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lá.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Tendi. E hoje, eh, cê comentou, né, de gostaria “Ai, Maringá. Talvez”. Tem alguma outra cidade que cê tem pretensão de morar ou realmente você tem planos de permanecer em Londrina?</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Não, eu tenho é que… Minha mãe não po</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escuta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essa entrevista. </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Tudo bem, ela não vai, não vai escutar.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tenho vonta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em Lisboa. Eu quero estuda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lá. </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Ai, que legal. Perfeito. E além da faculdade, cê tem alguma outra ocupação, trabalho, estágio, dentro ou fora da área?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Eu dou aula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balé clássico, como professora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balé clássico e só, pelo que me lembro, só.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Você faz pedagogia né? Você comentou o que você queria fazer psico, tudo mais. Seus pais te influenciaram na escolha do seu curso ou foi uma escolha mais sua mesmo?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Bom, a minha</w:t>
      </w:r>
      <w:r w:rsidDel="00000000" w:rsidR="00000000" w:rsidRPr="00000000">
        <w:rPr>
          <w:rFonts w:ascii="Times New Roman" w:cs="Times New Roman" w:eastAsia="Times New Roman" w:hAnsi="Times New Roman"/>
          <w:sz w:val="24"/>
          <w:szCs w:val="24"/>
          <w:rtl w:val="0"/>
        </w:rPr>
        <w:t xml:space="preserv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opção era psicologia. A minha mãe teve muita influência no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 falava que nó</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somo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família pobre, então meu</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pai</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não tem con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me manterem financ</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 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de psicologia na UEL é integral e meus pais não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nham con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me coloca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numa escola par</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cula</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numa universida</w:t>
      </w:r>
      <w:r w:rsidDel="00000000" w:rsidR="00000000" w:rsidRPr="00000000">
        <w:rPr>
          <w:rFonts w:ascii="Times New Roman" w:cs="Times New Roman" w:eastAsia="Times New Roman" w:hAnsi="Times New Roman"/>
          <w:sz w:val="24"/>
          <w:szCs w:val="24"/>
          <w:rtl w:val="0"/>
        </w:rPr>
        <w:t xml:space="preserve">[dʒɪ] </w:t>
      </w:r>
      <w:r w:rsidDel="00000000" w:rsidR="00000000" w:rsidRPr="00000000">
        <w:rPr>
          <w:rFonts w:ascii="Times New Roman" w:cs="Times New Roman" w:eastAsia="Times New Roman" w:hAnsi="Times New Roman"/>
          <w:sz w:val="24"/>
          <w:szCs w:val="24"/>
          <w:rtl w:val="0"/>
        </w:rPr>
        <w:t xml:space="preserve">par</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cula</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Então a minha mãe, ela sempre me influencia muito a escolhe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eu pudesse estuda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no período da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pra que eu pudesse 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duran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 manhã. Então ela me influenciou bastan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mais convicção do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w:t>
      </w:r>
      <w:r w:rsidDel="00000000" w:rsidR="00000000" w:rsidRPr="00000000">
        <w:rPr>
          <w:rFonts w:ascii="Times New Roman" w:cs="Times New Roman" w:eastAsia="Times New Roman" w:hAnsi="Times New Roman"/>
          <w:sz w:val="24"/>
          <w:szCs w:val="24"/>
          <w:highlight w:val="yellow"/>
          <w:rtl w:val="0"/>
        </w:rPr>
        <w:t xml:space="preserve"> mas</w:t>
      </w:r>
      <w:r w:rsidDel="00000000" w:rsidR="00000000" w:rsidRPr="00000000">
        <w:rPr>
          <w:rFonts w:ascii="Times New Roman" w:cs="Times New Roman" w:eastAsia="Times New Roman" w:hAnsi="Times New Roman"/>
          <w:sz w:val="24"/>
          <w:szCs w:val="24"/>
          <w:rtl w:val="0"/>
        </w:rPr>
        <w:t xml:space="preserve"> a escolha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qual cu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so faria duran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o período da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foi, foi minha.</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Qual que é a profissão dos seus pais?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Meu pai ele é assisten</w:t>
      </w:r>
      <w:r w:rsidDel="00000000" w:rsidR="00000000" w:rsidRPr="00000000">
        <w:rPr>
          <w:rFonts w:ascii="Times New Roman" w:cs="Times New Roman" w:eastAsia="Times New Roman" w:hAnsi="Times New Roman"/>
          <w:sz w:val="24"/>
          <w:szCs w:val="24"/>
          <w:rtl w:val="0"/>
        </w:rPr>
        <w:t xml:space="preserve">[tʃɪ] [dʒɪ]</w:t>
      </w:r>
      <w:r w:rsidDel="00000000" w:rsidR="00000000" w:rsidRPr="00000000">
        <w:rPr>
          <w:rFonts w:ascii="Times New Roman" w:cs="Times New Roman" w:eastAsia="Times New Roman" w:hAnsi="Times New Roman"/>
          <w:sz w:val="24"/>
          <w:szCs w:val="24"/>
          <w:rtl w:val="0"/>
        </w:rPr>
        <w:t xml:space="preserve"> coo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denação</w:t>
      </w:r>
      <w:r w:rsidDel="00000000" w:rsidR="00000000" w:rsidRPr="00000000">
        <w:rPr>
          <w:rFonts w:ascii="Times New Roman" w:cs="Times New Roman" w:eastAsia="Times New Roman" w:hAnsi="Times New Roman"/>
          <w:sz w:val="24"/>
          <w:szCs w:val="24"/>
          <w:rtl w:val="0"/>
        </w:rPr>
        <w:t xml:space="preserve"> [dʒɪ]</w:t>
      </w:r>
      <w:r w:rsidDel="00000000" w:rsidR="00000000" w:rsidRPr="00000000">
        <w:rPr>
          <w:rFonts w:ascii="Times New Roman" w:cs="Times New Roman" w:eastAsia="Times New Roman" w:hAnsi="Times New Roman"/>
          <w:sz w:val="24"/>
          <w:szCs w:val="24"/>
          <w:rtl w:val="0"/>
        </w:rPr>
        <w:t xml:space="preserve"> uma indústria alimen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cia e a minha mãe é dona</w:t>
      </w:r>
      <w:r w:rsidDel="00000000" w:rsidR="00000000" w:rsidRPr="00000000">
        <w:rPr>
          <w:rFonts w:ascii="Times New Roman" w:cs="Times New Roman" w:eastAsia="Times New Roman" w:hAnsi="Times New Roman"/>
          <w:sz w:val="24"/>
          <w:szCs w:val="24"/>
          <w:rtl w:val="0"/>
        </w:rPr>
        <w:t xml:space="preserve"> [dʒɪ]</w:t>
      </w:r>
      <w:r w:rsidDel="00000000" w:rsidR="00000000" w:rsidRPr="00000000">
        <w:rPr>
          <w:rFonts w:ascii="Times New Roman" w:cs="Times New Roman" w:eastAsia="Times New Roman" w:hAnsi="Times New Roman"/>
          <w:sz w:val="24"/>
          <w:szCs w:val="24"/>
          <w:rtl w:val="0"/>
        </w:rPr>
        <w:t xml:space="preserve"> casa.</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Perfeito. E falando um pouco agora mais do curso, da sua experiência, no curso em si, dentro do curso você já passou por alguma situação que foi meio desconfortável, né? Que, enfim, que marcou meio que negativamente, seja de interação com os colegas, seja de interação com os professores. </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Ah, teve dua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situaçõe</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bem chatas.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foi assim: dois mil e vin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e dois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tava vive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um momento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co muito crí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co e já chegou um momento assim da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passa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quase trinta, quarenta minuto</w:t>
      </w:r>
      <w:r w:rsidDel="00000000" w:rsidR="00000000" w:rsidRPr="00000000">
        <w:rPr>
          <w:rFonts w:ascii="Gungsuh" w:cs="Gungsuh" w:eastAsia="Gungsuh" w:hAnsi="Gungsuh"/>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falando só sobre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E eu já sou uma pessoa, não que eu não tenha posicionamento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se eu tô na sala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aula não é pra fica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só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só sobre a polí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até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 tava num momento muito crí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co, não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quem você virasse pro lado e não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guntasse o que que tava pensa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sobre quem iria votar.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chegou um momento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passa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quarenta minuto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falando sobre isso, sabe? Você com vonta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sai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da sala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aquilo ali não tava da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até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tem pessoas que tavam muito assim pa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cial, ou era dum lado ou era do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E como eu era uma pessoa já que eu não ac</w:t>
      </w: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sz w:val="24"/>
          <w:szCs w:val="24"/>
          <w:rtl w:val="0"/>
        </w:rPr>
        <w:t xml:space="preserve">tava nenhum dos dois lados, eu já não tava muito gosta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dessa situação, então eu já não cu</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 muito isso. E 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foi uma briga que teve entre colega</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assim pra faze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trabalho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em grupo. Eu nunca vi trabalho em grupo dá tanto trabalho,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trabalho no 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convivência, chegou ao ponto assim do meu grupo int</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se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sestabiliza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gente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quase o prazo de entrega, foi sim, uma l</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cura, foi, foi assim, a pio</w:t>
      </w:r>
      <w:r w:rsidDel="00000000" w:rsidR="00000000" w:rsidRPr="00000000">
        <w:rPr>
          <w:rFonts w:ascii="Times New Roman" w:cs="Times New Roman" w:eastAsia="Times New Roman" w:hAnsi="Times New Roman"/>
          <w:sz w:val="24"/>
          <w:szCs w:val="24"/>
          <w:rtl w:val="0"/>
        </w:rPr>
        <w:t xml:space="preserve">[ɹ(n)] </w:t>
      </w:r>
      <w:r w:rsidDel="00000000" w:rsidR="00000000" w:rsidRPr="00000000">
        <w:rPr>
          <w:rFonts w:ascii="Times New Roman" w:cs="Times New Roman" w:eastAsia="Times New Roman" w:hAnsi="Times New Roman"/>
          <w:sz w:val="24"/>
          <w:szCs w:val="24"/>
          <w:rtl w:val="0"/>
        </w:rPr>
        <w:t xml:space="preserve">sensação que eu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se eu pude</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não faze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trabalho</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em grupo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novo com essas pessoas eu não fujo. </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Nossa Senhora.</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assim, foi um grupo, era um grupo muito bom,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conta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uma menina não aceita</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o que 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menina tava coloca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Nossa senhora, deu, eu, eu num sabia o que que eu virava, se eu virava a porta, sumia ou se eu, assim, tomava a fren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alguma das duas, sabe? Ah, você tá certa, você tá errada, sabe? Bem…</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é complicado, né? Tomar partido nessa situação. </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assim, a briga era entre 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sabe?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isso tava entra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gera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conflito até pra quem tava de fora. Então, foi algo assim que eu num, que eu num num cu</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ti muito, sabe? E essas coisas de trabalho em grupo com pessoa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não tão ali só pelo trabalho, sabe? Começa a pega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intriga uma com a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e não é mais o trabalho, já é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Não, às vezes as pessoas não se dão conta que elas vão passar quatro, cinco anos juntas ainda, né? </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tá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semestre. Então, imagina a situação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Tem muito chão pela frente. E agora oposto, alguma situação marcante mais positivamente, né? Seja o fato de ter entrado na faculdade ou algo, uma interação interessante que cê teve com os colegas, professores. </w:t>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ssim, se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 ele pudesse sabe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o quanto que eu 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miro ele como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ele é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ensino médio. O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XXXXXX ele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XXXXXXXX. Acho que eu nunca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 uma aula de XXXXXX tão boa igual a dele. Era assim, incrível.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sou… e ele, assim, sempre foi muito abe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 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scussõe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se… todo mundo da sala entrava na dele,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sava, colocava as coisas em, em, em pauta, ques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onava, sabe? Ele era um… ele é um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muito abe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 então foi algo assim, extremamen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assim, se eu pude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aula com ele mil veze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teria aula mil veze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ele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foi muito bom, muito bom mesmo. </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Ah, é muito bom quando a gente acha um professor que inspira a gente.</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mais da conta, isso, querendo ou não, inspira até nós como pedagoga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 a traze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esse, esse, essa vonta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ques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acho que essa é a… principal ponto da educação, né? Você traze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ques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onamento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ensina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você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crescimento pessoal. Então, quando você vê um professo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faze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isso pra você, você automa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que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faze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isso na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Então, é muito legal. </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Agora a gente vai pra uma segunda parte da nossa conversa que assim, a gente sabe que os estudantes de Londrina ela… da Universidade de Londrina nem sempre são de Londrina, né? Então a gente tem, às vezes, expressões diferentes pras mesmas coisas, então, tipo, tangerina, mexerica, né? Então eu vou ver um pouco disso agora, então eu vou te dar uma descrição de um objeto, de uma ação. E aí você me fala o nome, você vai ver que vai ser coisas do cotidiano bem simples, tá? Não precisa ficar nervosa.</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Ok.</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objeto com que se corta o tecido.</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recosta a cabeça pra dormir na cama.</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Travess</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Aquilo que se abre quando se quer lavar as mãos na pia.</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 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limpar o chão, o que que você precisa fazer?</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Varre</w:t>
      </w:r>
      <w:r w:rsidDel="00000000" w:rsidR="00000000" w:rsidRPr="00000000">
        <w:rPr>
          <w:rFonts w:ascii="Gungsuh" w:cs="Gungsuh" w:eastAsia="Gungsuh" w:hAnsi="Gungsuh"/>
          <w:sz w:val="24"/>
          <w:szCs w:val="24"/>
          <w:rtl w:val="0"/>
        </w:rPr>
        <w:t xml:space="preserve">[∅r(v)]</w:t>
      </w: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Sim. E uma refeição que se faz em geral às doze horas.</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Almoço.</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carne se come de garfo e faca. E a sopa se toma de...</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De colhe</w:t>
      </w:r>
      <w:r w:rsidDel="00000000" w:rsidR="00000000" w:rsidRPr="00000000">
        <w:rPr>
          <w:rFonts w:ascii="Gungsuh" w:cs="Gungsuh" w:eastAsia="Gungsuh" w:hAnsi="Gungsuh"/>
          <w:sz w:val="24"/>
          <w:szCs w:val="24"/>
          <w:rtl w:val="0"/>
        </w:rPr>
        <w:t xml:space="preserve">[∅r(n)]</w:t>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 aparelho que é usado pra fazer vitaminas, suco.</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Liqui[dʒɪ]ficado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a água da panela está bem quente, cheia de bolinhas, como que se diz que ela está.</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tem na água do mar que a gente também usa pra temperar a carne?</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sal.</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Aquilo vermelho que vende na feira e se usa para preparar molho de</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macarrão.</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toma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dá sombra nas ruas, no campo, que tem um tronco, é verde.</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Á</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vore.</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abelha fabrica?</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mel.</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bichinho que voa e tem as asas bonitas, coloridas.</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boleta.</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Um animal grande que tem uma tromba enorme.</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elefan[tʃɪ].</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Quando tudo fica escuro e as pessoas vão dormir essa é a?</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 noi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contrário de noite?</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brilha no céu de dia.</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 sol.</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No inverno faz frio. E no verão?</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Calo</w:t>
      </w:r>
      <w:r w:rsidDel="00000000" w:rsidR="00000000" w:rsidRPr="00000000">
        <w:rPr>
          <w:rFonts w:ascii="Gungsuh" w:cs="Gungsuh" w:eastAsia="Gungsuh" w:hAnsi="Gungsuh"/>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é o contrário de cedo?</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Tar</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o que que vem depois do número treze.</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quato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ze.</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Para ganhar dinheiro o que que você precisa fazer?</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Trabalha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Onde as crianças vão pra aprender a ler.</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Na escola.</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Fazer assim em um papel. É o quê?</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É rasga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Isso. E qual é a cor do céu?</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Azul.</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nome do nosso país?</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Brasil.</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Quem nasce no Rio de Janeiro é carioca. E quem nasce em Pernambuco?</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nambucano?</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isso mesmo. Quando alguém é acusado de alguma coisa mas ele não praticou aquela ação se diz que ele é o quê.</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highlight w:val="yellow"/>
          <w:rtl w:val="0"/>
        </w:rPr>
        <w:t xml:space="preserve">o</w:t>
      </w:r>
      <w:r w:rsidDel="00000000" w:rsidR="00000000" w:rsidRPr="00000000">
        <w:rPr>
          <w:rFonts w:ascii="Times New Roman" w:cs="Times New Roman" w:eastAsia="Times New Roman" w:hAnsi="Times New Roman"/>
          <w:sz w:val="24"/>
          <w:szCs w:val="24"/>
          <w:rtl w:val="0"/>
        </w:rPr>
        <w:t xml:space="preserve">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o contrário de errado?</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Ce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to.</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Uma pessoa lhe conta um fato que você acha que não é verdade. Você diz que é uma?</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Uma 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ra.</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que a gente tem na boca que usa pra morder as coisas?</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se sente mal, a vista fica turva, ela vai caindo no chão sem sentidos. O que que se diz que ela teve?</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Um [dʒɪ]smaio.</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Eva foi a primeira...</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Mulhe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o irmão do seu pai é seu?</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O que se diz de uma pessoa que mede um metro e noventa, dois metros?</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O que que se usa no dedo?</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Anel.</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w:t>
      </w:r>
      <w:r w:rsidDel="00000000" w:rsidR="00000000" w:rsidRPr="00000000">
        <w:rPr>
          <w:rFonts w:ascii="Times New Roman" w:cs="Times New Roman" w:eastAsia="Times New Roman" w:hAnsi="Times New Roman"/>
          <w:sz w:val="24"/>
          <w:szCs w:val="24"/>
          <w:rtl w:val="0"/>
        </w:rPr>
        <w:t xml:space="preserve"> E o que que se coloca no corpo pra ficar cheiroso?</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fume.</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a pessoa faz aniversário, o que que se costuma dar pra ela que vem embrulhado?</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Um presen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Dá um abraço é abraçar e fazer assim.</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ja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A pessoa que não está acordada ela está...</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Dormi</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Quando você está na rua e você quer pedir uma informação pra pessoa, o</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que você tem que fazer?</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Pergunta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Qual que é o contrário de entrar.</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Sai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Este é o meu lado direito. E esse?</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O esque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essa parte acabou, </w:t>
      </w:r>
      <w:r w:rsidDel="00000000" w:rsidR="00000000" w:rsidRPr="00000000">
        <w:rPr>
          <w:rFonts w:ascii="Times New Roman" w:cs="Times New Roman" w:eastAsia="Times New Roman" w:hAnsi="Times New Roman"/>
          <w:sz w:val="24"/>
          <w:szCs w:val="24"/>
          <w:rtl w:val="0"/>
        </w:rPr>
        <w:t xml:space="preserve">é bem tranquila, parece que é complicado, a gente fica nervoso, mas é…</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oi</w:t>
      </w:r>
      <w:r w:rsidDel="00000000" w:rsidR="00000000" w:rsidRPr="00000000">
        <w:rPr>
          <w:rFonts w:ascii="Times New Roman" w:cs="Times New Roman" w:eastAsia="Times New Roman" w:hAnsi="Times New Roman"/>
          <w:sz w:val="24"/>
          <w:szCs w:val="24"/>
          <w:rtl w:val="0"/>
        </w:rPr>
        <w:t xml:space="preserve"> muito inteligen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isso, eu nunca pensei na minha vida. Como é que você fala tal coisa? Então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para pra pensa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é igual, vista tu</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va e cai, eu. Cê pe</w:t>
      </w:r>
      <w:r w:rsidDel="00000000" w:rsidR="00000000" w:rsidRPr="00000000">
        <w:rPr>
          <w:rFonts w:ascii="Times New Roman" w:cs="Times New Roman" w:eastAsia="Times New Roman" w:hAnsi="Times New Roman"/>
          <w:sz w:val="24"/>
          <w:szCs w:val="24"/>
          <w:rtl w:val="0"/>
        </w:rPr>
        <w:t xml:space="preserve">[ɹ(v)][dʒɪ]</w:t>
      </w:r>
      <w:r w:rsidDel="00000000" w:rsidR="00000000" w:rsidRPr="00000000">
        <w:rPr>
          <w:rFonts w:ascii="Times New Roman" w:cs="Times New Roman" w:eastAsia="Times New Roman" w:hAnsi="Times New Roman"/>
          <w:sz w:val="24"/>
          <w:szCs w:val="24"/>
          <w:rtl w:val="0"/>
        </w:rPr>
        <w:t xml:space="preserve"> até o que que 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é tão cotidiano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Não, mas é bem normal assim, geralmente eu volto nas perguntas que às vezes a gente esquece, né? Fica travado, tá ficando tentando imaginar como é a situação. E aí agora a última parte já pra te liberar, você falou que morou aqui em Londrina a vida inteira, mas cê já viajou pra outros lugares, né. Quando você foi pra esses lugares as pessoas percebiam que você era de fora? </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tão,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teira. Muito </w:t>
      </w:r>
      <w:r w:rsidDel="00000000" w:rsidR="00000000" w:rsidRPr="00000000">
        <w:rPr>
          <w:rFonts w:ascii="Times New Roman" w:cs="Times New Roman" w:eastAsia="Times New Roman" w:hAnsi="Times New Roman"/>
          <w:i w:val="1"/>
          <w:sz w:val="24"/>
          <w:szCs w:val="24"/>
          <w:rtl w:val="0"/>
        </w:rPr>
        <w:t xml:space="preserve">carateristo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você consegue identificar que uma pessoa é londrinense como você?</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Nossa, eu consigo iden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fica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quem não é. Agora quando a pessoa, não, se bem que… se bem que quando a pessoa tem,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exemplo, um sotaque um p</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quinho puxa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nho,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carioca ou São Paulo, a gente já sabe que não é daqui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w:t>
      </w:r>
      <w:r w:rsidDel="00000000" w:rsidR="00000000" w:rsidRPr="00000000">
        <w:rPr>
          <w:rFonts w:ascii="Times New Roman" w:cs="Times New Roman" w:eastAsia="Times New Roman" w:hAnsi="Times New Roman"/>
          <w:sz w:val="24"/>
          <w:szCs w:val="24"/>
          <w:highlight w:val="yellow"/>
          <w:rtl w:val="0"/>
        </w:rPr>
        <w:t xml:space="preserve">mas </w:t>
      </w:r>
      <w:r w:rsidDel="00000000" w:rsidR="00000000" w:rsidRPr="00000000">
        <w:rPr>
          <w:rFonts w:ascii="Times New Roman" w:cs="Times New Roman" w:eastAsia="Times New Roman" w:hAnsi="Times New Roman"/>
          <w:sz w:val="24"/>
          <w:szCs w:val="24"/>
          <w:rtl w:val="0"/>
        </w:rPr>
        <w:t xml:space="preserve">nem sempre eu consigo obse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va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ou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 </w:t>
      </w:r>
      <w:r w:rsidDel="00000000" w:rsidR="00000000" w:rsidRPr="00000000">
        <w:rPr>
          <w:rFonts w:ascii="Times New Roman" w:cs="Times New Roman" w:eastAsia="Times New Roman" w:hAnsi="Times New Roman"/>
          <w:sz w:val="24"/>
          <w:szCs w:val="24"/>
          <w:rtl w:val="0"/>
        </w:rPr>
        <w:t xml:space="preserve">conta do, do contato, sabe?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presta atenção, mas acho que sim, acho que eu consigo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Então, quando você ouve uma pessoa falando, por exemplo, por exemplo, você percebe que ela é de fora pelo sotaque. </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Pelo sotaque. </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quando você conversa com alguém, você presta atenção no jeito que a pessoa fala, no sotaque que ela tem?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Sim, muito,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mais da conta. Cê viu que quando eu conheci você eu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guntei, cê é daqui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É muito natural.</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tem algum sotaque do Brasil, assim, que você goste mais, cê tem uma preferência, que cê acha mais bonito.</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Ai ai ai. Eu gosto muito do sotaque do no</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pessoa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baiana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gosto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carioca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só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carioca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mesmo, 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doi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Os que eu mais gosto.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como que os baianos e os cariocas falam? Cê pode falar de um e depois do outro. </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carioca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eu não sei se é o carioca que tem o S puxadinho, que é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exemplo,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acho muito lindo, e o R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que é aquele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rtl w:val="0"/>
        </w:rPr>
        <w:t xml:space="preserve">thu</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sabe? Que é o arrasta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nho. 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baiano</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é a fo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ma como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falam,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po, é o jei</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nho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a forma rápida que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falam.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têm uma facilida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muito gran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 eu consigo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até o assunto às vezes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o baiano 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de</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assunto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falam bem rápido, eu gosto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sso. </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São ené</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gicos. </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 tem algum que te irrita, que cê não goste muito, talvez não tenha tanta preferência ou você ache que soa meio esquisito, alguma coisa assim.</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w:t>
      </w:r>
      <w:r w:rsidDel="00000000" w:rsidR="00000000" w:rsidRPr="00000000">
        <w:rPr>
          <w:rFonts w:ascii="Times New Roman" w:cs="Times New Roman" w:eastAsia="Times New Roman" w:hAnsi="Times New Roman"/>
          <w:sz w:val="24"/>
          <w:szCs w:val="24"/>
          <w:rtl w:val="0"/>
        </w:rPr>
        <w:t xml:space="preserve">é o esquisito, eu acho feio. É o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tão, é o nosso mesmo do, do sul. Por exemplo, tem nome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 nem Be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do, que tem vário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 juntos fica, na minha concepção, fica feio, fica estranho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fica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você já falou um pouquinho, né? E sobre como as pessoas de Londrina falam, você, além do que você já falou, tem mais alguma coisa que você consiga linkar? Você fala, ah, isso é muito característico de Londrina.</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É, fora o R que cê cê já falou tal, tem mais alguma coisa? </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Acho que são muita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gíria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tem muita mania de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exemplo, mano, velho, essas, essa é muito, assim, qualquer pessoa assim da, da faixa etária de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zesseis,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zesse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zoito anos, se você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ela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você vai ver isso ní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essa, essa informalida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é algo que eu vejo assim, é ní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do.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E falando mais de você, você já passou por alguma situação constrangedora relacionada ao seu sotaque, ao seu modo de falar?</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Já. Não foi constrangedora,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foi, foi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Times New Roman" w:cs="Times New Roman" w:eastAsia="Times New Roman" w:hAnsi="Times New Roman"/>
          <w:sz w:val="24"/>
          <w:szCs w:val="24"/>
          <w:highlight w:val="yellow"/>
          <w:rtl w:val="0"/>
        </w:rPr>
        <w:t xml:space="preserve"> vez</w:t>
      </w:r>
      <w:r w:rsidDel="00000000" w:rsidR="00000000" w:rsidRPr="00000000">
        <w:rPr>
          <w:rFonts w:ascii="Times New Roman" w:cs="Times New Roman" w:eastAsia="Times New Roman" w:hAnsi="Times New Roman"/>
          <w:sz w:val="24"/>
          <w:szCs w:val="24"/>
          <w:rtl w:val="0"/>
        </w:rPr>
        <w:t xml:space="preserve">, né? Que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ceberam que meu sotaque era esquisito, né? Vieram alguns amigos do meu primo que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são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São Paulo e 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vieram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com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meu primo levou todos nós pra uma chácara, uma fazenda, e como a maioria do universo brasil</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ro acha que aqui é tudo sí</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tem… todo mundo usa xadrez, né? Que não, não tem cida</w:t>
      </w:r>
      <w:r w:rsidDel="00000000" w:rsidR="00000000" w:rsidRPr="00000000">
        <w:rPr>
          <w:rFonts w:ascii="Times New Roman" w:cs="Times New Roman" w:eastAsia="Times New Roman" w:hAnsi="Times New Roman"/>
          <w:sz w:val="24"/>
          <w:szCs w:val="24"/>
          <w:rtl w:val="0"/>
        </w:rPr>
        <w:t xml:space="preserve">[dʒɪ][s]</w:t>
      </w:r>
      <w:r w:rsidDel="00000000" w:rsidR="00000000" w:rsidRPr="00000000">
        <w:rPr>
          <w:rFonts w:ascii="Times New Roman" w:cs="Times New Roman" w:eastAsia="Times New Roman" w:hAnsi="Times New Roman"/>
          <w:sz w:val="24"/>
          <w:szCs w:val="24"/>
          <w:rtl w:val="0"/>
        </w:rPr>
        <w:t xml:space="preserve"> em volta, eles vieram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assim: Cadê a XXXXXX, né? Aí eu falei assim, oi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não sei o quê, não sei o que eu falei, que eu falei com um R tão fo</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acho que deve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sido até fo</w:t>
      </w:r>
      <w:r w:rsidDel="00000000" w:rsidR="00000000" w:rsidRPr="00000000">
        <w:rPr>
          <w:rFonts w:ascii="Times New Roman" w:cs="Times New Roman" w:eastAsia="Times New Roman" w:hAnsi="Times New Roman"/>
          <w:sz w:val="24"/>
          <w:szCs w:val="24"/>
          <w:rtl w:val="0"/>
        </w:rPr>
        <w:t xml:space="preserve">[ɹ(n)][tʃɪ]</w:t>
      </w:r>
      <w:r w:rsidDel="00000000" w:rsidR="00000000" w:rsidRPr="00000000">
        <w:rPr>
          <w:rFonts w:ascii="Times New Roman" w:cs="Times New Roman" w:eastAsia="Times New Roman" w:hAnsi="Times New Roman"/>
          <w:sz w:val="24"/>
          <w:szCs w:val="24"/>
          <w:rtl w:val="0"/>
        </w:rPr>
        <w:t xml:space="preserve">, um negócio tão assim que eles começaram a da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risada e eu fiquei: que aconteceu? Não sei, eu era bem novinha, né? Na época, eu fiquei bem constrangida. Hoje, nem faz muita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ferença,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foi algo assim que foi a prim</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que eu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cebi, nossa, o meu sotaque, o jeito que eu falo é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tra pessoa.</w:t>
      </w: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Entendi. E em alguma situação, né? Tipo, viagem, trabalho, mesmo na própria universidade, enfim, você já modificou o seu sotaque, a sua forma de falar pra adaptar ao modo das pessoas do lugar onde você estava?</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Não,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eu evitava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palavra</w:t>
      </w:r>
      <w:r w:rsidDel="00000000" w:rsidR="00000000" w:rsidRPr="00000000">
        <w:rPr>
          <w:rFonts w:ascii="Gungsuh" w:cs="Gungsuh" w:eastAsia="Gungsuh" w:hAnsi="Gungsuh"/>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Por exemplo, que nem tem uma, tem uma amiga minha que ela é daqui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Londrina mesmo e ela fala be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gamota pra uma mexerica, tangerina, e aí de tanto ela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isso, todas as vezes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vai conve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sa</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com ela,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fala be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gamota,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ela sabe o que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tá fala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exemplo, quando a gen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vai fala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que nem man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oca, que tem aipim, macax</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ra, tem vários, eu evito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Eu evito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fala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 palavra que tem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ferença pra todo mundo, pra não causa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t xml:space="preserve">discussão, às vezes a pessoa não entende</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e aí entra</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num deba</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erfeito. E você sente orgulho ou vergonha do seu sotaque e da sua forma de falar ou isso pra você é irrelevante? </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 </w:t>
      </w:r>
      <w:r w:rsidDel="00000000" w:rsidR="00000000" w:rsidRPr="00000000">
        <w:rPr>
          <w:rFonts w:ascii="Times New Roman" w:cs="Times New Roman" w:eastAsia="Times New Roman" w:hAnsi="Times New Roman"/>
          <w:sz w:val="24"/>
          <w:szCs w:val="24"/>
          <w:rtl w:val="0"/>
        </w:rPr>
        <w:t xml:space="preserve">Aí, é irrelevante. Pra mim é… pra mim é, muito, é caracterís[tʃɪ]co, né, é uma, é uma caracterís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ca minha, então, não tem nem po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que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ve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gonha ou me incomoda</w:t>
      </w:r>
      <w:r w:rsidDel="00000000" w:rsidR="00000000" w:rsidRPr="00000000">
        <w:rPr>
          <w:rFonts w:ascii="Times New Roman" w:cs="Times New Roman" w:eastAsia="Times New Roman" w:hAnsi="Times New Roman"/>
          <w:sz w:val="24"/>
          <w:szCs w:val="24"/>
          <w:rtl w:val="0"/>
        </w:rPr>
        <w:t xml:space="preserve">[ɹ(v)] </w:t>
      </w:r>
      <w:r w:rsidDel="00000000" w:rsidR="00000000" w:rsidRPr="00000000">
        <w:rPr>
          <w:rFonts w:ascii="Times New Roman" w:cs="Times New Roman" w:eastAsia="Times New Roman" w:hAnsi="Times New Roman"/>
          <w:sz w:val="24"/>
          <w:szCs w:val="24"/>
          <w:rtl w:val="0"/>
        </w:rPr>
        <w:t xml:space="preserve">com isso. </w:t>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Entrevistadora: </w:t>
      </w:r>
      <w:r w:rsidDel="00000000" w:rsidR="00000000" w:rsidRPr="00000000">
        <w:rPr>
          <w:rFonts w:ascii="Times New Roman" w:cs="Times New Roman" w:eastAsia="Times New Roman" w:hAnsi="Times New Roman"/>
          <w:sz w:val="24"/>
          <w:szCs w:val="24"/>
          <w:rtl w:val="0"/>
        </w:rPr>
        <w:t xml:space="preserve">Perfeito. A última coisa que eu vou pedir é que eu vou te dar esse texto bem curtinho. Eu vou pedir pra você ler esse texto em voz alta.</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Entrevistado:</w:t>
      </w:r>
      <w:r w:rsidDel="00000000" w:rsidR="00000000" w:rsidRPr="00000000">
        <w:rPr>
          <w:rFonts w:ascii="Times New Roman" w:cs="Times New Roman" w:eastAsia="Times New Roman" w:hAnsi="Times New Roman"/>
          <w:sz w:val="24"/>
          <w:szCs w:val="24"/>
          <w:rtl w:val="0"/>
        </w:rPr>
        <w:t xml:space="preserve"> Parábola dos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Era uma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um pai que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nha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filho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Qua</w:t>
      </w:r>
      <w:r w:rsidDel="00000000" w:rsidR="00000000" w:rsidRPr="00000000">
        <w:rPr>
          <w:rFonts w:ascii="Times New Roman" w:cs="Times New Roman" w:eastAsia="Times New Roman" w:hAnsi="Times New Roman"/>
          <w:sz w:val="24"/>
          <w:szCs w:val="24"/>
          <w:rtl w:val="0"/>
        </w:rPr>
        <w:t xml:space="preserve">ndo</w:t>
      </w:r>
      <w:r w:rsidDel="00000000" w:rsidR="00000000" w:rsidRPr="00000000">
        <w:rPr>
          <w:rFonts w:ascii="Times New Roman" w:cs="Times New Roman" w:eastAsia="Times New Roman" w:hAnsi="Times New Roman"/>
          <w:sz w:val="24"/>
          <w:szCs w:val="24"/>
          <w:rtl w:val="0"/>
        </w:rPr>
        <w:t xml:space="preserve"> estava para morre</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chamou-os a todos e depois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olhado inquieto e tris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para o céu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sse-lhes. Já não ten</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s mãe e eu sei que não posso dura</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muito. </w:t>
      </w:r>
      <w:r w:rsidDel="00000000" w:rsidR="00000000" w:rsidRPr="00000000">
        <w:rPr>
          <w:rFonts w:ascii="Times New Roman" w:cs="Times New Roman" w:eastAsia="Times New Roman" w:hAnsi="Times New Roman"/>
          <w:sz w:val="24"/>
          <w:szCs w:val="24"/>
          <w:highlight w:val="yellow"/>
          <w:rtl w:val="0"/>
        </w:rPr>
        <w:t xml:space="preserve">Mas</w:t>
      </w:r>
      <w:r w:rsidDel="00000000" w:rsidR="00000000" w:rsidRPr="00000000">
        <w:rPr>
          <w:rFonts w:ascii="Times New Roman" w:cs="Times New Roman" w:eastAsia="Times New Roman" w:hAnsi="Times New Roman"/>
          <w:sz w:val="24"/>
          <w:szCs w:val="24"/>
          <w:rtl w:val="0"/>
        </w:rPr>
        <w:t xml:space="preserve"> an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morre</w:t>
      </w:r>
      <w:r w:rsidDel="00000000" w:rsidR="00000000" w:rsidRPr="00000000">
        <w:rPr>
          <w:rFonts w:ascii="Gungsuh" w:cs="Gungsuh" w:eastAsia="Gungsuh" w:hAnsi="Gungsuh"/>
          <w:sz w:val="24"/>
          <w:szCs w:val="24"/>
          <w:rtl w:val="0"/>
        </w:rPr>
        <w:t xml:space="preserve">[∅r(v)] </w:t>
      </w:r>
      <w:r w:rsidDel="00000000" w:rsidR="00000000" w:rsidRPr="00000000">
        <w:rPr>
          <w:rFonts w:ascii="Times New Roman" w:cs="Times New Roman" w:eastAsia="Times New Roman" w:hAnsi="Times New Roman"/>
          <w:sz w:val="24"/>
          <w:szCs w:val="24"/>
          <w:rtl w:val="0"/>
        </w:rPr>
        <w:t xml:space="preserve">desejo que cada um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vós me vá busca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no campo do moinho um vime seco. Eu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Pe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guntou o mais novo. O garoto esbelto de quatro anos que estava inocen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men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brinca</w:t>
      </w:r>
      <w:r w:rsidDel="00000000" w:rsidR="00000000" w:rsidRPr="00000000">
        <w:rPr>
          <w:rFonts w:ascii="Times New Roman" w:cs="Times New Roman" w:eastAsia="Times New Roman" w:hAnsi="Times New Roman"/>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ao sol com duas moeda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num velho chapéu de feltro. Tu tam</w:t>
      </w:r>
      <w:r w:rsidDel="00000000" w:rsidR="00000000" w:rsidRPr="00000000">
        <w:rPr>
          <w:rFonts w:ascii="Times New Roman" w:cs="Times New Roman" w:eastAsia="Times New Roman" w:hAnsi="Times New Roman"/>
          <w:sz w:val="24"/>
          <w:szCs w:val="24"/>
          <w:highlight w:val="yellow"/>
          <w:rtl w:val="0"/>
        </w:rPr>
        <w:t xml:space="preserve">b</w:t>
      </w:r>
      <w:r w:rsidDel="00000000" w:rsidR="00000000" w:rsidRPr="00000000">
        <w:rPr>
          <w:rFonts w:ascii="Times New Roman" w:cs="Times New Roman" w:eastAsia="Times New Roman" w:hAnsi="Times New Roman"/>
          <w:sz w:val="24"/>
          <w:szCs w:val="24"/>
          <w:rtl w:val="0"/>
        </w:rPr>
        <w:t xml:space="preserve">ém, </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ago. Quando os filhos voltaram com os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 pai </w:t>
      </w:r>
      <w:r w:rsidDel="00000000" w:rsidR="00000000" w:rsidRPr="00000000">
        <w:rPr>
          <w:rFonts w:ascii="Times New Roman" w:cs="Times New Roman" w:eastAsia="Times New Roman" w:hAnsi="Times New Roman"/>
          <w:sz w:val="24"/>
          <w:szCs w:val="24"/>
          <w:highlight w:val="yellow"/>
          <w:rtl w:val="0"/>
        </w:rPr>
        <w:t xml:space="preserve">p</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u ao meno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dele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Quebra esse vime. Ao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vi</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isto, o pequeno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u o vime sem nada lhe custa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Agora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um a um. O menino obedeceu. Trazei-me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 vime! To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nou o pai logo que viu o menino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[ɹ(v)][tʃɪ][∅r(v)]</w:t>
      </w:r>
      <w:r w:rsidDel="00000000" w:rsidR="00000000" w:rsidRPr="00000000">
        <w:rPr>
          <w:rFonts w:ascii="Times New Roman" w:cs="Times New Roman" w:eastAsia="Times New Roman" w:hAnsi="Times New Roman"/>
          <w:sz w:val="24"/>
          <w:szCs w:val="24"/>
          <w:rtl w:val="0"/>
        </w:rPr>
        <w:t xml:space="preserve"> o ú</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[tʃɪ]mo sem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ficulda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alguma. Quando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rapaze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apareceram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novo, </w:t>
      </w:r>
      <w:r w:rsidDel="00000000" w:rsidR="00000000" w:rsidRPr="00000000">
        <w:rPr>
          <w:rFonts w:ascii="Times New Roman" w:cs="Times New Roman" w:eastAsia="Times New Roman" w:hAnsi="Times New Roman"/>
          <w:sz w:val="24"/>
          <w:szCs w:val="24"/>
          <w:rtl w:val="0"/>
        </w:rPr>
        <w:t xml:space="preserve">enf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xou</w:t>
      </w:r>
      <w:r w:rsidDel="00000000" w:rsidR="00000000" w:rsidRPr="00000000">
        <w:rPr>
          <w:rFonts w:ascii="Times New Roman" w:cs="Times New Roman" w:eastAsia="Times New Roman" w:hAnsi="Times New Roman"/>
          <w:sz w:val="24"/>
          <w:szCs w:val="24"/>
          <w:rtl w:val="0"/>
        </w:rPr>
        <w:t xml:space="preserve"> os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solto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ata</w:t>
      </w:r>
      <w:r w:rsidDel="00000000" w:rsidR="00000000" w:rsidRPr="00000000">
        <w:rPr>
          <w:rFonts w:ascii="Caudex" w:cs="Caudex" w:eastAsia="Caudex" w:hAnsi="Caudex"/>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com o fio. Toma 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Paulo, pa</w:t>
      </w:r>
      <w:r w:rsidDel="00000000" w:rsidR="00000000" w:rsidRPr="00000000">
        <w:rPr>
          <w:rFonts w:ascii="Times New Roman" w:cs="Times New Roman" w:eastAsia="Times New Roman" w:hAnsi="Times New Roman"/>
          <w:sz w:val="24"/>
          <w:szCs w:val="24"/>
          <w:rtl w:val="0"/>
        </w:rPr>
        <w:t xml:space="preserve">[ɹ(v)][tʃɪ]</w:t>
      </w:r>
      <w:r w:rsidDel="00000000" w:rsidR="00000000" w:rsidRPr="00000000">
        <w:rPr>
          <w:rFonts w:ascii="Times New Roman" w:cs="Times New Roman" w:eastAsia="Times New Roman" w:hAnsi="Times New Roman"/>
          <w:sz w:val="24"/>
          <w:szCs w:val="24"/>
          <w:rtl w:val="0"/>
        </w:rPr>
        <w:t xml:space="preserve">-o. 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denou o pai ao filho mais velho, o homem mais valen</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da cida</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Ve</w:t>
      </w:r>
      <w:r w:rsidDel="00000000" w:rsidR="00000000" w:rsidRPr="00000000">
        <w:rPr>
          <w:rFonts w:ascii="Times New Roman" w:cs="Times New Roman" w:eastAsia="Times New Roman" w:hAnsi="Times New Roman"/>
          <w:sz w:val="24"/>
          <w:szCs w:val="24"/>
          <w:rtl w:val="0"/>
        </w:rPr>
        <w:t xml:space="preserve">[ndʊ]</w:t>
      </w:r>
      <w:r w:rsidDel="00000000" w:rsidR="00000000" w:rsidRPr="00000000">
        <w:rPr>
          <w:rFonts w:ascii="Times New Roman" w:cs="Times New Roman" w:eastAsia="Times New Roman" w:hAnsi="Times New Roman"/>
          <w:sz w:val="24"/>
          <w:szCs w:val="24"/>
          <w:rtl w:val="0"/>
        </w:rPr>
        <w:t xml:space="preserve"> que já lhe doíam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tanto se </w:t>
      </w:r>
      <w:r w:rsidDel="00000000" w:rsidR="00000000" w:rsidRPr="00000000">
        <w:rPr>
          <w:rFonts w:ascii="Times New Roman" w:cs="Times New Roman" w:eastAsia="Times New Roman" w:hAnsi="Times New Roman"/>
          <w:sz w:val="24"/>
          <w:szCs w:val="24"/>
          <w:highlight w:val="yellow"/>
          <w:rtl w:val="0"/>
        </w:rPr>
        <w:t xml:space="preserve">e</w:t>
      </w:r>
      <w:r w:rsidDel="00000000" w:rsidR="00000000" w:rsidRPr="00000000">
        <w:rPr>
          <w:rFonts w:ascii="Times New Roman" w:cs="Times New Roman" w:eastAsia="Times New Roman" w:hAnsi="Times New Roman"/>
          <w:sz w:val="24"/>
          <w:szCs w:val="24"/>
          <w:rtl w:val="0"/>
        </w:rPr>
        <w:t xml:space="preserve">sfo</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ça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po</w:t>
      </w:r>
      <w:r w:rsidDel="00000000" w:rsidR="00000000" w:rsidRPr="00000000">
        <w:rPr>
          <w:rFonts w:ascii="Times New Roman" w:cs="Times New Roman" w:eastAsia="Times New Roman" w:hAnsi="Times New Roman"/>
          <w:sz w:val="24"/>
          <w:szCs w:val="24"/>
          <w:rtl w:val="0"/>
        </w:rPr>
        <w:t xml:space="preserve">[ɹ(n)] </w:t>
      </w:r>
      <w:r w:rsidDel="00000000" w:rsidR="00000000" w:rsidRPr="00000000">
        <w:rPr>
          <w:rFonts w:ascii="Times New Roman" w:cs="Times New Roman" w:eastAsia="Times New Roman" w:hAnsi="Times New Roman"/>
          <w:sz w:val="24"/>
          <w:szCs w:val="24"/>
          <w:rtl w:val="0"/>
        </w:rPr>
        <w:t xml:space="preserve">pa</w:t>
      </w:r>
      <w:r w:rsidDel="00000000" w:rsidR="00000000" w:rsidRPr="00000000">
        <w:rPr>
          <w:rFonts w:ascii="Cardo" w:cs="Cardo" w:eastAsia="Cardo" w:hAnsi="Cardo"/>
          <w:sz w:val="24"/>
          <w:szCs w:val="24"/>
          <w:rtl w:val="0"/>
        </w:rPr>
        <w:t xml:space="preserve">[ɹ(v)][tʃɪ][∅r(v)]</w:t>
      </w:r>
      <w:r w:rsidDel="00000000" w:rsidR="00000000" w:rsidRPr="00000000">
        <w:rPr>
          <w:rFonts w:ascii="Times New Roman" w:cs="Times New Roman" w:eastAsia="Times New Roman" w:hAnsi="Times New Roman"/>
          <w:sz w:val="24"/>
          <w:szCs w:val="24"/>
          <w:rtl w:val="0"/>
        </w:rPr>
        <w:t xml:space="preserve"> o f</w:t>
      </w:r>
      <w:r w:rsidDel="00000000" w:rsidR="00000000" w:rsidRPr="00000000">
        <w:rPr>
          <w:rFonts w:ascii="Times New Roman" w:cs="Times New Roman" w:eastAsia="Times New Roman" w:hAnsi="Times New Roman"/>
          <w:sz w:val="24"/>
          <w:szCs w:val="24"/>
          <w:highlight w:val="yellow"/>
          <w:rtl w:val="0"/>
        </w:rPr>
        <w:t xml:space="preserve">ei</w:t>
      </w:r>
      <w:r w:rsidDel="00000000" w:rsidR="00000000" w:rsidRPr="00000000">
        <w:rPr>
          <w:rFonts w:ascii="Times New Roman" w:cs="Times New Roman" w:eastAsia="Times New Roman" w:hAnsi="Times New Roman"/>
          <w:sz w:val="24"/>
          <w:szCs w:val="24"/>
          <w:rtl w:val="0"/>
        </w:rPr>
        <w:t xml:space="preserve">xe acrescentou: não fos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capaz, o osso é duro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roe</w:t>
      </w:r>
      <w:r w:rsidDel="00000000" w:rsidR="00000000" w:rsidRPr="00000000">
        <w:rPr>
          <w:rFonts w:ascii="Times New Roman" w:cs="Times New Roman" w:eastAsia="Times New Roman" w:hAnsi="Times New Roman"/>
          <w:sz w:val="24"/>
          <w:szCs w:val="24"/>
          <w:rtl w:val="0"/>
        </w:rPr>
        <w:t xml:space="preserve">[ɹ(v)]</w:t>
      </w:r>
      <w:r w:rsidDel="00000000" w:rsidR="00000000" w:rsidRPr="00000000">
        <w:rPr>
          <w:rFonts w:ascii="Times New Roman" w:cs="Times New Roman" w:eastAsia="Times New Roman" w:hAnsi="Times New Roman"/>
          <w:sz w:val="24"/>
          <w:szCs w:val="24"/>
          <w:rtl w:val="0"/>
        </w:rPr>
        <w:t xml:space="preserve">. Não, senho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não fui, e já me doem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respondeu o moço. Todo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ou</w:t>
      </w:r>
      <w:r w:rsidDel="00000000" w:rsidR="00000000" w:rsidRPr="00000000">
        <w:rPr>
          <w:rFonts w:ascii="Times New Roman" w:cs="Times New Roman" w:eastAsia="Times New Roman" w:hAnsi="Times New Roman"/>
          <w:sz w:val="24"/>
          <w:szCs w:val="24"/>
          <w:rtl w:val="0"/>
        </w:rPr>
        <w:t xml:space="preserve">tro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tentaram em vão. Se fossem mil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em </w:t>
      </w:r>
      <w:r w:rsidDel="00000000" w:rsidR="00000000" w:rsidRPr="00000000">
        <w:rPr>
          <w:rFonts w:ascii="Times New Roman" w:cs="Times New Roman" w:eastAsia="Times New Roman" w:hAnsi="Times New Roman"/>
          <w:sz w:val="24"/>
          <w:szCs w:val="24"/>
          <w:highlight w:val="yellow"/>
          <w:rtl w:val="0"/>
        </w:rPr>
        <w:t xml:space="preserve">vez</w:t>
      </w:r>
      <w:r w:rsidDel="00000000" w:rsidR="00000000" w:rsidRPr="00000000">
        <w:rPr>
          <w:rFonts w:ascii="Times New Roman" w:cs="Times New Roman" w:eastAsia="Times New Roman" w:hAnsi="Times New Roman"/>
          <w:sz w:val="24"/>
          <w:szCs w:val="24"/>
          <w:rtl w:val="0"/>
        </w:rPr>
        <w:t xml:space="preserve"> [dʒɪ]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pio</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seria, exclamou o pai. Que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 sejam vime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ou coraçõe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lembrai-vos sempre que a união faz a força. Se es</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sz w:val="24"/>
          <w:szCs w:val="24"/>
          <w:rtl w:val="0"/>
        </w:rPr>
        <w:t xml:space="preserve">[ɹ(v)][dʒɪ]</w:t>
      </w:r>
      <w:r w:rsidDel="00000000" w:rsidR="00000000" w:rsidRPr="00000000">
        <w:rPr>
          <w:rFonts w:ascii="Times New Roman" w:cs="Times New Roman" w:eastAsia="Times New Roman" w:hAnsi="Times New Roman"/>
          <w:sz w:val="24"/>
          <w:szCs w:val="24"/>
          <w:rtl w:val="0"/>
        </w:rPr>
        <w:t xml:space="preserve">s sempre unido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ninguém vos fará mal. Ao acaba</w:t>
      </w:r>
      <w:r w:rsidDel="00000000" w:rsidR="00000000" w:rsidRPr="00000000">
        <w:rPr>
          <w:rFonts w:ascii="Gungsuh" w:cs="Gungsuh" w:eastAsia="Gungsuh" w:hAnsi="Gungsuh"/>
          <w:sz w:val="24"/>
          <w:szCs w:val="24"/>
          <w:rtl w:val="0"/>
        </w:rPr>
        <w:t xml:space="preserve">[∅r(v)]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[dʒɪ]</w:t>
      </w:r>
      <w:r w:rsidDel="00000000" w:rsidR="00000000" w:rsidRPr="00000000">
        <w:rPr>
          <w:rFonts w:ascii="Times New Roman" w:cs="Times New Roman" w:eastAsia="Times New Roman" w:hAnsi="Times New Roman"/>
          <w:sz w:val="24"/>
          <w:szCs w:val="24"/>
          <w:rtl w:val="0"/>
        </w:rPr>
        <w:t xml:space="preserve">zer isto morreu. Fiéi</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ao bom conselho pate</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no até o fim da vida foram sempre felize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e fo</w:t>
      </w:r>
      <w:r w:rsidDel="00000000" w:rsidR="00000000" w:rsidRPr="00000000">
        <w:rPr>
          <w:rFonts w:ascii="Times New Roman" w:cs="Times New Roman" w:eastAsia="Times New Roman" w:hAnsi="Times New Roman"/>
          <w:sz w:val="24"/>
          <w:szCs w:val="24"/>
          <w:rtl w:val="0"/>
        </w:rPr>
        <w:t xml:space="preserve">[ɹ(n)][tʃɪ][s]</w:t>
      </w:r>
      <w:r w:rsidDel="00000000" w:rsidR="00000000" w:rsidRPr="00000000">
        <w:rPr>
          <w:rFonts w:ascii="Times New Roman" w:cs="Times New Roman" w:eastAsia="Times New Roman" w:hAnsi="Times New Roman"/>
          <w:sz w:val="24"/>
          <w:szCs w:val="24"/>
          <w:rtl w:val="0"/>
        </w:rPr>
        <w:t xml:space="preserve"> como leõe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se</w:t>
      </w:r>
      <w:r w:rsidDel="00000000" w:rsidR="00000000" w:rsidRPr="00000000">
        <w:rPr>
          <w:rFonts w:ascii="Times New Roman" w:cs="Times New Roman" w:eastAsia="Times New Roman" w:hAnsi="Times New Roman"/>
          <w:sz w:val="24"/>
          <w:szCs w:val="24"/>
          <w:rtl w:val="0"/>
        </w:rPr>
        <w:t xml:space="preserve">[tʃɪ]</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[ɹ(n)]</w:t>
      </w:r>
      <w:r w:rsidDel="00000000" w:rsidR="00000000" w:rsidRPr="00000000">
        <w:rPr>
          <w:rFonts w:ascii="Times New Roman" w:cs="Times New Roman" w:eastAsia="Times New Roman" w:hAnsi="Times New Roman"/>
          <w:sz w:val="24"/>
          <w:szCs w:val="24"/>
          <w:rtl w:val="0"/>
        </w:rPr>
        <w:t xml:space="preserve">mão</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desta história.</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