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SUJEITO: SUJEITO_9</w:t>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LETRAS</w:t>
      </w:r>
    </w:p>
    <w:p w:rsidR="00000000" w:rsidDel="00000000" w:rsidP="00000000" w:rsidRDefault="00000000" w:rsidRPr="00000000" w14:paraId="0000000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SEXO: HOMEM</w:t>
      </w:r>
    </w:p>
    <w:p w:rsidR="00000000" w:rsidDel="00000000" w:rsidP="00000000" w:rsidRDefault="00000000" w:rsidRPr="00000000" w14:paraId="0000000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ANO: PRIMEIRO </w:t>
      </w:r>
    </w:p>
    <w:p w:rsidR="00000000" w:rsidDel="00000000" w:rsidP="00000000" w:rsidRDefault="00000000" w:rsidRPr="00000000" w14:paraId="0000000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CIDADE: LONDRINA</w:t>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você está no curso de Letras, no primeiro ano. </w:t>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No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ano. </w:t>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o que que você acha do curso? </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Olha, eu achei o começo do, do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mestre eu achei tudo muito bagunçado, né, eu me sen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muito pe</w:t>
      </w:r>
      <w:r w:rsidDel="00000000" w:rsidR="00000000" w:rsidRPr="00000000">
        <w:rPr>
          <w:rFonts w:ascii="Times New Roman" w:cs="Times New Roman" w:eastAsia="Times New Roman" w:hAnsi="Times New Roman"/>
          <w:sz w:val="24"/>
          <w:szCs w:val="24"/>
          <w:rtl w:val="0"/>
        </w:rPr>
        <w:t xml:space="preserve">[ɹ(v)][dʒɪ]</w:t>
      </w:r>
      <w:r w:rsidDel="00000000" w:rsidR="00000000" w:rsidRPr="00000000">
        <w:rPr>
          <w:rFonts w:ascii="Times New Roman" w:cs="Times New Roman" w:eastAsia="Times New Roman" w:hAnsi="Times New Roman"/>
          <w:sz w:val="24"/>
          <w:szCs w:val="24"/>
          <w:rtl w:val="0"/>
        </w:rPr>
        <w:t xml:space="preserve">do qua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ntrei,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pois tudo foi toma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o seu rumo e eu fui, fui me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ncontra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Eu acho que é um cu</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so com bastan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opo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tunida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e às vezes d</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xa a cabeça do aluno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co pe</w:t>
      </w:r>
      <w:r w:rsidDel="00000000" w:rsidR="00000000" w:rsidRPr="00000000">
        <w:rPr>
          <w:rFonts w:ascii="Times New Roman" w:cs="Times New Roman" w:eastAsia="Times New Roman" w:hAnsi="Times New Roman"/>
          <w:sz w:val="24"/>
          <w:szCs w:val="24"/>
          <w:rtl w:val="0"/>
        </w:rPr>
        <w:t xml:space="preserve">[ɾ(n)][dʒɪ]</w:t>
      </w:r>
      <w:r w:rsidDel="00000000" w:rsidR="00000000" w:rsidRPr="00000000">
        <w:rPr>
          <w:rFonts w:ascii="Times New Roman" w:cs="Times New Roman" w:eastAsia="Times New Roman" w:hAnsi="Times New Roman"/>
          <w:sz w:val="24"/>
          <w:szCs w:val="24"/>
          <w:rtl w:val="0"/>
        </w:rPr>
        <w:t xml:space="preserve">da po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que é vária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matéria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 uma parece que confronta a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e no começo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fica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co pe</w:t>
      </w:r>
      <w:r w:rsidDel="00000000" w:rsidR="00000000" w:rsidRPr="00000000">
        <w:rPr>
          <w:rFonts w:ascii="Times New Roman" w:cs="Times New Roman" w:eastAsia="Times New Roman" w:hAnsi="Times New Roman"/>
          <w:sz w:val="24"/>
          <w:szCs w:val="24"/>
          <w:rtl w:val="0"/>
        </w:rPr>
        <w:t xml:space="preserve">[ɹ(n)][dʒɪ]</w:t>
      </w:r>
      <w:r w:rsidDel="00000000" w:rsidR="00000000" w:rsidRPr="00000000">
        <w:rPr>
          <w:rFonts w:ascii="Times New Roman" w:cs="Times New Roman" w:eastAsia="Times New Roman" w:hAnsi="Times New Roman"/>
          <w:sz w:val="24"/>
          <w:szCs w:val="24"/>
          <w:rtl w:val="0"/>
        </w:rPr>
        <w:t xml:space="preserve">do,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de</w:t>
      </w:r>
      <w:r w:rsidDel="00000000" w:rsidR="00000000" w:rsidRPr="00000000">
        <w:rPr>
          <w:rFonts w:ascii="Times New Roman" w:cs="Times New Roman" w:eastAsia="Times New Roman" w:hAnsi="Times New Roman"/>
          <w:sz w:val="24"/>
          <w:szCs w:val="24"/>
          <w:rtl w:val="0"/>
        </w:rPr>
        <w:t xml:space="preserve">pois eu consegui me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ncontra</w:t>
      </w:r>
      <w:r w:rsidDel="00000000" w:rsidR="00000000" w:rsidRPr="00000000">
        <w:rPr>
          <w:rFonts w:ascii="Times New Roman" w:cs="Times New Roman" w:eastAsia="Times New Roman" w:hAnsi="Times New Roman"/>
          <w:sz w:val="24"/>
          <w:szCs w:val="24"/>
          <w:rtl w:val="0"/>
        </w:rPr>
        <w:t xml:space="preserve">[ɹ(v)] </w:t>
      </w:r>
      <w:r w:rsidDel="00000000" w:rsidR="00000000" w:rsidRPr="00000000">
        <w:rPr>
          <w:rFonts w:ascii="Times New Roman" w:cs="Times New Roman" w:eastAsia="Times New Roman" w:hAnsi="Times New Roman"/>
          <w:sz w:val="24"/>
          <w:szCs w:val="24"/>
          <w:rtl w:val="0"/>
        </w:rPr>
        <w:t xml:space="preserve">melho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 quais são as suas expectativas em relação ao curso, né? Como você entrou agora, enfim.</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Eu quero muito i</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pra área da linguís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ca, né? Que foi a área que eu mais gostei ali dentro da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matéria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 a minha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xpecta</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va é con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nuar i</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pra essa área e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ventura consegui</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entra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na área da psicologia melho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Legal. E por que que você escolheu o curso de letras? </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Eu sempre gostei muito de licenciatura e eu sempre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ve uma boa influência 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meu</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professore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nsino mé</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o. E olha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o cenário assim da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matéria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eu vi que letras era um, um cu</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so que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 bastan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opo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tunida</w:t>
      </w:r>
      <w:r w:rsidDel="00000000" w:rsidR="00000000" w:rsidRPr="00000000">
        <w:rPr>
          <w:rFonts w:ascii="Times New Roman" w:cs="Times New Roman" w:eastAsia="Times New Roman" w:hAnsi="Times New Roman"/>
          <w:sz w:val="24"/>
          <w:szCs w:val="24"/>
          <w:rtl w:val="0"/>
        </w:rPr>
        <w:t xml:space="preserve">[dʒɪ][s]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além da faculdade você tem alguma outra ocupação, trabalho, estágio ou dentro ou fora da área? </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faculda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em relação a escolha do curso, seus pais te influenciaram nessa decisão? Ou foi mais uma escolha sua? </w:t>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foi mais uma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scolha minha mesmo, eles não influenciaram. </w:t>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que é a profissão deles?</w:t>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rtl w:val="0"/>
        </w:rPr>
        <w:t xml:space="preserve"> meu pai ele é eu acho ele é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gurança e a minha mãe ela é telefonista. </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Legal e há quanto tempo você mora em Londrina? </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Ah, sempre morei aqui. </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Você nasceu aqui então? </w:t>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Nasci aqui. </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Seus pais nasceram aqui também?</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É, minha mãe sim, o meu pai não, meu pai é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Se</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tanópolis. </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você gosta de morar em Londrina? </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Eu gosto, eu gosto. </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Já morou em alguma outra cidade além de Londrina? Passou a vida inteira aqui? </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 vida int</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 aqui.</w:t>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viajar. Você costuma viajar bastante? </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Olha, agora po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 conta da pandemia dei uma parada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eu ia bastan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pra praia. </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hoje assim analisando né o que você pretende pra sua vida, seus planos pro futuro, tem alguma outra cidade que você teria pretensão de morar? Você tem plano de permanecer em Londrina? </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Olha, o</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meu</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plano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é pe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manece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em Londrina,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eu prete</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sim i</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pra São Paulo capital pra mim te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uma maior influência, faze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algun</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cu</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so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lá.</w:t>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Em relação ao curso assim mais especificamente, tudo bem que a gente sabe que é primeiro ano, é bem recente, mas você já chegou a passar por alguma situação no curso que tenha sido meio desconfortável, que tenha te marcado meio que negativamente, seja de interação com os professores seja de interação com os colegas? </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Olha, eu [tʃɪ]ve com algun</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colega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uma, uma má interação que con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nuou, que eu vi muito um a</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 de superiorida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em algun</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em questõe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financ</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sabe? E isso me d</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xou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co baqueado no começo.</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Com o professor foi tranquilo ou teve? </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professo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 foi tranquilo. </w:t>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agora o oposto, né? Alguma situação feliz, assim, algo que te marcou positivamente na universidade seja o fato de você entrar nela ou seja realmente algo que aconteceu durante o curso. </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Olha, o que me ma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cou bastan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foi que eu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 uma visão não tão boa, assim, 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professore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 eu vi que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professore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ele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são nosso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amigo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igual no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nsino mé</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o e isso me ma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cou muito bem.</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Bom, agora a gente vai pra uma outra parte da nossa conversa que a gente sabe que a Universidade de Londrina ela atrai gente do Brasil inteiro, né? E às vezes essas pessoas elas são de outros lugares, elas pode ser que dêem nomes diferentes pra mesma coisa. Daí eu queria ver um pouco sobre isso, né? Então eu vou te dar uma descrição de um objeto, de uma ação, enfim, de alguma coisa e você me fala o nome. Pode ser? </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Uhum, pode. </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objeto com que se corta o tecido.</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Aquilo que se recosta a cabeça pra dormir na cama.</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Travess</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Aquilo que se abre quando se quer lavar as mãos na pia.</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 to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Para limpar o chão, o que que você precisa fazer?</w:t>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Varre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Sim. E uma refeição que se faz em geral às doze horas.</w:t>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Almoço.</w:t>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 carne se come de garfo e faca. E a sopa se toma de...</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De colhe</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Um aparelho que é usado pra fazer vitaminas, suco.</w:t>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Liqui</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ficado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Quando a água da panela está bem quente, cheia de bolinhas, como que se diz que ela está.</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Fe</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ve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tem na água do mar que a gente também usa pra temperar a carne?</w:t>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sal.</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Aquilo vermelho que vende na feira e se usa para preparar molho de</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macarrão.</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toma</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dá sombra nas ruas, no campo, que tem um tronco, é verde.</w:t>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Á</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vore.</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a abelha fabrica?</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mel.</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Um bichinho que voa e tem as asas bonitas, coloridas.</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boleta.</w:t>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Um animal grande que tem uma tromba enorme.</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Um elefan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Quando tudo fica escuro e as pessoas vão dormir essa é a?</w:t>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 noi</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contrário de noite?</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que brilha no céu de dia.</w:t>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sol.</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No inverno faz frio. E no verão?</w:t>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Calo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é o contrário de cedo?</w:t>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Ta[ɾ(n)]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o que que vem depois do número treze.</w:t>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 quato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ze.</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Para ganhar dinheiro o que que você precisa fazer?</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Trabalha</w:t>
      </w:r>
      <w:r w:rsidDel="00000000" w:rsidR="00000000" w:rsidRPr="00000000">
        <w:rPr>
          <w:rFonts w:ascii="Gungsuh" w:cs="Gungsuh" w:eastAsia="Gungsuh" w:hAnsi="Gungsuh"/>
          <w:sz w:val="24"/>
          <w:szCs w:val="24"/>
          <w:rtl w:val="0"/>
        </w:rPr>
        <w:t xml:space="preserve">[∅r(v)]</w:t>
      </w:r>
      <w:r w:rsidDel="00000000" w:rsidR="00000000" w:rsidRPr="00000000">
        <w:rPr>
          <w:rtl w:val="0"/>
        </w:rPr>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Onde as crianças vão pra aprender a ler.</w:t>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Na escola.</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Fazer assim em um papel. É o quê?</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É rasga</w:t>
      </w:r>
      <w:r w:rsidDel="00000000" w:rsidR="00000000" w:rsidRPr="00000000">
        <w:rPr>
          <w:rFonts w:ascii="Gungsuh" w:cs="Gungsuh" w:eastAsia="Gungsuh" w:hAnsi="Gungsuh"/>
          <w:sz w:val="24"/>
          <w:szCs w:val="24"/>
          <w:rtl w:val="0"/>
        </w:rPr>
        <w:t xml:space="preserve">[∅r(v)]</w:t>
      </w: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Isso. E qual é a cor do céu?</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Azul.</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o nome do nosso país?</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Brasil.</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Quem nasce no Rio de Janeiro é carioca. E quem nasce em Pernambuco?</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Pe[ɾ(n)]nambucano?</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É isso mesmo. Quando alguém é acusado de alguma coisa mas ele não praticou aquela ação se diz que ele é o quê.</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In</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cen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o contrário de errado?</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Ce[ɾ(n)]to.</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Uma pessoa lhe conta um fato que você acha que não é verdade. Você diz que é uma?</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Uma 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a gente tem na boca que usa pra morder as coisas?</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Den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a pessoa se sente mal, a vista fica turva, ela vai caindo no chão sem sentidos. O que que se diz que ela teve?</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Um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smaio.</w:t>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Eva foi a primeira...</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Mulhe</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tl w:val="0"/>
        </w:rPr>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que que o irmão do seu pai é seu?</w:t>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o.</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se diz de uma pessoa que mede um metro e noventa, dois metros?</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Alta.</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que que se usa no dedo?</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Anel.</w:t>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que que se coloca no corpo pra ficar cheiroso?</w:t>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Pe</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fume.</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a pessoa faz aniversário, o que que se costuma dar pra ela que vem embrulhado?</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Um presen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Dá um abraço é abraçar e fazer assim.</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ja</w:t>
      </w:r>
      <w:r w:rsidDel="00000000" w:rsidR="00000000" w:rsidRPr="00000000">
        <w:rPr>
          <w:rFonts w:ascii="Gungsuh" w:cs="Gungsuh" w:eastAsia="Gungsuh" w:hAnsi="Gungsuh"/>
          <w:sz w:val="24"/>
          <w:szCs w:val="24"/>
          <w:rtl w:val="0"/>
        </w:rPr>
        <w:t xml:space="preserve">[∅r(v)] </w:t>
      </w: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 pessoa que não está acordada ela está...</w:t>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Dormi</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você está na rua e você quer pedir uma informação pra pessoa, o</w:t>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que você tem que fazer?</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Pergunta</w:t>
      </w:r>
      <w:r w:rsidDel="00000000" w:rsidR="00000000" w:rsidRPr="00000000">
        <w:rPr>
          <w:rFonts w:ascii="Gungsuh" w:cs="Gungsuh" w:eastAsia="Gungsuh" w:hAnsi="Gungsuh"/>
          <w:sz w:val="24"/>
          <w:szCs w:val="24"/>
          <w:rtl w:val="0"/>
        </w:rPr>
        <w:t xml:space="preserve">[∅r(v)] </w:t>
      </w:r>
      <w:r w:rsidDel="00000000" w:rsidR="00000000" w:rsidRPr="00000000">
        <w:rPr>
          <w:rtl w:val="0"/>
        </w:rPr>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que é o contrário de entrar.</w:t>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Sai</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Este é o meu lado direito. E esse?</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 esque</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bem simples, bem tranquila essa parte. Agora eu só vou só vou fazer mais umas perguntas daí eu já te libero, tá bom? </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Ce</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to. </w:t>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você falou que sempre morou em Londrina, mas, né? Costumava viajar pra praia, enfim, já viajou pra alguns lugares Quando você ia pra esses lugares, as pessoas percebiam que você era de fora? </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Sim, sim. Principalmen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em Santa Catarina. </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Como que elas percebiam? </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 causa do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você,</w:t>
      </w:r>
      <w:r w:rsidDel="00000000" w:rsidR="00000000" w:rsidRPr="00000000">
        <w:rPr>
          <w:rFonts w:ascii="Times New Roman" w:cs="Times New Roman" w:eastAsia="Times New Roman" w:hAnsi="Times New Roman"/>
          <w:sz w:val="24"/>
          <w:szCs w:val="24"/>
          <w:rtl w:val="0"/>
        </w:rPr>
        <w:t xml:space="preserve"> você consegue identificar pessoas, se uma pessoa é londrinense como você. </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Que uma pessoa é londrinense, eu não consigo iden[tʃɪ]fica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que ela é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fora eu consigo. </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Então você percebe se a pessoa não é daqui de Londrina quando você conhece alguém?</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Sim. </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como que você percebe isso? </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Pelo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t</w:t>
      </w:r>
      <w:r w:rsidDel="00000000" w:rsidR="00000000" w:rsidRPr="00000000">
        <w:rPr>
          <w:rFonts w:ascii="Times New Roman" w:cs="Times New Roman" w:eastAsia="Times New Roman" w:hAnsi="Times New Roman"/>
          <w:sz w:val="24"/>
          <w:szCs w:val="24"/>
          <w:highlight w:val="yellow"/>
          <w:rtl w:val="0"/>
        </w:rPr>
        <w:t xml:space="preserve">ambém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Então quando você ouve uma pessoa falando por exemplo, você percebe do lado de fora pelo sotaque. </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Sim. </w:t>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quando você conversa com alguém  você presta atenção no jeito que a pessoa fala, no sotaque que ela tem. </w:t>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Presto. </w:t>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É, tem algum motivo especial ou não?</w:t>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Nenhum m</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tivo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special, é po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que eu acho que ocorre ali no momento da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nve</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sa, presta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atenção mesmo.</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tem algum sotaque do Brasil que você talvez tenha a preferência, goste um pouco mais, ache um pouco mais bonito. </w:t>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Ah, o carioca.</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Por quê? </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Eu acho mais bonito o jeito que ele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chiam, me apetece mais. </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 tem algum que te irrite ou que você não goste tanto. Talvez soe um pouco estranho pra você.</w:t>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[dʒɪ] Paulista. </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como que é o sotaque paulista? </w:t>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Eu acho que muita gíria, muito aquela aquela coisa da malandragem me incomoda. </w:t>
      </w:r>
      <w:r w:rsidDel="00000000" w:rsidR="00000000" w:rsidRPr="00000000">
        <w:rPr>
          <w:rFonts w:ascii="Cardo" w:cs="Cardo" w:eastAsia="Cardo" w:hAnsi="Cardo"/>
          <w:sz w:val="24"/>
          <w:szCs w:val="24"/>
          <w:rtl w:val="0"/>
        </w:rPr>
        <w:t xml:space="preserve">A gen[tʃɪ] tem que te[ɾ(v)] um ce[ɾ(n)]to prezo pela língua, um ce[ɾ(n)]to cuidado com ela, não pode fica[ɾ(v)] fala[n∅dʊ] gíria, abrevia[n∅dʊ] as coisas, tem que fala[ɾ(v)] cer[ɾ(n)]to, a gramática exis[tʃɪ] por um motivo, pra gen[tʃɪ] segui[ɾ(v)] ela e lá na gramática você não vai encontra[ɾ(v)] gíria de malandro, nem o R do interio[ɾ(n)], acho que isso [dʒɪ]z muito. </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como é que as pessoas aqui de Londrina falam? </w:t>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interio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 né? Puxa o R e essas coisas. </w:t>
      </w: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você já passou por alguma situação constrangedora relacionada ao seu modo de falar ou ao seu sotaque?</w:t>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Não. Nunca. Nunca. </w:t>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em alguma situação, né? Seja na universidade, seja em alguma viagem, enfim, em qualquer contexto, você já modificou a sua forma de falar pra adaptar ela ao modo de falar das pessoas, do lugar onde você estava.</w:t>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Sim, sim, já. </w:t>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Pode contar alguma situação assim mais específica? </w:t>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Qua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eu fui pra Curi</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ba, eu acabei pega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o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dele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 tepe,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não proposital. Foi uma coisa que foi acontece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ali, sabe.</w:t>
      </w: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Foi mais questão de convivência mesmo. Não foi algo que você se sentiu forçado a fazer. </w:t>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Uhum. </w:t>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você sente orgulho ou vergonha devido a sua forma de falar ou isso pra você é irrelevante.</w:t>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Ah, pra mim é irrelevante. </w:t>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Por que que seria irrelevante? </w:t>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que eu acho que eu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nsegui</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me iden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fica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o que a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pessoa está quere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fala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pra mim, é o que impo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ta. </w:t>
      </w:r>
      <w:r w:rsidDel="00000000" w:rsidR="00000000" w:rsidRPr="00000000">
        <w:rPr>
          <w:rtl w:val="0"/>
        </w:rPr>
      </w:r>
    </w:p>
    <w:p w:rsidR="00000000" w:rsidDel="00000000" w:rsidP="00000000" w:rsidRDefault="00000000" w:rsidRPr="00000000" w14:paraId="000000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Perfeito. Eu só vou te pedir mais uma coisa, daí eu te libero. Eu vou te mandar um texto e eu gostaria que você lesse ele em voz alta pra mim, pode ser? </w:t>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Pode. </w:t>
      </w:r>
    </w:p>
    <w:p w:rsidR="00000000" w:rsidDel="00000000" w:rsidP="00000000" w:rsidRDefault="00000000" w:rsidRPr="00000000" w14:paraId="000000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Acabei de te mandar. Aí quando você quiser, você pode começar, já.</w:t>
      </w:r>
    </w:p>
    <w:p w:rsidR="00000000" w:rsidDel="00000000" w:rsidP="00000000" w:rsidRDefault="00000000" w:rsidRPr="00000000" w14:paraId="000000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Parábola dos se</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Era uma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Times New Roman" w:cs="Times New Roman" w:eastAsia="Times New Roman" w:hAnsi="Times New Roman"/>
          <w:sz w:val="24"/>
          <w:szCs w:val="24"/>
          <w:rtl w:val="0"/>
        </w:rPr>
        <w:t xml:space="preserve"> um pai que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 se</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filho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estava para morre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chamou-os a todos e depois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olhado inquieto e tris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para o céu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sse-lhes. Já não ten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 mãe e eu sei que não posso dura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muito.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an[tʃɪ]s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morre</w:t>
      </w:r>
      <w:r w:rsidDel="00000000" w:rsidR="00000000" w:rsidRPr="00000000">
        <w:rPr>
          <w:rFonts w:ascii="Times New Roman" w:cs="Times New Roman" w:eastAsia="Times New Roman" w:hAnsi="Times New Roman"/>
          <w:sz w:val="24"/>
          <w:szCs w:val="24"/>
          <w:rtl w:val="0"/>
        </w:rPr>
        <w:t xml:space="preserve">[ɾ(v)] </w:t>
      </w:r>
      <w:r w:rsidDel="00000000" w:rsidR="00000000" w:rsidRPr="00000000">
        <w:rPr>
          <w:rFonts w:ascii="Times New Roman" w:cs="Times New Roman" w:eastAsia="Times New Roman" w:hAnsi="Times New Roman"/>
          <w:sz w:val="24"/>
          <w:szCs w:val="24"/>
          <w:rtl w:val="0"/>
        </w:rPr>
        <w:t xml:space="preserve">desejo que cada um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vós me vá busca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no campo do moinho um vime seco. Eu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Pe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guntou o mais novo. O garoto esbelto de quatro anos que estava inocen[tʃɪ]men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brinca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ao sol com duas moeda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num velho chapéu de feltro. Tu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ago. Quando os filhos voltaram com os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 pai </w:t>
      </w:r>
      <w:r w:rsidDel="00000000" w:rsidR="00000000" w:rsidRPr="00000000">
        <w:rPr>
          <w:rFonts w:ascii="Times New Roman" w:cs="Times New Roman" w:eastAsia="Times New Roman" w:hAnsi="Times New Roman"/>
          <w:sz w:val="24"/>
          <w:szCs w:val="24"/>
          <w:highlight w:val="yellow"/>
          <w:rtl w:val="0"/>
        </w:rPr>
        <w:t xml:space="preserve">p</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u ao meno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 dele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Quebra esse vime. Ao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vi</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isto, o pequeno pa</w:t>
      </w:r>
      <w:r w:rsidDel="00000000" w:rsidR="00000000" w:rsidRPr="00000000">
        <w:rPr>
          <w:rFonts w:ascii="Times New Roman" w:cs="Times New Roman" w:eastAsia="Times New Roman" w:hAnsi="Times New Roman"/>
          <w:sz w:val="24"/>
          <w:szCs w:val="24"/>
          <w:rtl w:val="0"/>
        </w:rPr>
        <w:t xml:space="preserve">[ɾ(v)][tʃɪ]</w:t>
      </w:r>
      <w:r w:rsidDel="00000000" w:rsidR="00000000" w:rsidRPr="00000000">
        <w:rPr>
          <w:rFonts w:ascii="Times New Roman" w:cs="Times New Roman" w:eastAsia="Times New Roman" w:hAnsi="Times New Roman"/>
          <w:sz w:val="24"/>
          <w:szCs w:val="24"/>
          <w:rtl w:val="0"/>
        </w:rPr>
        <w:t xml:space="preserve">u o vime sem nada lhe custa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Agora pa</w:t>
      </w:r>
      <w:r w:rsidDel="00000000" w:rsidR="00000000" w:rsidRPr="00000000">
        <w:rPr>
          <w:rFonts w:ascii="Times New Roman" w:cs="Times New Roman" w:eastAsia="Times New Roman" w:hAnsi="Times New Roman"/>
          <w:sz w:val="24"/>
          <w:szCs w:val="24"/>
          <w:rtl w:val="0"/>
        </w:rPr>
        <w:t xml:space="preserve">[ɾ(v)][tʃɪ] </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um a um. O menino obedeceu. Trazei-me todo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 vime! To</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nou o pai logo que viu o menino </w:t>
      </w:r>
      <w:r w:rsidDel="00000000" w:rsidR="00000000" w:rsidRPr="00000000">
        <w:rPr>
          <w:rFonts w:ascii="Times New Roman" w:cs="Times New Roman" w:eastAsia="Times New Roman" w:hAnsi="Times New Roman"/>
          <w:sz w:val="24"/>
          <w:szCs w:val="24"/>
          <w:rtl w:val="0"/>
        </w:rPr>
        <w:t xml:space="preserve">pa</w:t>
      </w:r>
      <w:r w:rsidDel="00000000" w:rsidR="00000000" w:rsidRPr="00000000">
        <w:rPr>
          <w:rFonts w:ascii="Times New Roman" w:cs="Times New Roman" w:eastAsia="Times New Roman" w:hAnsi="Times New Roman"/>
          <w:sz w:val="24"/>
          <w:szCs w:val="24"/>
          <w:rtl w:val="0"/>
        </w:rPr>
        <w:t xml:space="preserve">[ɾ(v)][tʃɪ][ɾ(v)]</w:t>
      </w:r>
      <w:r w:rsidDel="00000000" w:rsidR="00000000" w:rsidRPr="00000000">
        <w:rPr>
          <w:rFonts w:ascii="Times New Roman" w:cs="Times New Roman" w:eastAsia="Times New Roman" w:hAnsi="Times New Roman"/>
          <w:sz w:val="24"/>
          <w:szCs w:val="24"/>
          <w:rtl w:val="0"/>
        </w:rPr>
        <w:t xml:space="preserve"> o ú</w:t>
      </w:r>
      <w:r w:rsidDel="00000000" w:rsidR="00000000" w:rsidRPr="00000000">
        <w:rPr>
          <w:rFonts w:ascii="Times New Roman" w:cs="Times New Roman" w:eastAsia="Times New Roman" w:hAnsi="Times New Roman"/>
          <w:sz w:val="24"/>
          <w:szCs w:val="24"/>
          <w:rtl w:val="0"/>
        </w:rPr>
        <w:t xml:space="preserve">l[tʃɪ]</w:t>
      </w:r>
      <w:r w:rsidDel="00000000" w:rsidR="00000000" w:rsidRPr="00000000">
        <w:rPr>
          <w:rFonts w:ascii="Times New Roman" w:cs="Times New Roman" w:eastAsia="Times New Roman" w:hAnsi="Times New Roman"/>
          <w:sz w:val="24"/>
          <w:szCs w:val="24"/>
          <w:rtl w:val="0"/>
        </w:rPr>
        <w:t xml:space="preserve">mo sem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ficulda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alguma. Quando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rapaze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apareceram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novo, </w:t>
      </w:r>
      <w:r w:rsidDel="00000000" w:rsidR="00000000" w:rsidRPr="00000000">
        <w:rPr>
          <w:rFonts w:ascii="Times New Roman" w:cs="Times New Roman" w:eastAsia="Times New Roman" w:hAnsi="Times New Roman"/>
          <w:sz w:val="24"/>
          <w:szCs w:val="24"/>
          <w:rtl w:val="0"/>
        </w:rPr>
        <w:t xml:space="preserve">enf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xou</w:t>
      </w:r>
      <w:r w:rsidDel="00000000" w:rsidR="00000000" w:rsidRPr="00000000">
        <w:rPr>
          <w:rFonts w:ascii="Times New Roman" w:cs="Times New Roman" w:eastAsia="Times New Roman" w:hAnsi="Times New Roman"/>
          <w:sz w:val="24"/>
          <w:szCs w:val="24"/>
          <w:rtl w:val="0"/>
        </w:rPr>
        <w:t xml:space="preserve"> os se</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solto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ata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com o fio. Toma 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xe, Paulo, pa</w:t>
      </w:r>
      <w:r w:rsidDel="00000000" w:rsidR="00000000" w:rsidRPr="00000000">
        <w:rPr>
          <w:rFonts w:ascii="Times New Roman" w:cs="Times New Roman" w:eastAsia="Times New Roman" w:hAnsi="Times New Roman"/>
          <w:sz w:val="24"/>
          <w:szCs w:val="24"/>
          <w:rtl w:val="0"/>
        </w:rPr>
        <w:t xml:space="preserve">[ɾ(v)][tʃɪ]</w:t>
      </w:r>
      <w:r w:rsidDel="00000000" w:rsidR="00000000" w:rsidRPr="00000000">
        <w:rPr>
          <w:rFonts w:ascii="Times New Roman" w:cs="Times New Roman" w:eastAsia="Times New Roman" w:hAnsi="Times New Roman"/>
          <w:sz w:val="24"/>
          <w:szCs w:val="24"/>
          <w:rtl w:val="0"/>
        </w:rPr>
        <w:t xml:space="preserve">-o. O</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denou o pai ao filho mais velho, o homem mais valen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da cida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Ve</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que já lhe doíam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mão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tanto se esfo</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ça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[ɾ(n)] </w:t>
      </w:r>
      <w:r w:rsidDel="00000000" w:rsidR="00000000" w:rsidRPr="00000000">
        <w:rPr>
          <w:rFonts w:ascii="Times New Roman" w:cs="Times New Roman" w:eastAsia="Times New Roman" w:hAnsi="Times New Roman"/>
          <w:sz w:val="24"/>
          <w:szCs w:val="24"/>
          <w:rtl w:val="0"/>
        </w:rPr>
        <w:t xml:space="preserve">pa</w:t>
      </w:r>
      <w:r w:rsidDel="00000000" w:rsidR="00000000" w:rsidRPr="00000000">
        <w:rPr>
          <w:rFonts w:ascii="Times New Roman" w:cs="Times New Roman" w:eastAsia="Times New Roman" w:hAnsi="Times New Roman"/>
          <w:sz w:val="24"/>
          <w:szCs w:val="24"/>
          <w:rtl w:val="0"/>
        </w:rPr>
        <w:t xml:space="preserve">[ɾ(v)][tʃɪ][ɾ(v)]</w:t>
      </w:r>
      <w:r w:rsidDel="00000000" w:rsidR="00000000" w:rsidRPr="00000000">
        <w:rPr>
          <w:rFonts w:ascii="Times New Roman" w:cs="Times New Roman" w:eastAsia="Times New Roman" w:hAnsi="Times New Roman"/>
          <w:sz w:val="24"/>
          <w:szCs w:val="24"/>
          <w:rtl w:val="0"/>
        </w:rPr>
        <w:t xml:space="preserve"> o 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xe acrescentou: não fos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capaz, o osso é duro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roe</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Não, senho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 não fui, e já me doem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mão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respondeu o moço. Todo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tentaram em vão. Se fossem mil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em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Times New Roman" w:cs="Times New Roman" w:eastAsia="Times New Roman" w:hAnsi="Times New Roman"/>
          <w:sz w:val="24"/>
          <w:szCs w:val="24"/>
          <w:rtl w:val="0"/>
        </w:rPr>
        <w:t xml:space="preserve"> de se</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pio</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 seria, exclamou o pai. Que</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 sejam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ou coraçõe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lembrai-vos sempre que a união faz a força. Se 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ve</w:t>
      </w:r>
      <w:r w:rsidDel="00000000" w:rsidR="00000000" w:rsidRPr="00000000">
        <w:rPr>
          <w:rFonts w:ascii="Times New Roman" w:cs="Times New Roman" w:eastAsia="Times New Roman" w:hAnsi="Times New Roman"/>
          <w:sz w:val="24"/>
          <w:szCs w:val="24"/>
          <w:rtl w:val="0"/>
        </w:rPr>
        <w:t xml:space="preserve">[ɾ(v)][dʒɪ]</w:t>
      </w:r>
      <w:r w:rsidDel="00000000" w:rsidR="00000000" w:rsidRPr="00000000">
        <w:rPr>
          <w:rFonts w:ascii="Times New Roman" w:cs="Times New Roman" w:eastAsia="Times New Roman" w:hAnsi="Times New Roman"/>
          <w:sz w:val="24"/>
          <w:szCs w:val="24"/>
          <w:rtl w:val="0"/>
        </w:rPr>
        <w:t xml:space="preserve">s sempre unido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ninguém vos fará mal. Ao acaba</w:t>
      </w:r>
      <w:r w:rsidDel="00000000" w:rsidR="00000000" w:rsidRPr="00000000">
        <w:rPr>
          <w:rFonts w:ascii="Times New Roman" w:cs="Times New Roman" w:eastAsia="Times New Roman" w:hAnsi="Times New Roman"/>
          <w:sz w:val="24"/>
          <w:szCs w:val="24"/>
          <w:rtl w:val="0"/>
        </w:rPr>
        <w:t xml:space="preserve">[ɾ(v)]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zer isto morreu. Fiéi</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ao bom conselho pate</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no até o fim da vida foram sempre felize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 fo</w:t>
      </w:r>
      <w:r w:rsidDel="00000000" w:rsidR="00000000" w:rsidRPr="00000000">
        <w:rPr>
          <w:rFonts w:ascii="Times New Roman" w:cs="Times New Roman" w:eastAsia="Times New Roman" w:hAnsi="Times New Roman"/>
          <w:sz w:val="24"/>
          <w:szCs w:val="24"/>
          <w:rtl w:val="0"/>
        </w:rPr>
        <w:t xml:space="preserve">[ɾ(n)][tʃɪ][s]</w:t>
      </w:r>
      <w:r w:rsidDel="00000000" w:rsidR="00000000" w:rsidRPr="00000000">
        <w:rPr>
          <w:rFonts w:ascii="Times New Roman" w:cs="Times New Roman" w:eastAsia="Times New Roman" w:hAnsi="Times New Roman"/>
          <w:sz w:val="24"/>
          <w:szCs w:val="24"/>
          <w:rtl w:val="0"/>
        </w:rPr>
        <w:t xml:space="preserve"> como leõe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se</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sz w:val="24"/>
          <w:szCs w:val="24"/>
          <w:rtl w:val="0"/>
        </w:rPr>
        <w:t xml:space="preserve">[ɾ(n)]</w:t>
      </w:r>
      <w:r w:rsidDel="00000000" w:rsidR="00000000" w:rsidRPr="00000000">
        <w:rPr>
          <w:rFonts w:ascii="Times New Roman" w:cs="Times New Roman" w:eastAsia="Times New Roman" w:hAnsi="Times New Roman"/>
          <w:sz w:val="24"/>
          <w:szCs w:val="24"/>
          <w:rtl w:val="0"/>
        </w:rPr>
        <w:t xml:space="preserve">mão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desta história.</w:t>
      </w:r>
    </w:p>
    <w:p w:rsidR="00000000" w:rsidDel="00000000" w:rsidP="00000000" w:rsidRDefault="00000000" w:rsidRPr="00000000" w14:paraId="000000AC">
      <w:pPr>
        <w:spacing w:line="360" w:lineRule="auto"/>
        <w:jc w:val="both"/>
        <w:rPr>
          <w:rFonts w:ascii="Times New Roman" w:cs="Times New Roman" w:eastAsia="Times New Roman" w:hAnsi="Times New Roman"/>
          <w:sz w:val="24"/>
          <w:szCs w:val="24"/>
        </w:rPr>
      </w:pPr>
      <w:r w:rsidDel="00000000" w:rsidR="00000000" w:rsidRPr="00000000">
        <w:rPr>
          <w:rtl w:val="0"/>
        </w:rPr>
      </w:r>
    </w:p>
    <w:sectPr>
      <w:pgSz w:h="16838" w:w="11906" w:orient="portrait"/>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