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EF8A1" w14:textId="77777777" w:rsidR="007C6B24" w:rsidRDefault="007C6B24" w:rsidP="002B0BE6">
      <w:pPr>
        <w:pStyle w:val="Ttulo"/>
        <w:jc w:val="center"/>
      </w:pPr>
    </w:p>
    <w:p w14:paraId="371465BE" w14:textId="3828B29C" w:rsidR="002B0BE6" w:rsidRDefault="002B0BE6" w:rsidP="002B0BE6">
      <w:pPr>
        <w:pStyle w:val="Ttulo"/>
        <w:jc w:val="center"/>
      </w:pPr>
      <w:r>
        <w:t xml:space="preserve">Trabalho de Segurança Computacional </w:t>
      </w:r>
      <w:r w:rsidR="00AB2095">
        <w:t>AES – ECB/CTR</w:t>
      </w:r>
    </w:p>
    <w:p w14:paraId="7968F1F3" w14:textId="21222588" w:rsidR="002B0BE6" w:rsidRDefault="002B0BE6" w:rsidP="002B0BE6">
      <w:pPr>
        <w:jc w:val="center"/>
        <w:rPr>
          <w:sz w:val="28"/>
          <w:szCs w:val="28"/>
        </w:rPr>
      </w:pPr>
      <w:r w:rsidRPr="002B0BE6">
        <w:rPr>
          <w:sz w:val="28"/>
          <w:szCs w:val="28"/>
        </w:rPr>
        <w:t>Douglas Vieira Alcantara – 18/0031333</w:t>
      </w:r>
    </w:p>
    <w:p w14:paraId="758957C9" w14:textId="77777777" w:rsidR="002B0BE6" w:rsidRPr="002B0BE6" w:rsidRDefault="002B0BE6" w:rsidP="002B0BE6">
      <w:pPr>
        <w:pStyle w:val="Ttulo1"/>
      </w:pPr>
    </w:p>
    <w:p w14:paraId="6E427F10" w14:textId="13ED37E6" w:rsidR="002B0BE6" w:rsidRDefault="000D0821" w:rsidP="002B0BE6">
      <w:pPr>
        <w:pStyle w:val="Ttulo1"/>
      </w:pPr>
      <w:r>
        <w:t>AES ECB</w:t>
      </w:r>
    </w:p>
    <w:p w14:paraId="0BCFF433" w14:textId="29265251" w:rsidR="002B0BE6" w:rsidRDefault="002B0BE6" w:rsidP="002B0BE6">
      <w:r>
        <w:t xml:space="preserve">Foi pedido a criação de um programa </w:t>
      </w:r>
      <w:proofErr w:type="spellStart"/>
      <w:r>
        <w:t>python</w:t>
      </w:r>
      <w:proofErr w:type="spellEnd"/>
      <w:r>
        <w:t xml:space="preserve">, que realize a cifração e decifração utilizando o método </w:t>
      </w:r>
      <w:r w:rsidR="00AB2095">
        <w:t>AES nos modos ECB</w:t>
      </w:r>
    </w:p>
    <w:p w14:paraId="44107865" w14:textId="6C910E95" w:rsidR="002B0BE6" w:rsidRDefault="002B0BE6" w:rsidP="002B0BE6">
      <w:r>
        <w:t>Para a criação do programa, foram criad</w:t>
      </w:r>
      <w:r w:rsidR="00ED0425">
        <w:t>o</w:t>
      </w:r>
      <w:r>
        <w:t xml:space="preserve">s </w:t>
      </w:r>
      <w:r w:rsidR="00716E2C">
        <w:t>o</w:t>
      </w:r>
      <w:r>
        <w:t xml:space="preserve">s seguintes </w:t>
      </w:r>
      <w:r w:rsidR="00716E2C">
        <w:t>elementos</w:t>
      </w:r>
      <w:r>
        <w:t>:</w:t>
      </w:r>
    </w:p>
    <w:p w14:paraId="0574C2FF" w14:textId="4F0D9545" w:rsidR="00ED0425" w:rsidRDefault="00ED0425" w:rsidP="00ED0425">
      <w:pPr>
        <w:pStyle w:val="PargrafodaLista"/>
        <w:numPr>
          <w:ilvl w:val="0"/>
          <w:numId w:val="3"/>
        </w:numPr>
      </w:pPr>
      <w:r>
        <w:t>quebrar_em_blocos_de_16: Esta função recebe uma sequência de bytes e divide-a em matrizes de 4x4 bytes, representando blocos de 16 bytes cada.</w:t>
      </w:r>
    </w:p>
    <w:p w14:paraId="2AE21ADD" w14:textId="0982332E" w:rsidR="007B59D3" w:rsidRDefault="007B59D3" w:rsidP="007B59D3">
      <w:pPr>
        <w:pStyle w:val="PargrafodaLista"/>
        <w:numPr>
          <w:ilvl w:val="1"/>
          <w:numId w:val="3"/>
        </w:numPr>
      </w:pPr>
      <w:r>
        <w:rPr>
          <w:noProof/>
        </w:rPr>
        <w:drawing>
          <wp:inline distT="0" distB="0" distL="0" distR="0" wp14:anchorId="62F21179" wp14:editId="4CF2A21E">
            <wp:extent cx="5400040" cy="1596390"/>
            <wp:effectExtent l="0" t="0" r="0" b="3810"/>
            <wp:docPr id="103901408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0140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95D4B" w14:textId="77777777" w:rsidR="00ED0425" w:rsidRDefault="00ED0425" w:rsidP="00ED0425"/>
    <w:p w14:paraId="442CE9FA" w14:textId="77777777" w:rsidR="00ED0425" w:rsidRDefault="00ED0425" w:rsidP="00ED0425">
      <w:pPr>
        <w:pStyle w:val="PargrafodaLista"/>
        <w:numPr>
          <w:ilvl w:val="0"/>
          <w:numId w:val="3"/>
        </w:numPr>
      </w:pPr>
      <w:r>
        <w:t xml:space="preserve">Tabelas </w:t>
      </w:r>
      <w:proofErr w:type="spellStart"/>
      <w:r>
        <w:t>S-Box</w:t>
      </w:r>
      <w:proofErr w:type="spellEnd"/>
      <w:r>
        <w:t xml:space="preserve"> AES: Essas tabelas, </w:t>
      </w:r>
      <w:proofErr w:type="spellStart"/>
      <w:r>
        <w:t>aes_sbox</w:t>
      </w:r>
      <w:proofErr w:type="spellEnd"/>
      <w:r>
        <w:t xml:space="preserve"> e </w:t>
      </w:r>
      <w:proofErr w:type="spellStart"/>
      <w:r>
        <w:t>reverse_aes_sbox</w:t>
      </w:r>
      <w:proofErr w:type="spellEnd"/>
      <w:r>
        <w:t>, são usadas nas etapas de substituição da cifragem AES e da decifragem AES, respectivamente. Elas são tabelas de substituição que fornecem substituições para cada byte de dados durante a cifragem e decifragem.</w:t>
      </w:r>
    </w:p>
    <w:p w14:paraId="7177083D" w14:textId="6DB55D6D" w:rsidR="00E62F76" w:rsidRDefault="00E62F76" w:rsidP="00E62F76">
      <w:pPr>
        <w:pStyle w:val="PargrafodaLista"/>
        <w:numPr>
          <w:ilvl w:val="1"/>
          <w:numId w:val="3"/>
        </w:numPr>
      </w:pPr>
      <w:r>
        <w:rPr>
          <w:noProof/>
        </w:rPr>
        <w:drawing>
          <wp:inline distT="0" distB="0" distL="0" distR="0" wp14:anchorId="61CDFE0E" wp14:editId="6C37AA09">
            <wp:extent cx="3967025" cy="2560560"/>
            <wp:effectExtent l="0" t="0" r="0" b="0"/>
            <wp:docPr id="426224352" name="Imagem 1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224352" name="Imagem 1" descr="Interface gráfica do usuário&#10;&#10;Descrição gerada automaticamente com confiança mé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9391" cy="2562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8ECAC" w14:textId="77777777" w:rsidR="00ED0425" w:rsidRDefault="00ED0425" w:rsidP="00ED0425"/>
    <w:p w14:paraId="793C3595" w14:textId="10769657" w:rsidR="00ED0425" w:rsidRDefault="00ED0425" w:rsidP="00ED0425">
      <w:pPr>
        <w:pStyle w:val="PargrafodaLista"/>
        <w:numPr>
          <w:ilvl w:val="0"/>
          <w:numId w:val="3"/>
        </w:numPr>
      </w:pPr>
      <w:r>
        <w:t xml:space="preserve">consultar e </w:t>
      </w:r>
      <w:proofErr w:type="spellStart"/>
      <w:r>
        <w:t>consultar_reversa</w:t>
      </w:r>
      <w:proofErr w:type="spellEnd"/>
      <w:r>
        <w:t xml:space="preserve">: Essas funções são usadas para realizar a substituição de bytes de acordo com as tabelas </w:t>
      </w:r>
      <w:proofErr w:type="spellStart"/>
      <w:r>
        <w:t>S-Box</w:t>
      </w:r>
      <w:proofErr w:type="spellEnd"/>
      <w:r>
        <w:t xml:space="preserve"> durante a cifragem e decifragem.</w:t>
      </w:r>
    </w:p>
    <w:p w14:paraId="6BDE4368" w14:textId="0B884E02" w:rsidR="00160C1C" w:rsidRDefault="00160C1C" w:rsidP="00160C1C">
      <w:pPr>
        <w:pStyle w:val="PargrafodaLista"/>
        <w:numPr>
          <w:ilvl w:val="1"/>
          <w:numId w:val="3"/>
        </w:numPr>
      </w:pPr>
      <w:r>
        <w:rPr>
          <w:noProof/>
        </w:rPr>
        <w:drawing>
          <wp:inline distT="0" distB="0" distL="0" distR="0" wp14:anchorId="07254845" wp14:editId="4FFBF86F">
            <wp:extent cx="4765419" cy="1498440"/>
            <wp:effectExtent l="0" t="0" r="0" b="6985"/>
            <wp:docPr id="10386896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68967" name="Imagem 1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7762" cy="150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090B0" w14:textId="77777777" w:rsidR="00ED0425" w:rsidRDefault="00ED0425" w:rsidP="00ED0425"/>
    <w:p w14:paraId="631B77A4" w14:textId="0EC2C9A2" w:rsidR="00ED0425" w:rsidRDefault="00ED0425" w:rsidP="00ED0425">
      <w:pPr>
        <w:pStyle w:val="PargrafodaLista"/>
        <w:numPr>
          <w:ilvl w:val="0"/>
          <w:numId w:val="3"/>
        </w:numPr>
      </w:pPr>
      <w:proofErr w:type="spellStart"/>
      <w:r>
        <w:t>expandir_chave</w:t>
      </w:r>
      <w:proofErr w:type="spellEnd"/>
      <w:r>
        <w:t xml:space="preserve">: Esta função expande a chave original em </w:t>
      </w:r>
      <w:proofErr w:type="spellStart"/>
      <w:r>
        <w:t>subchaves</w:t>
      </w:r>
      <w:proofErr w:type="spellEnd"/>
      <w:r>
        <w:t xml:space="preserve"> para cada rodada do algoritmo AES. O AES usa </w:t>
      </w:r>
      <w:proofErr w:type="spellStart"/>
      <w:r>
        <w:t>subchaves</w:t>
      </w:r>
      <w:proofErr w:type="spellEnd"/>
      <w:r>
        <w:t xml:space="preserve"> diferentes para cada rodada, e essa função gera essas </w:t>
      </w:r>
      <w:proofErr w:type="spellStart"/>
      <w:r>
        <w:t>subchaves</w:t>
      </w:r>
      <w:proofErr w:type="spellEnd"/>
      <w:r>
        <w:t xml:space="preserve"> a partir da chave original.</w:t>
      </w:r>
    </w:p>
    <w:p w14:paraId="6608AF84" w14:textId="1DCA4C7C" w:rsidR="00311F1D" w:rsidRDefault="00311F1D" w:rsidP="00311F1D">
      <w:pPr>
        <w:pStyle w:val="PargrafodaLista"/>
        <w:numPr>
          <w:ilvl w:val="1"/>
          <w:numId w:val="3"/>
        </w:numPr>
      </w:pPr>
      <w:r>
        <w:rPr>
          <w:noProof/>
        </w:rPr>
        <w:drawing>
          <wp:inline distT="0" distB="0" distL="0" distR="0" wp14:anchorId="74E4F827" wp14:editId="4938452E">
            <wp:extent cx="4901897" cy="2953589"/>
            <wp:effectExtent l="0" t="0" r="0" b="0"/>
            <wp:docPr id="203765178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651781" name="Imagem 1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7221" cy="2956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9C843" w14:textId="77777777" w:rsidR="00ED0425" w:rsidRDefault="00ED0425" w:rsidP="00ED0425"/>
    <w:p w14:paraId="6B148B94" w14:textId="61BE101C" w:rsidR="00ED0425" w:rsidRDefault="00ED0425" w:rsidP="00ED0425">
      <w:pPr>
        <w:pStyle w:val="PargrafodaLista"/>
        <w:numPr>
          <w:ilvl w:val="0"/>
          <w:numId w:val="3"/>
        </w:numPr>
      </w:pPr>
      <w:proofErr w:type="spellStart"/>
      <w:r>
        <w:t>rotacionar_linha_esquerda</w:t>
      </w:r>
      <w:proofErr w:type="spellEnd"/>
      <w:r>
        <w:t>, multiplicar_por_2, e multiplicar_por_3: Essas funções são usadas para realizar operações nas matrizes do estado do AES, como a rotação de linhas e multiplicação de bytes.</w:t>
      </w:r>
    </w:p>
    <w:p w14:paraId="0E3B936C" w14:textId="27B427C2" w:rsidR="00ED0425" w:rsidRDefault="000D0821" w:rsidP="00ED0425">
      <w:pPr>
        <w:pStyle w:val="PargrafodaLista"/>
        <w:numPr>
          <w:ilvl w:val="1"/>
          <w:numId w:val="3"/>
        </w:numPr>
      </w:pPr>
      <w:r>
        <w:rPr>
          <w:noProof/>
        </w:rPr>
        <w:drawing>
          <wp:inline distT="0" distB="0" distL="0" distR="0" wp14:anchorId="43F1AB0C" wp14:editId="0F3A606B">
            <wp:extent cx="4178565" cy="1810187"/>
            <wp:effectExtent l="0" t="0" r="0" b="0"/>
            <wp:docPr id="1408714327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714327" name="Imagem 1" descr="Tela de computador com texto preto sobre fundo branc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4178" cy="1812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34405" w14:textId="77777777" w:rsidR="00ED0425" w:rsidRDefault="00ED0425" w:rsidP="00ED0425">
      <w:pPr>
        <w:pStyle w:val="PargrafodaLista"/>
        <w:numPr>
          <w:ilvl w:val="0"/>
          <w:numId w:val="3"/>
        </w:numPr>
      </w:pPr>
      <w:r>
        <w:lastRenderedPageBreak/>
        <w:t xml:space="preserve">Funções </w:t>
      </w:r>
      <w:proofErr w:type="spellStart"/>
      <w:r>
        <w:t>misturar_colunas</w:t>
      </w:r>
      <w:proofErr w:type="spellEnd"/>
      <w:r>
        <w:t xml:space="preserve"> e </w:t>
      </w:r>
      <w:proofErr w:type="spellStart"/>
      <w:r>
        <w:t>misturar_coluna</w:t>
      </w:r>
      <w:proofErr w:type="spellEnd"/>
      <w:r>
        <w:t>: Essas funções são usadas para realizar a etapa de mistura de colunas na cifragem do AES, que é usada para difundir os dados na matriz de estado.</w:t>
      </w:r>
    </w:p>
    <w:p w14:paraId="4008EFD2" w14:textId="49BB4C6A" w:rsidR="0058091C" w:rsidRDefault="0058091C" w:rsidP="0058091C">
      <w:pPr>
        <w:pStyle w:val="PargrafodaLista"/>
        <w:numPr>
          <w:ilvl w:val="1"/>
          <w:numId w:val="3"/>
        </w:numPr>
      </w:pPr>
      <w:r>
        <w:rPr>
          <w:noProof/>
        </w:rPr>
        <w:drawing>
          <wp:inline distT="0" distB="0" distL="0" distR="0" wp14:anchorId="316F502E" wp14:editId="715C642A">
            <wp:extent cx="4601646" cy="2340324"/>
            <wp:effectExtent l="0" t="0" r="8890" b="3175"/>
            <wp:docPr id="1362178751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178751" name="Imagem 1" descr="Tela de computador com texto preto sobre fundo branc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7042" cy="2343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5269F" w14:textId="77777777" w:rsidR="00ED0425" w:rsidRDefault="00ED0425" w:rsidP="00ED0425"/>
    <w:p w14:paraId="64C75B14" w14:textId="07667DED" w:rsidR="00ED0425" w:rsidRDefault="00ED0425" w:rsidP="00ED0425">
      <w:pPr>
        <w:pStyle w:val="PargrafodaLista"/>
        <w:numPr>
          <w:ilvl w:val="0"/>
          <w:numId w:val="3"/>
        </w:numPr>
      </w:pPr>
      <w:proofErr w:type="spellStart"/>
      <w:r>
        <w:t>adicionar_subchave</w:t>
      </w:r>
      <w:proofErr w:type="spellEnd"/>
      <w:r>
        <w:t xml:space="preserve"> e </w:t>
      </w:r>
      <w:proofErr w:type="spellStart"/>
      <w:r>
        <w:t>extrair_subchave_para_rodada</w:t>
      </w:r>
      <w:proofErr w:type="spellEnd"/>
      <w:r>
        <w:t xml:space="preserve">: A função </w:t>
      </w:r>
      <w:proofErr w:type="spellStart"/>
      <w:r>
        <w:t>adicionar_subchave</w:t>
      </w:r>
      <w:proofErr w:type="spellEnd"/>
      <w:r>
        <w:t xml:space="preserve"> adiciona a </w:t>
      </w:r>
      <w:proofErr w:type="spellStart"/>
      <w:r>
        <w:t>subchave</w:t>
      </w:r>
      <w:proofErr w:type="spellEnd"/>
      <w:r>
        <w:t xml:space="preserve"> atual à matriz de estado, e a função </w:t>
      </w:r>
      <w:proofErr w:type="spellStart"/>
      <w:r>
        <w:t>extrair_subchave_para_rodada</w:t>
      </w:r>
      <w:proofErr w:type="spellEnd"/>
      <w:r>
        <w:t xml:space="preserve"> extrai a </w:t>
      </w:r>
      <w:proofErr w:type="spellStart"/>
      <w:r>
        <w:t>subchave</w:t>
      </w:r>
      <w:proofErr w:type="spellEnd"/>
      <w:r>
        <w:t xml:space="preserve"> relevante para uma rodada específica.</w:t>
      </w:r>
    </w:p>
    <w:p w14:paraId="5FAC036B" w14:textId="4F7A3F08" w:rsidR="0030727A" w:rsidRDefault="0030727A" w:rsidP="0030727A">
      <w:pPr>
        <w:pStyle w:val="PargrafodaLista"/>
        <w:numPr>
          <w:ilvl w:val="1"/>
          <w:numId w:val="3"/>
        </w:numPr>
      </w:pPr>
      <w:r>
        <w:rPr>
          <w:noProof/>
        </w:rPr>
        <w:drawing>
          <wp:inline distT="0" distB="0" distL="0" distR="0" wp14:anchorId="1FD0EC27" wp14:editId="130BC511">
            <wp:extent cx="4274100" cy="2195854"/>
            <wp:effectExtent l="0" t="0" r="0" b="0"/>
            <wp:docPr id="1796462390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462390" name="Imagem 1" descr="Tela de computador com texto preto sobre fundo branc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3993" cy="2200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E0CBE" w14:textId="77777777" w:rsidR="00ED0425" w:rsidRDefault="00ED0425" w:rsidP="00ED0425"/>
    <w:p w14:paraId="033BC63E" w14:textId="64F86E99" w:rsidR="00ED0425" w:rsidRDefault="00ED0425" w:rsidP="00ED0425">
      <w:pPr>
        <w:pStyle w:val="PargrafodaLista"/>
        <w:numPr>
          <w:ilvl w:val="0"/>
          <w:numId w:val="3"/>
        </w:numPr>
      </w:pPr>
      <w:proofErr w:type="spellStart"/>
      <w:r>
        <w:t>inverter_bytes</w:t>
      </w:r>
      <w:proofErr w:type="spellEnd"/>
      <w:r>
        <w:t>: Esta função inverte a ordem dos bytes em um objeto de bytes. Ela é usada na decifragem para desfazer o resultado da cifragem.</w:t>
      </w:r>
    </w:p>
    <w:p w14:paraId="56AF1AB0" w14:textId="07481F81" w:rsidR="0030727A" w:rsidRDefault="0030727A" w:rsidP="0030727A">
      <w:pPr>
        <w:pStyle w:val="PargrafodaLista"/>
        <w:numPr>
          <w:ilvl w:val="1"/>
          <w:numId w:val="3"/>
        </w:numPr>
      </w:pPr>
      <w:r>
        <w:rPr>
          <w:noProof/>
        </w:rPr>
        <w:drawing>
          <wp:inline distT="0" distB="0" distL="0" distR="0" wp14:anchorId="74ED517B" wp14:editId="662150C7">
            <wp:extent cx="4788021" cy="587242"/>
            <wp:effectExtent l="0" t="0" r="0" b="3810"/>
            <wp:docPr id="195530463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30463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4836" cy="590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0FD9C" w14:textId="5A581DFF" w:rsidR="002A0E63" w:rsidRDefault="002A0E63">
      <w:r>
        <w:br w:type="page"/>
      </w:r>
    </w:p>
    <w:p w14:paraId="1D7E0F49" w14:textId="16F13462" w:rsidR="00ED0425" w:rsidRDefault="00ED0425" w:rsidP="00ED0425">
      <w:pPr>
        <w:pStyle w:val="PargrafodaLista"/>
        <w:numPr>
          <w:ilvl w:val="0"/>
          <w:numId w:val="3"/>
        </w:numPr>
      </w:pPr>
      <w:proofErr w:type="spellStart"/>
      <w:r>
        <w:lastRenderedPageBreak/>
        <w:t>xor_bytes</w:t>
      </w:r>
      <w:proofErr w:type="spellEnd"/>
      <w:r>
        <w:t xml:space="preserve">: Essa função realiza a operação XOR bit a bit entre duas sequências de bytes. É usada para combinar a matriz de estado com a </w:t>
      </w:r>
      <w:proofErr w:type="spellStart"/>
      <w:r>
        <w:t>subchave</w:t>
      </w:r>
      <w:proofErr w:type="spellEnd"/>
      <w:r>
        <w:t>.</w:t>
      </w:r>
    </w:p>
    <w:p w14:paraId="6B491018" w14:textId="6E2E98B3" w:rsidR="002A0E63" w:rsidRDefault="002A0E63" w:rsidP="002A0E63">
      <w:pPr>
        <w:pStyle w:val="PargrafodaLista"/>
        <w:numPr>
          <w:ilvl w:val="1"/>
          <w:numId w:val="3"/>
        </w:numPr>
      </w:pPr>
      <w:r>
        <w:rPr>
          <w:noProof/>
        </w:rPr>
        <w:drawing>
          <wp:inline distT="0" distB="0" distL="0" distR="0" wp14:anchorId="0CA4F97A" wp14:editId="5F019258">
            <wp:extent cx="5400040" cy="594360"/>
            <wp:effectExtent l="0" t="0" r="0" b="0"/>
            <wp:docPr id="203568726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68726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D2430" w14:textId="77777777" w:rsidR="00ED0425" w:rsidRDefault="00ED0425" w:rsidP="00ED0425"/>
    <w:p w14:paraId="5CD5974F" w14:textId="77777777" w:rsidR="009A3161" w:rsidRDefault="00ED0425" w:rsidP="00ED0425">
      <w:pPr>
        <w:pStyle w:val="PargrafodaLista"/>
        <w:numPr>
          <w:ilvl w:val="0"/>
          <w:numId w:val="3"/>
        </w:numPr>
      </w:pPr>
      <w:r>
        <w:t xml:space="preserve">Funções </w:t>
      </w:r>
      <w:proofErr w:type="spellStart"/>
      <w:r>
        <w:t>enc</w:t>
      </w:r>
      <w:proofErr w:type="spellEnd"/>
      <w:r>
        <w:t xml:space="preserve"> e </w:t>
      </w:r>
      <w:proofErr w:type="spellStart"/>
      <w:r>
        <w:t>dec</w:t>
      </w:r>
      <w:proofErr w:type="spellEnd"/>
      <w:r>
        <w:t xml:space="preserve">: Essas funções implementam as etapas de cifragem e decifragem do AES. </w:t>
      </w:r>
    </w:p>
    <w:p w14:paraId="5B1756EA" w14:textId="77777777" w:rsidR="009A3161" w:rsidRDefault="00ED0425" w:rsidP="009A3161">
      <w:pPr>
        <w:pStyle w:val="PargrafodaLista"/>
        <w:numPr>
          <w:ilvl w:val="1"/>
          <w:numId w:val="3"/>
        </w:numPr>
      </w:pPr>
      <w:r>
        <w:t xml:space="preserve">A função </w:t>
      </w:r>
      <w:proofErr w:type="spellStart"/>
      <w:r>
        <w:t>enc</w:t>
      </w:r>
      <w:proofErr w:type="spellEnd"/>
      <w:r>
        <w:t xml:space="preserve"> aceita uma chave, dados e o número de rodadas e criptografa os dados usando o AES no modo ECB (</w:t>
      </w:r>
      <w:proofErr w:type="spellStart"/>
      <w:r>
        <w:t>Electronic</w:t>
      </w:r>
      <w:proofErr w:type="spellEnd"/>
      <w:r>
        <w:t xml:space="preserve"> </w:t>
      </w:r>
      <w:proofErr w:type="spellStart"/>
      <w:r>
        <w:t>Codebook</w:t>
      </w:r>
      <w:proofErr w:type="spellEnd"/>
      <w:r>
        <w:t>).</w:t>
      </w:r>
    </w:p>
    <w:p w14:paraId="04A2E1AB" w14:textId="3EB8E1F0" w:rsidR="009A3161" w:rsidRDefault="009A3161" w:rsidP="009A3161">
      <w:pPr>
        <w:pStyle w:val="PargrafodaLista"/>
        <w:numPr>
          <w:ilvl w:val="2"/>
          <w:numId w:val="3"/>
        </w:numPr>
      </w:pPr>
      <w:r>
        <w:rPr>
          <w:noProof/>
        </w:rPr>
        <w:drawing>
          <wp:inline distT="0" distB="0" distL="0" distR="0" wp14:anchorId="55C087E2" wp14:editId="75BB0F68">
            <wp:extent cx="3953634" cy="1357952"/>
            <wp:effectExtent l="0" t="0" r="0" b="0"/>
            <wp:docPr id="33888348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883486" name="Imagem 1" descr="Texto&#10;&#10;Descrição gerada automaticamente"/>
                    <pic:cNvPicPr/>
                  </pic:nvPicPr>
                  <pic:blipFill rotWithShape="1">
                    <a:blip r:embed="rId14"/>
                    <a:srcRect t="1" b="52498"/>
                    <a:stretch/>
                  </pic:blipFill>
                  <pic:spPr bwMode="auto">
                    <a:xfrm>
                      <a:off x="0" y="0"/>
                      <a:ext cx="3962705" cy="13610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A8A879" w14:textId="091A901D" w:rsidR="00ED0425" w:rsidRDefault="00ED0425" w:rsidP="009A3161">
      <w:pPr>
        <w:pStyle w:val="PargrafodaLista"/>
        <w:numPr>
          <w:ilvl w:val="1"/>
          <w:numId w:val="3"/>
        </w:numPr>
      </w:pPr>
      <w:r>
        <w:t xml:space="preserve"> A função </w:t>
      </w:r>
      <w:proofErr w:type="spellStart"/>
      <w:r>
        <w:t>dec</w:t>
      </w:r>
      <w:proofErr w:type="spellEnd"/>
      <w:r>
        <w:t xml:space="preserve"> aceita uma chave e dados criptografados e realiza a decifragem correspondente.</w:t>
      </w:r>
    </w:p>
    <w:p w14:paraId="281F2CD3" w14:textId="79391427" w:rsidR="003F35A0" w:rsidRDefault="00EC4FE0" w:rsidP="003F35A0">
      <w:pPr>
        <w:pStyle w:val="PargrafodaLista"/>
        <w:numPr>
          <w:ilvl w:val="2"/>
          <w:numId w:val="3"/>
        </w:numPr>
      </w:pPr>
      <w:r>
        <w:rPr>
          <w:noProof/>
        </w:rPr>
        <w:drawing>
          <wp:inline distT="0" distB="0" distL="0" distR="0" wp14:anchorId="1DC72105" wp14:editId="3038E07B">
            <wp:extent cx="3967025" cy="1435854"/>
            <wp:effectExtent l="0" t="0" r="0" b="0"/>
            <wp:docPr id="891597262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597262" name="Imagem 1" descr="Tela de computador com texto preto sobre fundo branc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92611" cy="144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1E6C5" w14:textId="77777777" w:rsidR="00ED0425" w:rsidRDefault="00ED0425" w:rsidP="00ED0425"/>
    <w:p w14:paraId="08FF4E4C" w14:textId="77777777" w:rsidR="00ED0425" w:rsidRDefault="00ED0425" w:rsidP="002B0BE6"/>
    <w:p w14:paraId="6024F844" w14:textId="77777777" w:rsidR="00EC4FE0" w:rsidRDefault="00EC4FE0" w:rsidP="002B0BE6"/>
    <w:p w14:paraId="08C09610" w14:textId="77777777" w:rsidR="00EC4FE0" w:rsidRDefault="00EC4FE0" w:rsidP="00EC4FE0">
      <w:pPr>
        <w:pStyle w:val="Ttulo1"/>
      </w:pPr>
      <w:r>
        <w:t>AES ECB</w:t>
      </w:r>
    </w:p>
    <w:p w14:paraId="5F498C1F" w14:textId="77777777" w:rsidR="00EC4FE0" w:rsidRDefault="00EC4FE0" w:rsidP="00EC4FE0">
      <w:r>
        <w:t xml:space="preserve">Foi pedido a criação de um programa </w:t>
      </w:r>
      <w:proofErr w:type="spellStart"/>
      <w:r>
        <w:t>python</w:t>
      </w:r>
      <w:proofErr w:type="spellEnd"/>
      <w:r>
        <w:t>, que realize a cifração e decifração utilizando o método AES nos modos ECB</w:t>
      </w:r>
    </w:p>
    <w:p w14:paraId="3A3E72BD" w14:textId="747AAFE6" w:rsidR="003F7A9C" w:rsidRDefault="003F7A9C" w:rsidP="003F7A9C">
      <w:pPr>
        <w:pStyle w:val="PargrafodaLista"/>
        <w:numPr>
          <w:ilvl w:val="0"/>
          <w:numId w:val="4"/>
        </w:numPr>
      </w:pPr>
      <w:r>
        <w:t>Importação de módulos:</w:t>
      </w:r>
    </w:p>
    <w:p w14:paraId="08C4A1AB" w14:textId="5491A787" w:rsidR="003F7A9C" w:rsidRDefault="003F7A9C" w:rsidP="003F7A9C">
      <w:pPr>
        <w:pStyle w:val="PargrafodaLista"/>
        <w:numPr>
          <w:ilvl w:val="1"/>
          <w:numId w:val="4"/>
        </w:numPr>
      </w:pPr>
      <w:r>
        <w:t xml:space="preserve">O código começa importando funções do módulo C00_01_AES_EBC. </w:t>
      </w:r>
      <w:r w:rsidR="0006374C">
        <w:t>E</w:t>
      </w:r>
      <w:r>
        <w:t xml:space="preserve">ste módulo contém funções relacionadas ao AES e operações de cifragem, como </w:t>
      </w:r>
      <w:proofErr w:type="spellStart"/>
      <w:r>
        <w:t>enc</w:t>
      </w:r>
      <w:proofErr w:type="spellEnd"/>
      <w:r>
        <w:t xml:space="preserve"> (cifragem no modo ECB).</w:t>
      </w:r>
    </w:p>
    <w:p w14:paraId="7A7ACAE6" w14:textId="184142A9" w:rsidR="003F7A9C" w:rsidRDefault="003F7A9C" w:rsidP="003F7A9C">
      <w:pPr>
        <w:pStyle w:val="PargrafodaLista"/>
        <w:numPr>
          <w:ilvl w:val="0"/>
          <w:numId w:val="4"/>
        </w:numPr>
      </w:pPr>
      <w:proofErr w:type="spellStart"/>
      <w:r>
        <w:t>enc_ctr</w:t>
      </w:r>
      <w:proofErr w:type="spellEnd"/>
      <w:r>
        <w:t>:</w:t>
      </w:r>
    </w:p>
    <w:p w14:paraId="4D03C6EB" w14:textId="0A0C8674" w:rsidR="003F7A9C" w:rsidRDefault="003F7A9C" w:rsidP="003F7A9C">
      <w:pPr>
        <w:pStyle w:val="PargrafodaLista"/>
        <w:numPr>
          <w:ilvl w:val="1"/>
          <w:numId w:val="4"/>
        </w:numPr>
      </w:pPr>
      <w:r>
        <w:t xml:space="preserve">A função </w:t>
      </w:r>
      <w:proofErr w:type="spellStart"/>
      <w:r>
        <w:t>enc_ctr</w:t>
      </w:r>
      <w:proofErr w:type="spellEnd"/>
      <w:r>
        <w:t xml:space="preserve"> recebe quatro argumentos: chave (a chave de criptografia), dados (os dados que você deseja cifrar), </w:t>
      </w:r>
      <w:proofErr w:type="spellStart"/>
      <w:r>
        <w:t>nonce</w:t>
      </w:r>
      <w:proofErr w:type="spellEnd"/>
      <w:r>
        <w:t xml:space="preserve"> (número usado uma única vez, um valor exclusivo) e </w:t>
      </w:r>
      <w:proofErr w:type="spellStart"/>
      <w:r>
        <w:t>num_rounds</w:t>
      </w:r>
      <w:proofErr w:type="spellEnd"/>
      <w:r>
        <w:t xml:space="preserve"> (número de rodadas para o AES).</w:t>
      </w:r>
    </w:p>
    <w:p w14:paraId="1B7A322B" w14:textId="5B73D5D5" w:rsidR="003F7A9C" w:rsidRDefault="003F7A9C" w:rsidP="003F7A9C">
      <w:pPr>
        <w:pStyle w:val="PargrafodaLista"/>
        <w:numPr>
          <w:ilvl w:val="1"/>
          <w:numId w:val="4"/>
        </w:numPr>
      </w:pPr>
      <w:r>
        <w:t>O tamanho do bloco AES é definido como 16 bytes</w:t>
      </w:r>
      <w:r w:rsidR="0055507A">
        <w:t>.</w:t>
      </w:r>
    </w:p>
    <w:p w14:paraId="6207B09D" w14:textId="083DC106" w:rsidR="003F7A9C" w:rsidRDefault="003F7A9C" w:rsidP="003F7A9C">
      <w:pPr>
        <w:pStyle w:val="PargrafodaLista"/>
        <w:numPr>
          <w:ilvl w:val="1"/>
          <w:numId w:val="4"/>
        </w:numPr>
      </w:pPr>
      <w:r>
        <w:t xml:space="preserve">A </w:t>
      </w:r>
      <w:proofErr w:type="gramStart"/>
      <w:r>
        <w:t xml:space="preserve">variável </w:t>
      </w:r>
      <w:proofErr w:type="spellStart"/>
      <w:r>
        <w:t>dados</w:t>
      </w:r>
      <w:proofErr w:type="gramEnd"/>
      <w:r>
        <w:t>_cifrados</w:t>
      </w:r>
      <w:proofErr w:type="spellEnd"/>
      <w:r>
        <w:t xml:space="preserve"> é inicializada como uma sequência vazia.</w:t>
      </w:r>
    </w:p>
    <w:p w14:paraId="5322AD19" w14:textId="54DE1D7F" w:rsidR="003F7A9C" w:rsidRDefault="003F7A9C" w:rsidP="003F7A9C">
      <w:pPr>
        <w:pStyle w:val="PargrafodaLista"/>
        <w:numPr>
          <w:ilvl w:val="1"/>
          <w:numId w:val="4"/>
        </w:numPr>
      </w:pPr>
      <w:r>
        <w:lastRenderedPageBreak/>
        <w:t xml:space="preserve">Um </w:t>
      </w:r>
      <w:proofErr w:type="gramStart"/>
      <w:r>
        <w:t>contador</w:t>
      </w:r>
      <w:proofErr w:type="gramEnd"/>
      <w:r>
        <w:t xml:space="preserve"> </w:t>
      </w:r>
      <w:proofErr w:type="spellStart"/>
      <w:r>
        <w:t>contador</w:t>
      </w:r>
      <w:proofErr w:type="spellEnd"/>
      <w:r>
        <w:t xml:space="preserve"> é iniciado em 0.</w:t>
      </w:r>
    </w:p>
    <w:p w14:paraId="59FF394D" w14:textId="092F0CF0" w:rsidR="003F7A9C" w:rsidRDefault="003F7A9C" w:rsidP="003F7A9C">
      <w:pPr>
        <w:pStyle w:val="PargrafodaLista"/>
        <w:numPr>
          <w:ilvl w:val="1"/>
          <w:numId w:val="4"/>
        </w:numPr>
      </w:pPr>
      <w:r>
        <w:t xml:space="preserve">O loop é usado para cifrar os dados em blocos de 16 bytes. A </w:t>
      </w:r>
      <w:proofErr w:type="gramStart"/>
      <w:r>
        <w:t>condição contador</w:t>
      </w:r>
      <w:proofErr w:type="gramEnd"/>
      <w:r>
        <w:t xml:space="preserve"> * </w:t>
      </w:r>
      <w:proofErr w:type="spellStart"/>
      <w:r>
        <w:t>tamanho_bloco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>(dados) verifica se ainda há mais dados para cifrar.</w:t>
      </w:r>
    </w:p>
    <w:p w14:paraId="1E2E0D20" w14:textId="483FBFC6" w:rsidR="006C1850" w:rsidRDefault="00641376" w:rsidP="003F7A9C">
      <w:pPr>
        <w:pStyle w:val="PargrafodaLista"/>
        <w:numPr>
          <w:ilvl w:val="1"/>
          <w:numId w:val="4"/>
        </w:numPr>
      </w:pPr>
      <w:r>
        <w:rPr>
          <w:noProof/>
        </w:rPr>
        <w:drawing>
          <wp:inline distT="0" distB="0" distL="0" distR="0" wp14:anchorId="50ACED0A" wp14:editId="16BDA4CF">
            <wp:extent cx="4219613" cy="1975835"/>
            <wp:effectExtent l="0" t="0" r="0" b="5715"/>
            <wp:docPr id="112375174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751745" name="Imagem 1" descr="Text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28559" cy="1980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E33BB" w14:textId="7AB368D9" w:rsidR="003F7A9C" w:rsidRDefault="003F7A9C" w:rsidP="003F7A9C">
      <w:pPr>
        <w:pStyle w:val="PargrafodaLista"/>
        <w:numPr>
          <w:ilvl w:val="0"/>
          <w:numId w:val="4"/>
        </w:numPr>
      </w:pPr>
      <w:proofErr w:type="spellStart"/>
      <w:r>
        <w:t>dec_ctr</w:t>
      </w:r>
      <w:proofErr w:type="spellEnd"/>
      <w:r>
        <w:t>:</w:t>
      </w:r>
    </w:p>
    <w:p w14:paraId="3200734B" w14:textId="36B93858" w:rsidR="00EC4FE0" w:rsidRDefault="003F7A9C" w:rsidP="001A0502">
      <w:pPr>
        <w:pStyle w:val="PargrafodaLista"/>
        <w:numPr>
          <w:ilvl w:val="1"/>
          <w:numId w:val="4"/>
        </w:numPr>
      </w:pPr>
      <w:r>
        <w:t xml:space="preserve">A função </w:t>
      </w:r>
      <w:proofErr w:type="spellStart"/>
      <w:r>
        <w:t>dec_ctr</w:t>
      </w:r>
      <w:proofErr w:type="spellEnd"/>
      <w:r>
        <w:t xml:space="preserve"> é uma função de decifragem que utiliza a mesma lógica da função </w:t>
      </w:r>
      <w:proofErr w:type="spellStart"/>
      <w:r>
        <w:t>enc_ctr</w:t>
      </w:r>
      <w:proofErr w:type="spellEnd"/>
      <w:r>
        <w:t xml:space="preserve">. </w:t>
      </w:r>
      <w:r w:rsidR="001A0502">
        <w:t>E</w:t>
      </w:r>
      <w:r>
        <w:t xml:space="preserve">la cifra os dados cifrados para obter os dados originais de volta. Portanto, em vez de decifrar explicitamente, a função </w:t>
      </w:r>
      <w:proofErr w:type="spellStart"/>
      <w:r>
        <w:t>enc_ctr</w:t>
      </w:r>
      <w:proofErr w:type="spellEnd"/>
      <w:r>
        <w:t xml:space="preserve"> é chamada com os dados cifrados e executa a operação de decifragem CTR.</w:t>
      </w:r>
    </w:p>
    <w:p w14:paraId="329140A8" w14:textId="56EA38AA" w:rsidR="00641376" w:rsidRDefault="00641376" w:rsidP="001A0502">
      <w:pPr>
        <w:pStyle w:val="PargrafodaLista"/>
        <w:numPr>
          <w:ilvl w:val="1"/>
          <w:numId w:val="4"/>
        </w:numPr>
      </w:pPr>
      <w:r>
        <w:rPr>
          <w:noProof/>
        </w:rPr>
        <w:drawing>
          <wp:inline distT="0" distB="0" distL="0" distR="0" wp14:anchorId="728CAC45" wp14:editId="6D6AA418">
            <wp:extent cx="3274431" cy="467776"/>
            <wp:effectExtent l="0" t="0" r="2540" b="8890"/>
            <wp:docPr id="718099952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099952" name="Imagem 1" descr="Interface gráfica do usuário, Text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20448" cy="47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36774" w14:textId="77777777" w:rsidR="00641376" w:rsidRDefault="00641376" w:rsidP="00641376"/>
    <w:p w14:paraId="704B1815" w14:textId="7CF0AC50" w:rsidR="00641376" w:rsidRDefault="00641376" w:rsidP="00641376">
      <w:pPr>
        <w:pStyle w:val="Ttulo1"/>
      </w:pPr>
      <w:r>
        <w:t xml:space="preserve">Teste </w:t>
      </w:r>
      <w:r>
        <w:t>AES ECB</w:t>
      </w:r>
    </w:p>
    <w:p w14:paraId="425BD217" w14:textId="374481AF" w:rsidR="00641376" w:rsidRDefault="00641376" w:rsidP="00641376">
      <w:r>
        <w:t>Para o teste do AES ECB, devem ser executados os códigos</w:t>
      </w:r>
      <w:r w:rsidR="00444D67">
        <w:t xml:space="preserve"> (em azul)</w:t>
      </w:r>
      <w:r w:rsidR="00E56191">
        <w:t>:</w:t>
      </w:r>
    </w:p>
    <w:p w14:paraId="6AD9DAF7" w14:textId="07AE814C" w:rsidR="002F36C3" w:rsidRDefault="00980F06" w:rsidP="00E56191">
      <w:pPr>
        <w:pStyle w:val="PargrafodaLista"/>
        <w:numPr>
          <w:ilvl w:val="0"/>
          <w:numId w:val="5"/>
        </w:numPr>
      </w:pPr>
      <w:r>
        <w:rPr>
          <w:noProof/>
        </w:rPr>
        <w:drawing>
          <wp:inline distT="0" distB="0" distL="0" distR="0" wp14:anchorId="4CA2EACB" wp14:editId="67BA7BA7">
            <wp:extent cx="2135875" cy="1881309"/>
            <wp:effectExtent l="0" t="0" r="0" b="5080"/>
            <wp:docPr id="15335249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52495" name="Imagem 1" descr="Text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42048" cy="1886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4A43F" w14:textId="794518EB" w:rsidR="00E56191" w:rsidRDefault="002F36C3" w:rsidP="002F36C3">
      <w:pPr>
        <w:pStyle w:val="PargrafodaLista"/>
        <w:numPr>
          <w:ilvl w:val="1"/>
          <w:numId w:val="5"/>
        </w:numPr>
      </w:pPr>
      <w:r w:rsidRPr="002F36C3">
        <w:t>C01_01_cifrar_texto_AES_ECB.py</w:t>
      </w:r>
    </w:p>
    <w:p w14:paraId="48DA6E6F" w14:textId="6974E78C" w:rsidR="002F36C3" w:rsidRDefault="002F36C3" w:rsidP="002F36C3">
      <w:pPr>
        <w:pStyle w:val="PargrafodaLista"/>
        <w:numPr>
          <w:ilvl w:val="2"/>
          <w:numId w:val="5"/>
        </w:numPr>
      </w:pPr>
      <w:r>
        <w:t xml:space="preserve">Pega o conteúdo em texto do arquivo </w:t>
      </w:r>
      <w:r w:rsidR="00AA4823" w:rsidRPr="003B04EE">
        <w:rPr>
          <w:b/>
          <w:bCs/>
        </w:rPr>
        <w:t>04_01_texto_para_cifrar.txt</w:t>
      </w:r>
      <w:r w:rsidR="00AA4823">
        <w:t xml:space="preserve"> e o cifra, criando o arquivo </w:t>
      </w:r>
      <w:r w:rsidR="00AA4823" w:rsidRPr="003B04EE">
        <w:rPr>
          <w:b/>
          <w:bCs/>
        </w:rPr>
        <w:t>04_02_texto_cifrado.txt</w:t>
      </w:r>
    </w:p>
    <w:p w14:paraId="7D721006" w14:textId="62458A0D" w:rsidR="002F36C3" w:rsidRDefault="002F36C3" w:rsidP="002F36C3">
      <w:pPr>
        <w:pStyle w:val="PargrafodaLista"/>
        <w:numPr>
          <w:ilvl w:val="1"/>
          <w:numId w:val="5"/>
        </w:numPr>
      </w:pPr>
      <w:r w:rsidRPr="002F36C3">
        <w:t>C01_02_decifrar_texto_AES_ECB.py</w:t>
      </w:r>
    </w:p>
    <w:p w14:paraId="744E98E1" w14:textId="6AF5275F" w:rsidR="00AA4823" w:rsidRDefault="00AA4823" w:rsidP="00AA4823">
      <w:pPr>
        <w:pStyle w:val="PargrafodaLista"/>
        <w:numPr>
          <w:ilvl w:val="2"/>
          <w:numId w:val="5"/>
        </w:numPr>
      </w:pPr>
      <w:r>
        <w:t xml:space="preserve">Pega o conteúdo do arquivo </w:t>
      </w:r>
      <w:r w:rsidRPr="003B04EE">
        <w:rPr>
          <w:b/>
          <w:bCs/>
        </w:rPr>
        <w:t>04_02_texto_cifrado.txt</w:t>
      </w:r>
      <w:r>
        <w:t xml:space="preserve"> e o decifra, gerando o arquivo</w:t>
      </w:r>
      <w:r w:rsidR="00F33341">
        <w:t xml:space="preserve"> </w:t>
      </w:r>
      <w:r w:rsidR="00F33341" w:rsidRPr="003B04EE">
        <w:rPr>
          <w:b/>
          <w:bCs/>
        </w:rPr>
        <w:t>04_03_texto_decifrado.txt</w:t>
      </w:r>
    </w:p>
    <w:p w14:paraId="1E064F37" w14:textId="1B6B0D5D" w:rsidR="00633156" w:rsidRPr="00641376" w:rsidRDefault="00633156" w:rsidP="002F36C3">
      <w:pPr>
        <w:pStyle w:val="PargrafodaLista"/>
      </w:pPr>
    </w:p>
    <w:p w14:paraId="108242D8" w14:textId="5CACCB7A" w:rsidR="00F33341" w:rsidRDefault="00F33341">
      <w:r>
        <w:br w:type="page"/>
      </w:r>
    </w:p>
    <w:p w14:paraId="13E26955" w14:textId="1842CE9C" w:rsidR="00F33341" w:rsidRDefault="00F33341" w:rsidP="00F33341">
      <w:pPr>
        <w:pStyle w:val="Ttulo1"/>
      </w:pPr>
      <w:r>
        <w:lastRenderedPageBreak/>
        <w:t xml:space="preserve">Teste AES </w:t>
      </w:r>
      <w:r>
        <w:t>CTR</w:t>
      </w:r>
      <w:r w:rsidR="00F00FAA">
        <w:t xml:space="preserve"> - Texto</w:t>
      </w:r>
    </w:p>
    <w:p w14:paraId="6FEFB0A0" w14:textId="5D926A43" w:rsidR="00F33341" w:rsidRDefault="00F33341" w:rsidP="00F33341">
      <w:r>
        <w:t xml:space="preserve">Para o teste </w:t>
      </w:r>
      <w:r>
        <w:t xml:space="preserve">em texto </w:t>
      </w:r>
      <w:r>
        <w:t>do AES ECB, devem ser executados os códigos</w:t>
      </w:r>
      <w:r w:rsidR="00444D67">
        <w:t xml:space="preserve"> (em azul)</w:t>
      </w:r>
      <w:r>
        <w:t>:</w:t>
      </w:r>
    </w:p>
    <w:p w14:paraId="5957E6A8" w14:textId="580F82D1" w:rsidR="00F33341" w:rsidRDefault="00DD47E9" w:rsidP="00F33341">
      <w:pPr>
        <w:pStyle w:val="PargrafodaLista"/>
        <w:numPr>
          <w:ilvl w:val="0"/>
          <w:numId w:val="5"/>
        </w:numPr>
      </w:pPr>
      <w:r>
        <w:rPr>
          <w:noProof/>
        </w:rPr>
        <w:drawing>
          <wp:inline distT="0" distB="0" distL="0" distR="0" wp14:anchorId="661A738D" wp14:editId="224EDF21">
            <wp:extent cx="1548765" cy="1709347"/>
            <wp:effectExtent l="0" t="0" r="0" b="5715"/>
            <wp:docPr id="1470503437" name="Imagem 1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503437" name="Imagem 1" descr="Texto, Carta&#10;&#10;Descrição gerada automaticamente"/>
                    <pic:cNvPicPr/>
                  </pic:nvPicPr>
                  <pic:blipFill rotWithShape="1">
                    <a:blip r:embed="rId19"/>
                    <a:srcRect t="14066" r="43799"/>
                    <a:stretch/>
                  </pic:blipFill>
                  <pic:spPr bwMode="auto">
                    <a:xfrm>
                      <a:off x="0" y="0"/>
                      <a:ext cx="1551787" cy="17126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3890AD" w14:textId="75BA8413" w:rsidR="00F33341" w:rsidRDefault="00E56F9E" w:rsidP="00F33341">
      <w:pPr>
        <w:pStyle w:val="PargrafodaLista"/>
        <w:numPr>
          <w:ilvl w:val="1"/>
          <w:numId w:val="5"/>
        </w:numPr>
      </w:pPr>
      <w:r w:rsidRPr="00E56F9E">
        <w:t>C02_01_cifrar_texto_AES_CTR</w:t>
      </w:r>
    </w:p>
    <w:p w14:paraId="411307ED" w14:textId="19D7E839" w:rsidR="00F33341" w:rsidRDefault="00F33341" w:rsidP="00F33341">
      <w:pPr>
        <w:pStyle w:val="PargrafodaLista"/>
        <w:numPr>
          <w:ilvl w:val="2"/>
          <w:numId w:val="5"/>
        </w:numPr>
      </w:pPr>
      <w:r>
        <w:t xml:space="preserve">Pega o conteúdo em texto do arquivo </w:t>
      </w:r>
      <w:r w:rsidR="00E56F9E" w:rsidRPr="003B04EE">
        <w:rPr>
          <w:b/>
          <w:bCs/>
        </w:rPr>
        <w:t>05_01_texto_para_cifrar_CTR.txt</w:t>
      </w:r>
      <w:r>
        <w:t xml:space="preserve"> e o cifra, criando o arquivo </w:t>
      </w:r>
      <w:r w:rsidR="00E56F9E" w:rsidRPr="003B04EE">
        <w:rPr>
          <w:b/>
          <w:bCs/>
        </w:rPr>
        <w:t>05_02_texto_cifrado_CTR.txt</w:t>
      </w:r>
    </w:p>
    <w:p w14:paraId="1223E917" w14:textId="60F287AC" w:rsidR="00F33341" w:rsidRDefault="00E56F9E" w:rsidP="00F33341">
      <w:pPr>
        <w:pStyle w:val="PargrafodaLista"/>
        <w:numPr>
          <w:ilvl w:val="1"/>
          <w:numId w:val="5"/>
        </w:numPr>
      </w:pPr>
      <w:r w:rsidRPr="00E56F9E">
        <w:t>C02_02_decifrar_texto_AES_CTR.py</w:t>
      </w:r>
    </w:p>
    <w:p w14:paraId="6E9C7517" w14:textId="1825444A" w:rsidR="00F33341" w:rsidRPr="00F00FAA" w:rsidRDefault="00F33341" w:rsidP="00F00FAA">
      <w:pPr>
        <w:pStyle w:val="PargrafodaLista"/>
        <w:numPr>
          <w:ilvl w:val="2"/>
          <w:numId w:val="5"/>
        </w:numPr>
      </w:pPr>
      <w:r>
        <w:t xml:space="preserve">Pega o conteúdo do arquivo </w:t>
      </w:r>
      <w:r w:rsidR="003B04EE" w:rsidRPr="003B04EE">
        <w:rPr>
          <w:b/>
          <w:bCs/>
        </w:rPr>
        <w:t>05_02_texto_cifrado_CTR.txt</w:t>
      </w:r>
      <w:r w:rsidR="003B04EE">
        <w:t xml:space="preserve"> </w:t>
      </w:r>
      <w:r>
        <w:t xml:space="preserve">e o decifra, gerando o arquivo </w:t>
      </w:r>
      <w:r w:rsidR="003B04EE" w:rsidRPr="003B04EE">
        <w:rPr>
          <w:b/>
          <w:bCs/>
        </w:rPr>
        <w:t>05_03_texto_decifrado_CTR.txt</w:t>
      </w:r>
    </w:p>
    <w:p w14:paraId="658494EE" w14:textId="77777777" w:rsidR="00B9147A" w:rsidRDefault="00B9147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45A0F98" w14:textId="6D440519" w:rsidR="00F00FAA" w:rsidRDefault="00F00FAA" w:rsidP="00F00FAA">
      <w:pPr>
        <w:pStyle w:val="Ttulo1"/>
      </w:pPr>
      <w:r>
        <w:lastRenderedPageBreak/>
        <w:t xml:space="preserve">Teste AES CTR - </w:t>
      </w:r>
      <w:r>
        <w:t>Imagem</w:t>
      </w:r>
    </w:p>
    <w:p w14:paraId="0E14DC64" w14:textId="4C16DC48" w:rsidR="00F00FAA" w:rsidRDefault="00F00FAA" w:rsidP="00F00FAA">
      <w:r>
        <w:t xml:space="preserve">Para o teste em </w:t>
      </w:r>
      <w:r>
        <w:t>imagem</w:t>
      </w:r>
      <w:r>
        <w:t xml:space="preserve"> do AES ECB, devem ser executados os códigos</w:t>
      </w:r>
      <w:r w:rsidR="00444D67">
        <w:t xml:space="preserve"> (em azul)</w:t>
      </w:r>
      <w:r>
        <w:t>:</w:t>
      </w:r>
    </w:p>
    <w:p w14:paraId="51579536" w14:textId="34DAF773" w:rsidR="00F00FAA" w:rsidRDefault="00444D67" w:rsidP="00F00FAA">
      <w:pPr>
        <w:pStyle w:val="PargrafodaLista"/>
        <w:numPr>
          <w:ilvl w:val="0"/>
          <w:numId w:val="5"/>
        </w:numPr>
      </w:pPr>
      <w:r>
        <w:rPr>
          <w:noProof/>
        </w:rPr>
        <w:drawing>
          <wp:inline distT="0" distB="0" distL="0" distR="0" wp14:anchorId="4F53CCB8" wp14:editId="172ACEB6">
            <wp:extent cx="1330657" cy="2253882"/>
            <wp:effectExtent l="0" t="0" r="3175" b="0"/>
            <wp:docPr id="1289097417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097417" name="Imagem 1" descr="Tabela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36351" cy="226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40AE4" w14:textId="26A59151" w:rsidR="00F00FAA" w:rsidRDefault="00695E4F" w:rsidP="00F00FAA">
      <w:pPr>
        <w:pStyle w:val="PargrafodaLista"/>
        <w:numPr>
          <w:ilvl w:val="1"/>
          <w:numId w:val="5"/>
        </w:numPr>
      </w:pPr>
      <w:r w:rsidRPr="00695E4F">
        <w:t>C03_01_cifrar_imagem_AES_CTR.py</w:t>
      </w:r>
    </w:p>
    <w:p w14:paraId="29BF8E48" w14:textId="77777777" w:rsidR="003E15C7" w:rsidRDefault="00F00FAA" w:rsidP="00F00FAA">
      <w:pPr>
        <w:pStyle w:val="PargrafodaLista"/>
        <w:numPr>
          <w:ilvl w:val="2"/>
          <w:numId w:val="5"/>
        </w:numPr>
      </w:pPr>
      <w:r>
        <w:t xml:space="preserve">Pega o conteúdo </w:t>
      </w:r>
      <w:r w:rsidR="00695E4F">
        <w:t xml:space="preserve">imagem do </w:t>
      </w:r>
      <w:r>
        <w:t xml:space="preserve">arquivo </w:t>
      </w:r>
      <w:r w:rsidR="00695E4F" w:rsidRPr="00695E4F">
        <w:rPr>
          <w:b/>
          <w:bCs/>
        </w:rPr>
        <w:t>imagem.png</w:t>
      </w:r>
      <w:r w:rsidR="00695E4F">
        <w:t xml:space="preserve"> </w:t>
      </w:r>
      <w:r>
        <w:t>e</w:t>
      </w:r>
      <w:r w:rsidR="00695E4F">
        <w:t xml:space="preserve"> faz várias chamadas a função que faz a cifração em modo CTR, passando </w:t>
      </w:r>
      <w:r w:rsidR="003E15C7">
        <w:t>parâmetros de quantidade de rodadas diferentes.</w:t>
      </w:r>
      <w:r>
        <w:t xml:space="preserve"> </w:t>
      </w:r>
    </w:p>
    <w:p w14:paraId="1589133E" w14:textId="3FF6B0B8" w:rsidR="003E15C7" w:rsidRDefault="00B9147A" w:rsidP="003E15C7">
      <w:pPr>
        <w:pStyle w:val="PargrafodaLista"/>
        <w:numPr>
          <w:ilvl w:val="3"/>
          <w:numId w:val="5"/>
        </w:numPr>
      </w:pPr>
      <w:r>
        <w:rPr>
          <w:noProof/>
        </w:rPr>
        <w:drawing>
          <wp:inline distT="0" distB="0" distL="0" distR="0" wp14:anchorId="75E667EB" wp14:editId="31DB195E">
            <wp:extent cx="2408830" cy="1940321"/>
            <wp:effectExtent l="0" t="0" r="0" b="3175"/>
            <wp:docPr id="162649414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494147" name="Imagem 1" descr="Texto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17441" cy="1947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2913D" w14:textId="7FFE92F9" w:rsidR="00F00FAA" w:rsidRDefault="00B9147A" w:rsidP="00F00FAA">
      <w:pPr>
        <w:pStyle w:val="PargrafodaLista"/>
        <w:numPr>
          <w:ilvl w:val="2"/>
          <w:numId w:val="5"/>
        </w:numPr>
      </w:pPr>
      <w:r>
        <w:t xml:space="preserve">Para cada chamada, é criado um novo arquivo </w:t>
      </w:r>
      <w:proofErr w:type="gramStart"/>
      <w:r w:rsidRPr="00FD5AF0">
        <w:rPr>
          <w:b/>
          <w:bCs/>
        </w:rPr>
        <w:t>imagem_</w:t>
      </w:r>
      <w:r w:rsidR="00597009" w:rsidRPr="00FD5AF0">
        <w:rPr>
          <w:b/>
          <w:bCs/>
        </w:rPr>
        <w:t>c</w:t>
      </w:r>
      <w:r w:rsidRPr="00FD5AF0">
        <w:rPr>
          <w:b/>
          <w:bCs/>
        </w:rPr>
        <w:t>ifrada_</w:t>
      </w:r>
      <w:r w:rsidR="00597009" w:rsidRPr="00FD5AF0">
        <w:rPr>
          <w:b/>
          <w:bCs/>
        </w:rPr>
        <w:t>X.png</w:t>
      </w:r>
      <w:r w:rsidR="00597009">
        <w:t xml:space="preserve">  onde</w:t>
      </w:r>
      <w:proofErr w:type="gramEnd"/>
      <w:r w:rsidR="00597009">
        <w:t xml:space="preserve"> X é o parâmetro passada para essa chamada. </w:t>
      </w:r>
    </w:p>
    <w:p w14:paraId="4F2AA4C8" w14:textId="2299182F" w:rsidR="00F00FAA" w:rsidRDefault="00695E4F" w:rsidP="00F00FAA">
      <w:pPr>
        <w:pStyle w:val="PargrafodaLista"/>
        <w:numPr>
          <w:ilvl w:val="1"/>
          <w:numId w:val="5"/>
        </w:numPr>
      </w:pPr>
      <w:r w:rsidRPr="00695E4F">
        <w:t>C03_02_decifrar_imagem_AES_CTR.py</w:t>
      </w:r>
    </w:p>
    <w:p w14:paraId="44DD7849" w14:textId="08772305" w:rsidR="00C25E0B" w:rsidRDefault="00C25E0B" w:rsidP="00F00FAA">
      <w:pPr>
        <w:pStyle w:val="PargrafodaLista"/>
        <w:numPr>
          <w:ilvl w:val="2"/>
          <w:numId w:val="5"/>
        </w:numPr>
      </w:pPr>
      <w:r>
        <w:t xml:space="preserve">A função de decifração funciona no mesmo molde, fazendo várias chamadas. Gerando </w:t>
      </w:r>
      <w:r w:rsidR="00FD5AF0" w:rsidRPr="00FD5AF0">
        <w:rPr>
          <w:b/>
          <w:bCs/>
        </w:rPr>
        <w:t>imagem_decifrada_</w:t>
      </w:r>
      <w:r w:rsidR="00FD5AF0" w:rsidRPr="00FD5AF0">
        <w:rPr>
          <w:b/>
          <w:bCs/>
        </w:rPr>
        <w:t>X</w:t>
      </w:r>
      <w:r w:rsidR="00FD5AF0" w:rsidRPr="00FD5AF0">
        <w:rPr>
          <w:b/>
          <w:bCs/>
        </w:rPr>
        <w:t>.png</w:t>
      </w:r>
    </w:p>
    <w:p w14:paraId="6C06ED36" w14:textId="712A3254" w:rsidR="00641376" w:rsidRDefault="00C25E0B" w:rsidP="00641376">
      <w:pPr>
        <w:pStyle w:val="PargrafodaLista"/>
        <w:numPr>
          <w:ilvl w:val="2"/>
          <w:numId w:val="5"/>
        </w:numPr>
      </w:pPr>
      <w:r>
        <w:rPr>
          <w:noProof/>
        </w:rPr>
        <w:drawing>
          <wp:inline distT="0" distB="0" distL="0" distR="0" wp14:anchorId="7FEA521B" wp14:editId="5D64B56A">
            <wp:extent cx="2688609" cy="2015508"/>
            <wp:effectExtent l="0" t="0" r="0" b="3810"/>
            <wp:docPr id="74407267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072676" name="Imagem 1" descr="Texto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11295" cy="2032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1376" w:rsidSect="002B0B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903522"/>
    <w:multiLevelType w:val="hybridMultilevel"/>
    <w:tmpl w:val="446EAD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4A0070"/>
    <w:multiLevelType w:val="hybridMultilevel"/>
    <w:tmpl w:val="E7FC43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701D6E"/>
    <w:multiLevelType w:val="hybridMultilevel"/>
    <w:tmpl w:val="944C9B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E1410A"/>
    <w:multiLevelType w:val="hybridMultilevel"/>
    <w:tmpl w:val="A15A90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71109A"/>
    <w:multiLevelType w:val="hybridMultilevel"/>
    <w:tmpl w:val="66E247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8563517">
    <w:abstractNumId w:val="4"/>
  </w:num>
  <w:num w:numId="2" w16cid:durableId="2051606363">
    <w:abstractNumId w:val="3"/>
  </w:num>
  <w:num w:numId="3" w16cid:durableId="982274684">
    <w:abstractNumId w:val="0"/>
  </w:num>
  <w:num w:numId="4" w16cid:durableId="1184637758">
    <w:abstractNumId w:val="1"/>
  </w:num>
  <w:num w:numId="5" w16cid:durableId="2157475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BE6"/>
    <w:rsid w:val="0006374C"/>
    <w:rsid w:val="000D0821"/>
    <w:rsid w:val="0015411B"/>
    <w:rsid w:val="00160C1C"/>
    <w:rsid w:val="00190D0B"/>
    <w:rsid w:val="001A0502"/>
    <w:rsid w:val="001B603F"/>
    <w:rsid w:val="002A0E63"/>
    <w:rsid w:val="002B0BE6"/>
    <w:rsid w:val="002F36C3"/>
    <w:rsid w:val="0030727A"/>
    <w:rsid w:val="00311F1D"/>
    <w:rsid w:val="003B04EE"/>
    <w:rsid w:val="003E15C7"/>
    <w:rsid w:val="003F35A0"/>
    <w:rsid w:val="003F7A9C"/>
    <w:rsid w:val="00444D67"/>
    <w:rsid w:val="0055507A"/>
    <w:rsid w:val="0058091C"/>
    <w:rsid w:val="00597009"/>
    <w:rsid w:val="00633156"/>
    <w:rsid w:val="00641376"/>
    <w:rsid w:val="00695E4F"/>
    <w:rsid w:val="006C1850"/>
    <w:rsid w:val="00716E2C"/>
    <w:rsid w:val="007716AD"/>
    <w:rsid w:val="007B59D3"/>
    <w:rsid w:val="007C6B24"/>
    <w:rsid w:val="00980F06"/>
    <w:rsid w:val="009834AC"/>
    <w:rsid w:val="009A3161"/>
    <w:rsid w:val="00AA4823"/>
    <w:rsid w:val="00AB2095"/>
    <w:rsid w:val="00B708EE"/>
    <w:rsid w:val="00B9147A"/>
    <w:rsid w:val="00C25E0B"/>
    <w:rsid w:val="00DD47E9"/>
    <w:rsid w:val="00E56191"/>
    <w:rsid w:val="00E56F9E"/>
    <w:rsid w:val="00E62F76"/>
    <w:rsid w:val="00EC4FE0"/>
    <w:rsid w:val="00ED0425"/>
    <w:rsid w:val="00F00FAA"/>
    <w:rsid w:val="00F33341"/>
    <w:rsid w:val="00FD5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8D013"/>
  <w15:chartTrackingRefBased/>
  <w15:docId w15:val="{C6FCDFB4-96BA-492A-98B7-665C6ECB1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4FE0"/>
  </w:style>
  <w:style w:type="paragraph" w:styleId="Ttulo1">
    <w:name w:val="heading 1"/>
    <w:basedOn w:val="Normal"/>
    <w:next w:val="Normal"/>
    <w:link w:val="Ttulo1Char"/>
    <w:uiPriority w:val="9"/>
    <w:qFormat/>
    <w:rsid w:val="002B0B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B0B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2B0B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B0B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2B0B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B0B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2B0B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527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7</Pages>
  <Words>750</Words>
  <Characters>4052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Vieira</dc:creator>
  <cp:keywords/>
  <dc:description/>
  <cp:lastModifiedBy>Douglas Vieira</cp:lastModifiedBy>
  <cp:revision>40</cp:revision>
  <dcterms:created xsi:type="dcterms:W3CDTF">2023-10-02T11:55:00Z</dcterms:created>
  <dcterms:modified xsi:type="dcterms:W3CDTF">2023-11-06T14:14:00Z</dcterms:modified>
</cp:coreProperties>
</file>