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F8A1" w14:textId="77777777" w:rsidR="007C6B24" w:rsidRPr="00476398" w:rsidRDefault="007C6B24" w:rsidP="002B0BE6">
      <w:pPr>
        <w:pStyle w:val="Ttulo"/>
        <w:jc w:val="center"/>
        <w:rPr>
          <w:rFonts w:asciiTheme="minorHAnsi" w:hAnsiTheme="minorHAnsi" w:cstheme="minorHAnsi"/>
          <w:sz w:val="28"/>
          <w:szCs w:val="28"/>
        </w:rPr>
      </w:pPr>
    </w:p>
    <w:p w14:paraId="371465BE" w14:textId="362AAF4B" w:rsidR="002B0BE6" w:rsidRPr="00476398" w:rsidRDefault="002B0BE6" w:rsidP="002B0BE6">
      <w:pPr>
        <w:pStyle w:val="Ttulo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476398">
        <w:rPr>
          <w:rFonts w:asciiTheme="minorHAnsi" w:hAnsiTheme="minorHAnsi" w:cstheme="minorHAnsi"/>
          <w:b/>
          <w:bCs/>
          <w:sz w:val="52"/>
          <w:szCs w:val="52"/>
        </w:rPr>
        <w:t xml:space="preserve">Trabalho </w:t>
      </w:r>
      <w:r w:rsidR="008139EE" w:rsidRPr="00476398">
        <w:rPr>
          <w:rFonts w:asciiTheme="minorHAnsi" w:hAnsiTheme="minorHAnsi" w:cstheme="minorHAnsi"/>
          <w:b/>
          <w:bCs/>
          <w:sz w:val="52"/>
          <w:szCs w:val="52"/>
        </w:rPr>
        <w:t xml:space="preserve">3 </w:t>
      </w:r>
      <w:r w:rsidRPr="00476398">
        <w:rPr>
          <w:rFonts w:asciiTheme="minorHAnsi" w:hAnsiTheme="minorHAnsi" w:cstheme="minorHAnsi"/>
          <w:b/>
          <w:bCs/>
          <w:sz w:val="52"/>
          <w:szCs w:val="52"/>
        </w:rPr>
        <w:t xml:space="preserve">de Segurança Computacional </w:t>
      </w:r>
      <w:r w:rsidR="008139EE" w:rsidRPr="00476398">
        <w:rPr>
          <w:rFonts w:asciiTheme="minorHAnsi" w:hAnsiTheme="minorHAnsi" w:cstheme="minorHAnsi"/>
          <w:b/>
          <w:bCs/>
          <w:sz w:val="52"/>
          <w:szCs w:val="52"/>
        </w:rPr>
        <w:t>RSA-HASH-OAEP</w:t>
      </w:r>
    </w:p>
    <w:p w14:paraId="7968F1F3" w14:textId="21222588" w:rsidR="002B0BE6" w:rsidRPr="00476398" w:rsidRDefault="002B0BE6" w:rsidP="002B0BE6">
      <w:pPr>
        <w:jc w:val="center"/>
        <w:rPr>
          <w:rFonts w:cstheme="minorHAnsi"/>
          <w:b/>
          <w:bCs/>
          <w:sz w:val="52"/>
          <w:szCs w:val="52"/>
        </w:rPr>
      </w:pPr>
      <w:r w:rsidRPr="00476398">
        <w:rPr>
          <w:rFonts w:cstheme="minorHAnsi"/>
          <w:b/>
          <w:bCs/>
          <w:sz w:val="52"/>
          <w:szCs w:val="52"/>
        </w:rPr>
        <w:t>Douglas Vieira Alcantara – 18/0031333</w:t>
      </w:r>
    </w:p>
    <w:p w14:paraId="758957C9" w14:textId="77777777" w:rsidR="002B0BE6" w:rsidRPr="00476398" w:rsidRDefault="002B0BE6" w:rsidP="002B0BE6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6A9C3014" w14:textId="29900CA7" w:rsidR="00E129D2" w:rsidRPr="00476398" w:rsidRDefault="00E129D2" w:rsidP="00476398">
      <w:pPr>
        <w:pStyle w:val="Ttulo1"/>
      </w:pPr>
      <w:r w:rsidRPr="00476398">
        <w:t>OAEP</w:t>
      </w:r>
    </w:p>
    <w:p w14:paraId="04ED69B4" w14:textId="70C4B7BD" w:rsidR="00E129D2" w:rsidRPr="00476398" w:rsidRDefault="00E129D2" w:rsidP="00E129D2">
      <w:pPr>
        <w:pStyle w:val="NormalWeb"/>
        <w:spacing w:before="150" w:beforeAutospacing="0" w:after="225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O </w:t>
      </w:r>
      <w:proofErr w:type="spellStart"/>
      <w:r w:rsidRPr="00476398">
        <w:rPr>
          <w:rFonts w:asciiTheme="minorHAnsi" w:hAnsiTheme="minorHAnsi" w:cstheme="minorHAnsi"/>
          <w:color w:val="333333"/>
          <w:sz w:val="28"/>
          <w:szCs w:val="28"/>
        </w:rPr>
        <w:t>Optimal</w:t>
      </w:r>
      <w:proofErr w:type="spellEnd"/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76398">
        <w:rPr>
          <w:rFonts w:asciiTheme="minorHAnsi" w:hAnsiTheme="minorHAnsi" w:cstheme="minorHAnsi"/>
          <w:color w:val="333333"/>
          <w:sz w:val="28"/>
          <w:szCs w:val="28"/>
        </w:rPr>
        <w:t>Asymmetric</w:t>
      </w:r>
      <w:proofErr w:type="spellEnd"/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76398">
        <w:rPr>
          <w:rFonts w:asciiTheme="minorHAnsi" w:hAnsiTheme="minorHAnsi" w:cstheme="minorHAnsi"/>
          <w:color w:val="333333"/>
          <w:sz w:val="28"/>
          <w:szCs w:val="28"/>
        </w:rPr>
        <w:t>Encryption</w:t>
      </w:r>
      <w:proofErr w:type="spellEnd"/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76398">
        <w:rPr>
          <w:rFonts w:asciiTheme="minorHAnsi" w:hAnsiTheme="minorHAnsi" w:cstheme="minorHAnsi"/>
          <w:color w:val="333333"/>
          <w:sz w:val="28"/>
          <w:szCs w:val="28"/>
        </w:rPr>
        <w:t>Padding</w:t>
      </w:r>
      <w:proofErr w:type="spellEnd"/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 (OAEP) é um esquema de preenchimento utilizado em criptografia assimétrica, especialmente em algoritmos como o RSA. Seu objetivo principal é melhorar a segurança e a eficácia do processo de codificação, tornando-o mais resistente a ataques</w:t>
      </w:r>
      <w:r w:rsidRPr="00476398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22FCCA3A" w14:textId="77777777" w:rsidR="00E129D2" w:rsidRPr="00476398" w:rsidRDefault="00E129D2" w:rsidP="00476398">
      <w:pPr>
        <w:pStyle w:val="Ttulo2"/>
      </w:pPr>
      <w:r w:rsidRPr="00476398">
        <w:t>Como Funciona o OAEP?</w:t>
      </w:r>
    </w:p>
    <w:p w14:paraId="56E6D083" w14:textId="77777777" w:rsidR="00E129D2" w:rsidRPr="00476398" w:rsidRDefault="00E129D2" w:rsidP="00E129D2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Codificação da Mensagem:</w:t>
      </w:r>
    </w:p>
    <w:p w14:paraId="6FDA0954" w14:textId="6536FF25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A mensagem original é expandida e combinada com um rótulo (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label</w:t>
      </w:r>
      <w:proofErr w:type="spellEnd"/>
      <w:r w:rsidRPr="00476398">
        <w:rPr>
          <w:rFonts w:cstheme="minorHAnsi"/>
          <w:color w:val="333333"/>
          <w:sz w:val="28"/>
          <w:szCs w:val="28"/>
        </w:rPr>
        <w:t>)</w:t>
      </w:r>
      <w:r w:rsidRPr="00476398">
        <w:rPr>
          <w:rFonts w:cstheme="minorHAnsi"/>
          <w:color w:val="333333"/>
          <w:sz w:val="28"/>
          <w:szCs w:val="28"/>
        </w:rPr>
        <w:t xml:space="preserve"> </w:t>
      </w:r>
      <w:r w:rsidRPr="00476398">
        <w:rPr>
          <w:rFonts w:cstheme="minorHAnsi"/>
          <w:color w:val="333333"/>
          <w:sz w:val="28"/>
          <w:szCs w:val="28"/>
        </w:rPr>
        <w:t xml:space="preserve">usando uma função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>.</w:t>
      </w:r>
    </w:p>
    <w:p w14:paraId="1AA4D042" w14:textId="77777777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Um valor aleatório (chamado de "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seed</w:t>
      </w:r>
      <w:proofErr w:type="spellEnd"/>
      <w:r w:rsidRPr="00476398">
        <w:rPr>
          <w:rFonts w:cstheme="minorHAnsi"/>
          <w:color w:val="333333"/>
          <w:sz w:val="28"/>
          <w:szCs w:val="28"/>
        </w:rPr>
        <w:t>") é gerado.</w:t>
      </w:r>
    </w:p>
    <w:p w14:paraId="1F342BE8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3FD62774" w14:textId="77777777" w:rsidR="00E129D2" w:rsidRPr="00476398" w:rsidRDefault="00E129D2" w:rsidP="00E129D2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Máscara Geradora de Máscara (MGF):</w:t>
      </w:r>
    </w:p>
    <w:p w14:paraId="15B45ED1" w14:textId="77777777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Uma função chamada MGF é aplicada à semente para criar uma máscara que será usada para obscurecer parte da mensagem.</w:t>
      </w:r>
    </w:p>
    <w:p w14:paraId="74829A3E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43A62AF4" w14:textId="77777777" w:rsidR="00E129D2" w:rsidRPr="00476398" w:rsidRDefault="00E129D2" w:rsidP="00E129D2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Aplicação das Máscaras:</w:t>
      </w:r>
    </w:p>
    <w:p w14:paraId="58CAA0DD" w14:textId="77777777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A máscara gerada pela MGF é aplicada à parte da mensagem.</w:t>
      </w:r>
    </w:p>
    <w:p w14:paraId="708A3066" w14:textId="77777777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A semente também é obscurecida usando a parte da mensagem restante.</w:t>
      </w:r>
    </w:p>
    <w:p w14:paraId="2D2CA60B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006FAB66" w14:textId="77777777" w:rsidR="00E129D2" w:rsidRPr="00476398" w:rsidRDefault="00E129D2" w:rsidP="00E129D2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Combinação Final:</w:t>
      </w:r>
    </w:p>
    <w:p w14:paraId="570F22B9" w14:textId="77777777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As partes obscurecidas da mensagem e da semente são combinadas para formar a mensagem codificada final.</w:t>
      </w:r>
    </w:p>
    <w:p w14:paraId="63FD8675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7AB3F5A9" w14:textId="77777777" w:rsidR="00E129D2" w:rsidRPr="00476398" w:rsidRDefault="00E129D2" w:rsidP="00E129D2">
      <w:pPr>
        <w:pStyle w:val="NormalWeb"/>
        <w:numPr>
          <w:ilvl w:val="0"/>
          <w:numId w:val="6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Codificação RSA:</w:t>
      </w:r>
    </w:p>
    <w:p w14:paraId="64E4539F" w14:textId="77777777" w:rsidR="00E129D2" w:rsidRPr="00476398" w:rsidRDefault="00E129D2" w:rsidP="00E129D2">
      <w:pPr>
        <w:numPr>
          <w:ilvl w:val="1"/>
          <w:numId w:val="6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A mensagem codificada é então passada pelo processo de codificação RSA usando a chave pública.</w:t>
      </w:r>
    </w:p>
    <w:p w14:paraId="2668E516" w14:textId="77777777" w:rsidR="00E129D2" w:rsidRPr="00476398" w:rsidRDefault="00E129D2" w:rsidP="00476398">
      <w:pPr>
        <w:pStyle w:val="Ttulo2"/>
      </w:pPr>
      <w:r w:rsidRPr="00476398">
        <w:lastRenderedPageBreak/>
        <w:t>Objetivos do OAEP:</w:t>
      </w:r>
    </w:p>
    <w:p w14:paraId="21294D2B" w14:textId="77777777" w:rsidR="00E129D2" w:rsidRPr="00476398" w:rsidRDefault="00E129D2" w:rsidP="00E129D2">
      <w:pPr>
        <w:numPr>
          <w:ilvl w:val="0"/>
          <w:numId w:val="7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Confidencialidade: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>Evita padrões previsíveis na mensagem codificada.</w:t>
      </w:r>
    </w:p>
    <w:p w14:paraId="07AF89B6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48822BBC" w14:textId="77777777" w:rsidR="00E129D2" w:rsidRPr="00476398" w:rsidRDefault="00E129D2" w:rsidP="00E129D2">
      <w:pPr>
        <w:numPr>
          <w:ilvl w:val="0"/>
          <w:numId w:val="7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Integridade: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 xml:space="preserve">Introduz uma verificação de integridade através do uso de funções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>.</w:t>
      </w:r>
    </w:p>
    <w:p w14:paraId="3DBF341A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31A39503" w14:textId="31D2BB0F" w:rsidR="00E129D2" w:rsidRPr="00476398" w:rsidRDefault="00E129D2" w:rsidP="00742B9A">
      <w:pPr>
        <w:numPr>
          <w:ilvl w:val="0"/>
          <w:numId w:val="7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 xml:space="preserve">Segurança </w:t>
      </w:r>
      <w:proofErr w:type="gramStart"/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contra Ataques</w:t>
      </w:r>
      <w:proofErr w:type="gramEnd"/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>Minimiza riscos de ataques</w:t>
      </w:r>
      <w:r w:rsidRPr="00476398">
        <w:rPr>
          <w:rFonts w:cstheme="minorHAnsi"/>
          <w:color w:val="333333"/>
          <w:sz w:val="28"/>
          <w:szCs w:val="28"/>
        </w:rPr>
        <w:t>.</w:t>
      </w:r>
    </w:p>
    <w:p w14:paraId="219516B5" w14:textId="77777777" w:rsidR="00476398" w:rsidRPr="00476398" w:rsidRDefault="00476398" w:rsidP="00476398">
      <w:pPr>
        <w:pStyle w:val="PargrafodaLista"/>
        <w:rPr>
          <w:rFonts w:cstheme="minorHAnsi"/>
          <w:color w:val="333333"/>
          <w:sz w:val="28"/>
          <w:szCs w:val="28"/>
        </w:rPr>
      </w:pPr>
    </w:p>
    <w:p w14:paraId="3C848696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2BECEB9B" w14:textId="42C8EFC8" w:rsidR="00E129D2" w:rsidRPr="00476398" w:rsidRDefault="00E129D2" w:rsidP="00476398">
      <w:pPr>
        <w:pStyle w:val="Ttulo2"/>
      </w:pPr>
      <w:r w:rsidRPr="00476398">
        <w:t>Vantagens do OAEP:</w:t>
      </w:r>
    </w:p>
    <w:p w14:paraId="3B175EFE" w14:textId="77777777" w:rsidR="00E129D2" w:rsidRPr="00476398" w:rsidRDefault="00E129D2" w:rsidP="00E129D2">
      <w:pPr>
        <w:numPr>
          <w:ilvl w:val="0"/>
          <w:numId w:val="8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Segurança Aprimorada: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 xml:space="preserve">OAEP oferece um nível mais alto de segurança </w:t>
      </w:r>
      <w:proofErr w:type="gramStart"/>
      <w:r w:rsidRPr="00476398">
        <w:rPr>
          <w:rFonts w:cstheme="minorHAnsi"/>
          <w:color w:val="333333"/>
          <w:sz w:val="28"/>
          <w:szCs w:val="28"/>
        </w:rPr>
        <w:t>contra ataques</w:t>
      </w:r>
      <w:proofErr w:type="gramEnd"/>
      <w:r w:rsidRPr="00476398">
        <w:rPr>
          <w:rFonts w:cstheme="minorHAnsi"/>
          <w:color w:val="333333"/>
          <w:sz w:val="28"/>
          <w:szCs w:val="28"/>
        </w:rPr>
        <w:t xml:space="preserve"> como o "ataque de texto cifrado escolhido" (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chosen-ciphertext</w:t>
      </w:r>
      <w:proofErr w:type="spellEnd"/>
      <w:r w:rsidRPr="00476398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attack</w:t>
      </w:r>
      <w:proofErr w:type="spellEnd"/>
      <w:r w:rsidRPr="00476398">
        <w:rPr>
          <w:rFonts w:cstheme="minorHAnsi"/>
          <w:color w:val="333333"/>
          <w:sz w:val="28"/>
          <w:szCs w:val="28"/>
        </w:rPr>
        <w:t>).</w:t>
      </w:r>
    </w:p>
    <w:p w14:paraId="1B6AF9CF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0AA40D45" w14:textId="77777777" w:rsidR="00E129D2" w:rsidRPr="00476398" w:rsidRDefault="00E129D2" w:rsidP="00E129D2">
      <w:pPr>
        <w:numPr>
          <w:ilvl w:val="0"/>
          <w:numId w:val="8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 xml:space="preserve">Proteção </w:t>
      </w:r>
      <w:proofErr w:type="gramStart"/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contra Ataques</w:t>
      </w:r>
      <w:proofErr w:type="gramEnd"/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 xml:space="preserve"> Adicionais: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>Ajuda a mitigar ataques de injeção de dados e ataques à integridade da mensagem.</w:t>
      </w:r>
    </w:p>
    <w:p w14:paraId="3E5C20D5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359E6569" w14:textId="77777777" w:rsidR="00476398" w:rsidRPr="00476398" w:rsidRDefault="00476398" w:rsidP="00476398">
      <w:pPr>
        <w:spacing w:after="0" w:line="330" w:lineRule="atLeast"/>
        <w:rPr>
          <w:rFonts w:cstheme="minorHAnsi"/>
          <w:color w:val="333333"/>
          <w:sz w:val="28"/>
          <w:szCs w:val="28"/>
        </w:rPr>
      </w:pPr>
    </w:p>
    <w:p w14:paraId="08B9E4CD" w14:textId="67B78FDE" w:rsidR="00E129D2" w:rsidRPr="00476398" w:rsidRDefault="00E129D2" w:rsidP="00E129D2">
      <w:pPr>
        <w:pStyle w:val="NormalWeb"/>
        <w:spacing w:before="225" w:beforeAutospacing="0" w:after="225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Em resumo, OAEP é uma técnica de preenchimento que visa fortalecer a segurança da criptografia assimétrica, </w:t>
      </w:r>
      <w:r w:rsidRPr="00476398">
        <w:rPr>
          <w:rFonts w:asciiTheme="minorHAnsi" w:hAnsiTheme="minorHAnsi" w:cstheme="minorHAnsi"/>
          <w:color w:val="333333"/>
          <w:sz w:val="28"/>
          <w:szCs w:val="28"/>
        </w:rPr>
        <w:t>com</w:t>
      </w:r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 confidencialidade, integridade e resistência contra diversos tipos de ataques. Ele é amplamente utilizado em algoritmos como o RSA para garantir uma proteção mais robusta dos dados transmitidos.</w:t>
      </w:r>
    </w:p>
    <w:p w14:paraId="5A623C96" w14:textId="77777777" w:rsidR="00476398" w:rsidRPr="00476398" w:rsidRDefault="004763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476398">
        <w:rPr>
          <w:sz w:val="28"/>
          <w:szCs w:val="28"/>
        </w:rPr>
        <w:br w:type="page"/>
      </w:r>
    </w:p>
    <w:p w14:paraId="65ECA127" w14:textId="0DB7AC86" w:rsidR="00E129D2" w:rsidRPr="00476398" w:rsidRDefault="00E129D2" w:rsidP="00476398">
      <w:pPr>
        <w:pStyle w:val="Ttulo1"/>
      </w:pPr>
      <w:r w:rsidRPr="00476398">
        <w:lastRenderedPageBreak/>
        <w:t>Assinatura RSA</w:t>
      </w:r>
    </w:p>
    <w:p w14:paraId="41EF2F4F" w14:textId="133CB671" w:rsidR="00E129D2" w:rsidRPr="00476398" w:rsidRDefault="00E129D2" w:rsidP="00E129D2">
      <w:pPr>
        <w:pStyle w:val="NormalWeb"/>
        <w:spacing w:before="150" w:beforeAutospacing="0" w:after="225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A assinatura RSA é uma técnica criptográfica que utiliza algoritmo de criptografia assimétrica RSA para prover autenticidade, integridade e não </w:t>
      </w:r>
      <w:r w:rsidRPr="00476398">
        <w:rPr>
          <w:rFonts w:asciiTheme="minorHAnsi" w:hAnsiTheme="minorHAnsi" w:cstheme="minorHAnsi"/>
          <w:color w:val="333333"/>
          <w:sz w:val="28"/>
          <w:szCs w:val="28"/>
        </w:rPr>
        <w:t>alteração de</w:t>
      </w:r>
      <w:r w:rsidRPr="00476398">
        <w:rPr>
          <w:rFonts w:asciiTheme="minorHAnsi" w:hAnsiTheme="minorHAnsi" w:cstheme="minorHAnsi"/>
          <w:color w:val="333333"/>
          <w:sz w:val="28"/>
          <w:szCs w:val="28"/>
        </w:rPr>
        <w:t xml:space="preserve"> dados digitais. Ela permite que o remetente de uma mensagem prove a autoria da mensagem e que o conteúdo não foi alterado durante a transmissão.</w:t>
      </w:r>
    </w:p>
    <w:p w14:paraId="0FF6B0E2" w14:textId="1B2FC1A7" w:rsidR="00E129D2" w:rsidRPr="00476398" w:rsidRDefault="00E129D2" w:rsidP="00476398">
      <w:pPr>
        <w:pStyle w:val="Ttulo2"/>
      </w:pPr>
      <w:r w:rsidRPr="00476398">
        <w:t>Como Funciona a Assinatura RSA:</w:t>
      </w:r>
    </w:p>
    <w:p w14:paraId="05EC9703" w14:textId="77777777" w:rsidR="00E129D2" w:rsidRPr="00476398" w:rsidRDefault="00E129D2" w:rsidP="00E129D2">
      <w:pPr>
        <w:pStyle w:val="NormalWeb"/>
        <w:numPr>
          <w:ilvl w:val="0"/>
          <w:numId w:val="9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Geração de Chaves:</w:t>
      </w:r>
    </w:p>
    <w:p w14:paraId="6069F773" w14:textId="77777777" w:rsidR="00E129D2" w:rsidRPr="00476398" w:rsidRDefault="00E129D2" w:rsidP="00E129D2">
      <w:pPr>
        <w:numPr>
          <w:ilvl w:val="1"/>
          <w:numId w:val="9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>O remetente gera um par de chaves RSA: uma chave privada para assinar e uma chave pública para verificar a assinatura.</w:t>
      </w:r>
    </w:p>
    <w:p w14:paraId="5C46DACE" w14:textId="77777777" w:rsidR="00E129D2" w:rsidRPr="00476398" w:rsidRDefault="00E129D2" w:rsidP="00E129D2">
      <w:pPr>
        <w:pStyle w:val="NormalWeb"/>
        <w:numPr>
          <w:ilvl w:val="0"/>
          <w:numId w:val="9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Hash</w:t>
      </w:r>
      <w:proofErr w:type="spellEnd"/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 xml:space="preserve"> da Mensagem:</w:t>
      </w:r>
    </w:p>
    <w:p w14:paraId="2544FD7C" w14:textId="77777777" w:rsidR="00E129D2" w:rsidRPr="00476398" w:rsidRDefault="00E129D2" w:rsidP="00E129D2">
      <w:pPr>
        <w:numPr>
          <w:ilvl w:val="1"/>
          <w:numId w:val="9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 xml:space="preserve">Uma função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 xml:space="preserve"> é aplicada à mensagem original para produzir um valor resumido (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>) fixo.</w:t>
      </w:r>
    </w:p>
    <w:p w14:paraId="62BD400F" w14:textId="77777777" w:rsidR="00E129D2" w:rsidRPr="00476398" w:rsidRDefault="00E129D2" w:rsidP="00E129D2">
      <w:pPr>
        <w:pStyle w:val="NormalWeb"/>
        <w:numPr>
          <w:ilvl w:val="0"/>
          <w:numId w:val="9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Assinatura:</w:t>
      </w:r>
    </w:p>
    <w:p w14:paraId="114F5A44" w14:textId="77777777" w:rsidR="00E129D2" w:rsidRPr="00476398" w:rsidRDefault="00E129D2" w:rsidP="00E129D2">
      <w:pPr>
        <w:numPr>
          <w:ilvl w:val="1"/>
          <w:numId w:val="9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 xml:space="preserve">O remetente criptografa o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 xml:space="preserve"> gerado com sua chave privada, gerando a assinatura digital. Isso garante a autenticidade, pois apenas o possuidor da chave privada poderia ter produzido essa assinatura.</w:t>
      </w:r>
    </w:p>
    <w:p w14:paraId="2C469BE0" w14:textId="77777777" w:rsidR="00E129D2" w:rsidRPr="00476398" w:rsidRDefault="00E129D2" w:rsidP="00E129D2">
      <w:pPr>
        <w:pStyle w:val="NormalWeb"/>
        <w:numPr>
          <w:ilvl w:val="0"/>
          <w:numId w:val="9"/>
        </w:numPr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476398">
        <w:rPr>
          <w:rStyle w:val="Forte"/>
          <w:rFonts w:asciiTheme="minorHAnsi" w:hAnsiTheme="minorHAnsi" w:cstheme="minorHAnsi"/>
          <w:color w:val="333333"/>
          <w:sz w:val="28"/>
          <w:szCs w:val="28"/>
          <w:bdr w:val="none" w:sz="0" w:space="0" w:color="auto" w:frame="1"/>
        </w:rPr>
        <w:t>Verificação da Assinatura:</w:t>
      </w:r>
    </w:p>
    <w:p w14:paraId="2BD6AA8E" w14:textId="77777777" w:rsidR="00E129D2" w:rsidRPr="00476398" w:rsidRDefault="00E129D2" w:rsidP="00E129D2">
      <w:pPr>
        <w:numPr>
          <w:ilvl w:val="1"/>
          <w:numId w:val="9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 xml:space="preserve">O destinatário recebe a mensagem, calcula o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 xml:space="preserve"> da mensagem recebida e descriptografa a assinatura usando a chave pública do remetente.</w:t>
      </w:r>
    </w:p>
    <w:p w14:paraId="6559DCAE" w14:textId="77777777" w:rsidR="00E129D2" w:rsidRPr="00476398" w:rsidRDefault="00E129D2" w:rsidP="00E129D2">
      <w:pPr>
        <w:numPr>
          <w:ilvl w:val="1"/>
          <w:numId w:val="9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Fonts w:cstheme="minorHAnsi"/>
          <w:color w:val="333333"/>
          <w:sz w:val="28"/>
          <w:szCs w:val="28"/>
        </w:rPr>
        <w:t xml:space="preserve">Se o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 xml:space="preserve"> calculado da mensagem original coincidir com o </w:t>
      </w:r>
      <w:proofErr w:type="spellStart"/>
      <w:r w:rsidRPr="00476398">
        <w:rPr>
          <w:rFonts w:cstheme="minorHAnsi"/>
          <w:color w:val="333333"/>
          <w:sz w:val="28"/>
          <w:szCs w:val="28"/>
        </w:rPr>
        <w:t>hash</w:t>
      </w:r>
      <w:proofErr w:type="spellEnd"/>
      <w:r w:rsidRPr="00476398">
        <w:rPr>
          <w:rFonts w:cstheme="minorHAnsi"/>
          <w:color w:val="333333"/>
          <w:sz w:val="28"/>
          <w:szCs w:val="28"/>
        </w:rPr>
        <w:t xml:space="preserve"> descriptografado da assinatura, a verificação é bem-sucedida.</w:t>
      </w:r>
    </w:p>
    <w:p w14:paraId="621E364E" w14:textId="77777777" w:rsidR="00E129D2" w:rsidRPr="00476398" w:rsidRDefault="00E129D2" w:rsidP="00E129D2">
      <w:pPr>
        <w:pStyle w:val="Ttulo2"/>
        <w:rPr>
          <w:rFonts w:asciiTheme="minorHAnsi" w:hAnsiTheme="minorHAnsi" w:cstheme="minorHAnsi"/>
          <w:sz w:val="28"/>
          <w:szCs w:val="28"/>
        </w:rPr>
      </w:pPr>
    </w:p>
    <w:p w14:paraId="4373E9E9" w14:textId="7B4A07E8" w:rsidR="00E129D2" w:rsidRPr="00476398" w:rsidRDefault="00E129D2" w:rsidP="00476398">
      <w:pPr>
        <w:pStyle w:val="Ttulo2"/>
      </w:pPr>
      <w:r w:rsidRPr="00476398">
        <w:t>Objetivos da Assinatura RSA:</w:t>
      </w:r>
    </w:p>
    <w:p w14:paraId="50E15C4C" w14:textId="0F75AC5C" w:rsidR="00E129D2" w:rsidRPr="00476398" w:rsidRDefault="00E129D2" w:rsidP="00E129D2">
      <w:pPr>
        <w:numPr>
          <w:ilvl w:val="0"/>
          <w:numId w:val="10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Autenticidade: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 xml:space="preserve">A assinatura digital </w:t>
      </w:r>
      <w:r w:rsidR="00E415CD" w:rsidRPr="00476398">
        <w:rPr>
          <w:rFonts w:cstheme="minorHAnsi"/>
          <w:color w:val="333333"/>
          <w:sz w:val="28"/>
          <w:szCs w:val="28"/>
        </w:rPr>
        <w:t>garante</w:t>
      </w:r>
      <w:r w:rsidRPr="00476398">
        <w:rPr>
          <w:rFonts w:cstheme="minorHAnsi"/>
          <w:color w:val="333333"/>
          <w:sz w:val="28"/>
          <w:szCs w:val="28"/>
        </w:rPr>
        <w:t xml:space="preserve"> a autoria da mensagem, indicando que ela foi realmente enviada pela entidade que possui a chave privada </w:t>
      </w:r>
      <w:r w:rsidR="00E415CD" w:rsidRPr="00476398">
        <w:rPr>
          <w:rFonts w:cstheme="minorHAnsi"/>
          <w:color w:val="333333"/>
          <w:sz w:val="28"/>
          <w:szCs w:val="28"/>
        </w:rPr>
        <w:t>dela</w:t>
      </w:r>
      <w:r w:rsidRPr="00476398">
        <w:rPr>
          <w:rFonts w:cstheme="minorHAnsi"/>
          <w:color w:val="333333"/>
          <w:sz w:val="28"/>
          <w:szCs w:val="28"/>
        </w:rPr>
        <w:t>.</w:t>
      </w:r>
    </w:p>
    <w:p w14:paraId="2063ECEE" w14:textId="6098A8D3" w:rsidR="00E415CD" w:rsidRPr="00017447" w:rsidRDefault="00E129D2" w:rsidP="00017447">
      <w:pPr>
        <w:numPr>
          <w:ilvl w:val="0"/>
          <w:numId w:val="10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Integridade: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>Qualquer alteração na mensagem</w:t>
      </w:r>
      <w:r w:rsidR="00E415CD" w:rsidRPr="00476398">
        <w:rPr>
          <w:rFonts w:cstheme="minorHAnsi"/>
          <w:color w:val="333333"/>
          <w:sz w:val="28"/>
          <w:szCs w:val="28"/>
        </w:rPr>
        <w:t xml:space="preserve"> </w:t>
      </w:r>
      <w:r w:rsidRPr="00476398">
        <w:rPr>
          <w:rFonts w:cstheme="minorHAnsi"/>
          <w:color w:val="333333"/>
          <w:sz w:val="28"/>
          <w:szCs w:val="28"/>
        </w:rPr>
        <w:t>resultará em uma assinatura inválida.</w:t>
      </w:r>
    </w:p>
    <w:p w14:paraId="01BA076A" w14:textId="571A20AA" w:rsidR="00E129D2" w:rsidRPr="00476398" w:rsidRDefault="00E129D2" w:rsidP="00476398">
      <w:pPr>
        <w:pStyle w:val="Ttulo2"/>
      </w:pPr>
      <w:r w:rsidRPr="00476398">
        <w:t>Vantagens da Assinatura RSA:</w:t>
      </w:r>
    </w:p>
    <w:p w14:paraId="58BB1FDC" w14:textId="77777777" w:rsidR="00E129D2" w:rsidRPr="00476398" w:rsidRDefault="00E129D2" w:rsidP="00E129D2">
      <w:pPr>
        <w:numPr>
          <w:ilvl w:val="0"/>
          <w:numId w:val="11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Segurança Assimétrica: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>Utiliza a robustez matemática do algoritmo RSA para garantir segurança.</w:t>
      </w:r>
    </w:p>
    <w:p w14:paraId="1316DD5D" w14:textId="3FA8BBAF" w:rsidR="00E5443F" w:rsidRPr="00476398" w:rsidRDefault="00E129D2" w:rsidP="00E5443F">
      <w:pPr>
        <w:numPr>
          <w:ilvl w:val="0"/>
          <w:numId w:val="11"/>
        </w:numPr>
        <w:spacing w:after="0" w:line="330" w:lineRule="atLeast"/>
        <w:rPr>
          <w:rFonts w:cstheme="minorHAnsi"/>
          <w:color w:val="333333"/>
          <w:sz w:val="28"/>
          <w:szCs w:val="28"/>
        </w:rPr>
      </w:pPr>
      <w:r w:rsidRPr="00476398">
        <w:rPr>
          <w:rStyle w:val="Forte"/>
          <w:rFonts w:cstheme="minorHAnsi"/>
          <w:color w:val="333333"/>
          <w:sz w:val="28"/>
          <w:szCs w:val="28"/>
          <w:bdr w:val="none" w:sz="0" w:space="0" w:color="auto" w:frame="1"/>
        </w:rPr>
        <w:t>Padrão Amplamente Adotado:</w:t>
      </w:r>
      <w:r w:rsidRPr="00476398">
        <w:rPr>
          <w:rStyle w:val="apple-converted-space"/>
          <w:rFonts w:cstheme="minorHAnsi"/>
          <w:color w:val="333333"/>
          <w:sz w:val="28"/>
          <w:szCs w:val="28"/>
        </w:rPr>
        <w:t> </w:t>
      </w:r>
      <w:r w:rsidRPr="00476398">
        <w:rPr>
          <w:rFonts w:cstheme="minorHAnsi"/>
          <w:color w:val="333333"/>
          <w:sz w:val="28"/>
          <w:szCs w:val="28"/>
        </w:rPr>
        <w:t>É uma técnica de assinatura digital amplamente aceita e utilizada em diversos protocolos de segurança.</w:t>
      </w:r>
    </w:p>
    <w:p w14:paraId="488927CA" w14:textId="59CFC71F" w:rsidR="00E5443F" w:rsidRPr="00476398" w:rsidRDefault="00E5443F" w:rsidP="00476398">
      <w:pPr>
        <w:pStyle w:val="Ttulo1"/>
      </w:pPr>
      <w:r w:rsidRPr="00476398">
        <w:lastRenderedPageBreak/>
        <w:t>Documentação do Código</w:t>
      </w:r>
    </w:p>
    <w:p w14:paraId="50C845BA" w14:textId="77777777" w:rsidR="00E5443F" w:rsidRPr="00476398" w:rsidRDefault="00E5443F" w:rsidP="00E5443F">
      <w:pPr>
        <w:rPr>
          <w:sz w:val="28"/>
          <w:szCs w:val="28"/>
        </w:rPr>
      </w:pPr>
    </w:p>
    <w:p w14:paraId="2E27C624" w14:textId="77777777" w:rsidR="00E5443F" w:rsidRPr="00476398" w:rsidRDefault="00E5443F" w:rsidP="00476398">
      <w:pPr>
        <w:pStyle w:val="Ttulo2"/>
      </w:pPr>
      <w:r w:rsidRPr="00476398">
        <w:t xml:space="preserve">1. </w:t>
      </w:r>
      <w:proofErr w:type="gramStart"/>
      <w:r w:rsidRPr="00476398">
        <w:t>main(</w:t>
      </w:r>
      <w:proofErr w:type="gramEnd"/>
      <w:r w:rsidRPr="00476398">
        <w:t>)</w:t>
      </w:r>
    </w:p>
    <w:p w14:paraId="46E91730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A função principal que orquestra a execução do programa.</w:t>
      </w:r>
    </w:p>
    <w:p w14:paraId="772B6A8B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Funcionalidades: 1. Leitura de um arquivo original para assinar. 2. Geração de pares de chaves pública e privada. 3. Codificação e decodificação de uma mensagem usando o esquema de </w:t>
      </w:r>
      <w:proofErr w:type="spellStart"/>
      <w:r w:rsidRPr="00476398">
        <w:rPr>
          <w:sz w:val="28"/>
          <w:szCs w:val="28"/>
        </w:rPr>
        <w:t>padding</w:t>
      </w:r>
      <w:proofErr w:type="spellEnd"/>
      <w:r w:rsidRPr="00476398">
        <w:rPr>
          <w:sz w:val="28"/>
          <w:szCs w:val="28"/>
        </w:rPr>
        <w:t xml:space="preserve"> OAEP. 4. Geração e verificação de uma assinatura digital. 5. Checagem de integridade de um arquivo original e de um arquivo modificado.</w:t>
      </w:r>
    </w:p>
    <w:p w14:paraId="0D9B44A0" w14:textId="77777777" w:rsidR="00E5443F" w:rsidRPr="00476398" w:rsidRDefault="00E5443F" w:rsidP="00E5443F">
      <w:pPr>
        <w:rPr>
          <w:sz w:val="28"/>
          <w:szCs w:val="28"/>
        </w:rPr>
      </w:pPr>
    </w:p>
    <w:p w14:paraId="57A35C18" w14:textId="1202B9B6" w:rsidR="00E5443F" w:rsidRPr="00476398" w:rsidRDefault="00E5443F" w:rsidP="00476398">
      <w:pPr>
        <w:pStyle w:val="Ttulo2"/>
      </w:pPr>
      <w:r w:rsidRPr="00476398">
        <w:t>2. Funções do Programa</w:t>
      </w:r>
    </w:p>
    <w:p w14:paraId="3110D977" w14:textId="77777777" w:rsidR="00E5443F" w:rsidRPr="00476398" w:rsidRDefault="00E5443F" w:rsidP="00E5443F">
      <w:pPr>
        <w:rPr>
          <w:sz w:val="28"/>
          <w:szCs w:val="28"/>
        </w:rPr>
      </w:pPr>
    </w:p>
    <w:p w14:paraId="6E736E6A" w14:textId="77777777" w:rsidR="00E5443F" w:rsidRPr="00476398" w:rsidRDefault="00E5443F" w:rsidP="00476398">
      <w:pPr>
        <w:pStyle w:val="Ttulo3"/>
      </w:pPr>
      <w:r w:rsidRPr="00476398">
        <w:t xml:space="preserve">2.1 </w:t>
      </w:r>
      <w:proofErr w:type="spellStart"/>
      <w:r w:rsidRPr="00476398">
        <w:t>checar_</w:t>
      </w:r>
      <w:proofErr w:type="gramStart"/>
      <w:r w:rsidRPr="00476398">
        <w:t>assinatura</w:t>
      </w:r>
      <w:proofErr w:type="spellEnd"/>
      <w:r w:rsidRPr="00476398">
        <w:t>(</w:t>
      </w:r>
      <w:proofErr w:type="spellStart"/>
      <w:proofErr w:type="gramEnd"/>
      <w:r w:rsidRPr="00476398">
        <w:t>hash_arquivo_assinado</w:t>
      </w:r>
      <w:proofErr w:type="spellEnd"/>
      <w:r w:rsidRPr="00476398">
        <w:t xml:space="preserve">, </w:t>
      </w:r>
      <w:proofErr w:type="spellStart"/>
      <w:r w:rsidRPr="00476398">
        <w:t>hash_arquivo_decifrado_com_chave</w:t>
      </w:r>
      <w:proofErr w:type="spellEnd"/>
      <w:r w:rsidRPr="00476398">
        <w:t>)</w:t>
      </w:r>
    </w:p>
    <w:p w14:paraId="5D5FBD96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Objetivo: - Verificar se a assinatura digital é válida comparando dois </w:t>
      </w:r>
      <w:proofErr w:type="spellStart"/>
      <w:r w:rsidRPr="00476398">
        <w:rPr>
          <w:sz w:val="28"/>
          <w:szCs w:val="28"/>
        </w:rPr>
        <w:t>hashes</w:t>
      </w:r>
      <w:proofErr w:type="spellEnd"/>
      <w:r w:rsidRPr="00476398">
        <w:rPr>
          <w:sz w:val="28"/>
          <w:szCs w:val="28"/>
        </w:rPr>
        <w:t>.</w:t>
      </w:r>
    </w:p>
    <w:p w14:paraId="3CF8FEAE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hash_arquivo_assinado</w:t>
      </w:r>
      <w:proofErr w:type="spellEnd"/>
      <w:r w:rsidRPr="00476398">
        <w:rPr>
          <w:sz w:val="28"/>
          <w:szCs w:val="28"/>
        </w:rPr>
        <w:t xml:space="preserve">: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 do arquivo original. - </w:t>
      </w:r>
      <w:proofErr w:type="spellStart"/>
      <w:proofErr w:type="gramStart"/>
      <w:r w:rsidRPr="00476398">
        <w:rPr>
          <w:sz w:val="28"/>
          <w:szCs w:val="28"/>
        </w:rPr>
        <w:t>hash</w:t>
      </w:r>
      <w:proofErr w:type="gramEnd"/>
      <w:r w:rsidRPr="00476398">
        <w:rPr>
          <w:sz w:val="28"/>
          <w:szCs w:val="28"/>
        </w:rPr>
        <w:t>_arquivo_decifrado_com_chave</w:t>
      </w:r>
      <w:proofErr w:type="spellEnd"/>
      <w:r w:rsidRPr="00476398">
        <w:rPr>
          <w:sz w:val="28"/>
          <w:szCs w:val="28"/>
        </w:rPr>
        <w:t xml:space="preserve">: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 decifrado usando a chave privada.</w:t>
      </w:r>
    </w:p>
    <w:p w14:paraId="374F3539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1 se a verificação for bem-sucedida e 0 em caso de erro.</w:t>
      </w:r>
    </w:p>
    <w:p w14:paraId="74B9A7A4" w14:textId="77777777" w:rsidR="00E5443F" w:rsidRPr="00476398" w:rsidRDefault="00E5443F" w:rsidP="00E5443F">
      <w:pPr>
        <w:rPr>
          <w:sz w:val="28"/>
          <w:szCs w:val="28"/>
        </w:rPr>
      </w:pPr>
    </w:p>
    <w:p w14:paraId="116139EA" w14:textId="77777777" w:rsidR="00E5443F" w:rsidRPr="00476398" w:rsidRDefault="00E5443F" w:rsidP="00476398">
      <w:pPr>
        <w:pStyle w:val="Ttulo3"/>
      </w:pPr>
      <w:r w:rsidRPr="00476398">
        <w:t xml:space="preserve">2.2 </w:t>
      </w:r>
      <w:proofErr w:type="spellStart"/>
      <w:r w:rsidRPr="00476398">
        <w:t>ler_arquivo_modo_binario</w:t>
      </w:r>
      <w:proofErr w:type="spellEnd"/>
      <w:r w:rsidRPr="00476398">
        <w:t>(</w:t>
      </w:r>
      <w:proofErr w:type="spellStart"/>
      <w:r w:rsidRPr="00476398">
        <w:t>nome_arquivo</w:t>
      </w:r>
      <w:proofErr w:type="spellEnd"/>
      <w:r w:rsidRPr="00476398">
        <w:t>)</w:t>
      </w:r>
    </w:p>
    <w:p w14:paraId="59F778E2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Ler um arquivo binário e retornar seus dados.</w:t>
      </w:r>
    </w:p>
    <w:p w14:paraId="05E55CC2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nome_arquivo</w:t>
      </w:r>
      <w:proofErr w:type="spellEnd"/>
      <w:r w:rsidRPr="00476398">
        <w:rPr>
          <w:sz w:val="28"/>
          <w:szCs w:val="28"/>
        </w:rPr>
        <w:t>: Nome do arquivo a ser lido.</w:t>
      </w:r>
    </w:p>
    <w:p w14:paraId="4B242C1C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os dados do arquivo lido.</w:t>
      </w:r>
    </w:p>
    <w:p w14:paraId="45BCF966" w14:textId="77777777" w:rsidR="00E5443F" w:rsidRPr="00476398" w:rsidRDefault="00E5443F" w:rsidP="00E5443F">
      <w:pPr>
        <w:rPr>
          <w:sz w:val="28"/>
          <w:szCs w:val="28"/>
        </w:rPr>
      </w:pPr>
    </w:p>
    <w:p w14:paraId="7DB8A5FA" w14:textId="77777777" w:rsidR="00E5443F" w:rsidRPr="00476398" w:rsidRDefault="00E5443F" w:rsidP="00476398">
      <w:pPr>
        <w:pStyle w:val="Ttulo3"/>
      </w:pPr>
      <w:r w:rsidRPr="00476398">
        <w:t xml:space="preserve">2.3 </w:t>
      </w:r>
      <w:proofErr w:type="spellStart"/>
      <w:r w:rsidRPr="00476398">
        <w:t>gerar_</w:t>
      </w:r>
      <w:proofErr w:type="gramStart"/>
      <w:r w:rsidRPr="00476398">
        <w:t>chaves</w:t>
      </w:r>
      <w:proofErr w:type="spellEnd"/>
      <w:r w:rsidRPr="00476398">
        <w:t>(</w:t>
      </w:r>
      <w:proofErr w:type="gramEnd"/>
      <w:r w:rsidRPr="00476398">
        <w:t>)</w:t>
      </w:r>
    </w:p>
    <w:p w14:paraId="2FC4658D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Gerar pares de chaves pública e privada para o algoritmo RSA.</w:t>
      </w:r>
    </w:p>
    <w:p w14:paraId="1C78A446" w14:textId="43222A01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Retorno: - Retorna </w:t>
      </w:r>
      <w:r w:rsidR="007D08CA">
        <w:rPr>
          <w:sz w:val="28"/>
          <w:szCs w:val="28"/>
        </w:rPr>
        <w:t>as duas chaves</w:t>
      </w:r>
    </w:p>
    <w:p w14:paraId="5B42C0EF" w14:textId="77777777" w:rsidR="00E5443F" w:rsidRPr="00476398" w:rsidRDefault="00E5443F" w:rsidP="00E5443F">
      <w:pPr>
        <w:rPr>
          <w:sz w:val="28"/>
          <w:szCs w:val="28"/>
        </w:rPr>
      </w:pPr>
    </w:p>
    <w:p w14:paraId="2AF070CF" w14:textId="77777777" w:rsidR="00E5443F" w:rsidRPr="00476398" w:rsidRDefault="00E5443F" w:rsidP="00476398">
      <w:pPr>
        <w:pStyle w:val="Ttulo3"/>
      </w:pPr>
      <w:r w:rsidRPr="00476398">
        <w:t xml:space="preserve">2.4 </w:t>
      </w:r>
      <w:proofErr w:type="spellStart"/>
      <w:r w:rsidRPr="00476398">
        <w:t>RSA_</w:t>
      </w:r>
      <w:proofErr w:type="gramStart"/>
      <w:r w:rsidRPr="00476398">
        <w:t>codificar</w:t>
      </w:r>
      <w:proofErr w:type="spellEnd"/>
      <w:r w:rsidRPr="00476398">
        <w:t>(</w:t>
      </w:r>
      <w:proofErr w:type="spellStart"/>
      <w:proofErr w:type="gramEnd"/>
      <w:r w:rsidRPr="00476398">
        <w:t>mensagem_codificada</w:t>
      </w:r>
      <w:proofErr w:type="spellEnd"/>
      <w:r w:rsidRPr="00476398">
        <w:t xml:space="preserve">, </w:t>
      </w:r>
      <w:proofErr w:type="spellStart"/>
      <w:r w:rsidRPr="00476398">
        <w:t>chave_publica</w:t>
      </w:r>
      <w:proofErr w:type="spellEnd"/>
      <w:r w:rsidRPr="00476398">
        <w:t>)</w:t>
      </w:r>
    </w:p>
    <w:p w14:paraId="652482D3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Codificar uma mensagem usando o algoritmo RSA.</w:t>
      </w:r>
    </w:p>
    <w:p w14:paraId="44BBB963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mensagem_codificada</w:t>
      </w:r>
      <w:proofErr w:type="spellEnd"/>
      <w:r w:rsidRPr="00476398">
        <w:rPr>
          <w:sz w:val="28"/>
          <w:szCs w:val="28"/>
        </w:rPr>
        <w:t xml:space="preserve">: Mensagem a ser codificada. - </w:t>
      </w:r>
      <w:proofErr w:type="spellStart"/>
      <w:proofErr w:type="gramStart"/>
      <w:r w:rsidRPr="00476398">
        <w:rPr>
          <w:sz w:val="28"/>
          <w:szCs w:val="28"/>
        </w:rPr>
        <w:t>chave</w:t>
      </w:r>
      <w:proofErr w:type="gramEnd"/>
      <w:r w:rsidRPr="00476398">
        <w:rPr>
          <w:sz w:val="28"/>
          <w:szCs w:val="28"/>
        </w:rPr>
        <w:t>_publica</w:t>
      </w:r>
      <w:proofErr w:type="spellEnd"/>
      <w:r w:rsidRPr="00476398">
        <w:rPr>
          <w:sz w:val="28"/>
          <w:szCs w:val="28"/>
        </w:rPr>
        <w:t>: Chave pública para codificação.</w:t>
      </w:r>
    </w:p>
    <w:p w14:paraId="70C3D18B" w14:textId="3F076696" w:rsidR="00E5443F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Retorno: - Retorna </w:t>
      </w:r>
      <w:r w:rsidR="007D08CA">
        <w:rPr>
          <w:sz w:val="28"/>
          <w:szCs w:val="28"/>
        </w:rPr>
        <w:t>a mensagem codificada</w:t>
      </w:r>
      <w:r w:rsidRPr="00476398">
        <w:rPr>
          <w:sz w:val="28"/>
          <w:szCs w:val="28"/>
        </w:rPr>
        <w:t>.</w:t>
      </w:r>
    </w:p>
    <w:p w14:paraId="09C4CB23" w14:textId="77777777" w:rsidR="00476398" w:rsidRPr="00476398" w:rsidRDefault="00476398" w:rsidP="00E5443F">
      <w:pPr>
        <w:rPr>
          <w:sz w:val="28"/>
          <w:szCs w:val="28"/>
        </w:rPr>
      </w:pPr>
    </w:p>
    <w:p w14:paraId="234AC5BF" w14:textId="77777777" w:rsidR="00E5443F" w:rsidRPr="00476398" w:rsidRDefault="00E5443F" w:rsidP="00476398">
      <w:pPr>
        <w:pStyle w:val="Ttulo3"/>
      </w:pPr>
      <w:r w:rsidRPr="00476398">
        <w:t xml:space="preserve">2.5 </w:t>
      </w:r>
      <w:proofErr w:type="spellStart"/>
      <w:r w:rsidRPr="00476398">
        <w:t>RSA_</w:t>
      </w:r>
      <w:proofErr w:type="gramStart"/>
      <w:r w:rsidRPr="00476398">
        <w:t>decodificar</w:t>
      </w:r>
      <w:proofErr w:type="spellEnd"/>
      <w:r w:rsidRPr="00476398">
        <w:t>(</w:t>
      </w:r>
      <w:proofErr w:type="spellStart"/>
      <w:proofErr w:type="gramEnd"/>
      <w:r w:rsidRPr="00476398">
        <w:t>mensagem_codificada</w:t>
      </w:r>
      <w:proofErr w:type="spellEnd"/>
      <w:r w:rsidRPr="00476398">
        <w:t xml:space="preserve">, </w:t>
      </w:r>
      <w:proofErr w:type="spellStart"/>
      <w:r w:rsidRPr="00476398">
        <w:t>chave_privada</w:t>
      </w:r>
      <w:proofErr w:type="spellEnd"/>
      <w:r w:rsidRPr="00476398">
        <w:t>)</w:t>
      </w:r>
    </w:p>
    <w:p w14:paraId="0690FACB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Decodificar uma mensagem codificada usando o algoritmo RSA.</w:t>
      </w:r>
    </w:p>
    <w:p w14:paraId="02F1FF63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mensagem_codificada</w:t>
      </w:r>
      <w:proofErr w:type="spellEnd"/>
      <w:r w:rsidRPr="00476398">
        <w:rPr>
          <w:sz w:val="28"/>
          <w:szCs w:val="28"/>
        </w:rPr>
        <w:t xml:space="preserve">: Mensagem codificada. - </w:t>
      </w:r>
      <w:proofErr w:type="spellStart"/>
      <w:proofErr w:type="gramStart"/>
      <w:r w:rsidRPr="00476398">
        <w:rPr>
          <w:sz w:val="28"/>
          <w:szCs w:val="28"/>
        </w:rPr>
        <w:t>chave</w:t>
      </w:r>
      <w:proofErr w:type="gramEnd"/>
      <w:r w:rsidRPr="00476398">
        <w:rPr>
          <w:sz w:val="28"/>
          <w:szCs w:val="28"/>
        </w:rPr>
        <w:t>_privada</w:t>
      </w:r>
      <w:proofErr w:type="spellEnd"/>
      <w:r w:rsidRPr="00476398">
        <w:rPr>
          <w:sz w:val="28"/>
          <w:szCs w:val="28"/>
        </w:rPr>
        <w:t>: Chave privada para decodificação.</w:t>
      </w:r>
    </w:p>
    <w:p w14:paraId="18DF30F0" w14:textId="23830B12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Retorno: - Retorna </w:t>
      </w:r>
      <w:r w:rsidR="007D08CA">
        <w:rPr>
          <w:sz w:val="28"/>
          <w:szCs w:val="28"/>
        </w:rPr>
        <w:t>a mensagem decodificada</w:t>
      </w:r>
      <w:r w:rsidRPr="00476398">
        <w:rPr>
          <w:sz w:val="28"/>
          <w:szCs w:val="28"/>
        </w:rPr>
        <w:t>.</w:t>
      </w:r>
    </w:p>
    <w:p w14:paraId="456534F7" w14:textId="77777777" w:rsidR="00E5443F" w:rsidRPr="00476398" w:rsidRDefault="00E5443F" w:rsidP="00E5443F">
      <w:pPr>
        <w:rPr>
          <w:sz w:val="28"/>
          <w:szCs w:val="28"/>
        </w:rPr>
      </w:pPr>
    </w:p>
    <w:p w14:paraId="56ADC70A" w14:textId="77777777" w:rsidR="00E5443F" w:rsidRPr="00476398" w:rsidRDefault="00E5443F" w:rsidP="00476398">
      <w:pPr>
        <w:pStyle w:val="Ttulo3"/>
      </w:pPr>
      <w:r w:rsidRPr="00476398">
        <w:t xml:space="preserve">2.6 </w:t>
      </w:r>
      <w:proofErr w:type="spellStart"/>
      <w:r w:rsidRPr="00476398">
        <w:t>formar_bloco_</w:t>
      </w:r>
      <w:proofErr w:type="gramStart"/>
      <w:r w:rsidRPr="00476398">
        <w:t>dados</w:t>
      </w:r>
      <w:proofErr w:type="spellEnd"/>
      <w:r w:rsidRPr="00476398">
        <w:t>(</w:t>
      </w:r>
      <w:proofErr w:type="spellStart"/>
      <w:proofErr w:type="gramEnd"/>
      <w:r w:rsidRPr="00476398">
        <w:t>l_hash</w:t>
      </w:r>
      <w:proofErr w:type="spellEnd"/>
      <w:r w:rsidRPr="00476398">
        <w:t xml:space="preserve">, mensagem, k, </w:t>
      </w:r>
      <w:proofErr w:type="spellStart"/>
      <w:r w:rsidRPr="00476398">
        <w:t>tam_hash</w:t>
      </w:r>
      <w:proofErr w:type="spellEnd"/>
      <w:r w:rsidRPr="00476398">
        <w:t>)</w:t>
      </w:r>
    </w:p>
    <w:p w14:paraId="63B9A645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Objetivo: - Formar um bloco de dados para o esquema de </w:t>
      </w:r>
      <w:proofErr w:type="spellStart"/>
      <w:r w:rsidRPr="00476398">
        <w:rPr>
          <w:sz w:val="28"/>
          <w:szCs w:val="28"/>
        </w:rPr>
        <w:t>padding</w:t>
      </w:r>
      <w:proofErr w:type="spellEnd"/>
      <w:r w:rsidRPr="00476398">
        <w:rPr>
          <w:sz w:val="28"/>
          <w:szCs w:val="28"/>
        </w:rPr>
        <w:t xml:space="preserve"> OAEP.</w:t>
      </w:r>
    </w:p>
    <w:p w14:paraId="642C8486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l_hash</w:t>
      </w:r>
      <w:proofErr w:type="spellEnd"/>
      <w:r w:rsidRPr="00476398">
        <w:rPr>
          <w:sz w:val="28"/>
          <w:szCs w:val="28"/>
        </w:rPr>
        <w:t xml:space="preserve">: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 do rótulo. - </w:t>
      </w:r>
      <w:proofErr w:type="gramStart"/>
      <w:r w:rsidRPr="00476398">
        <w:rPr>
          <w:sz w:val="28"/>
          <w:szCs w:val="28"/>
        </w:rPr>
        <w:t>mensagem</w:t>
      </w:r>
      <w:proofErr w:type="gramEnd"/>
      <w:r w:rsidRPr="00476398">
        <w:rPr>
          <w:sz w:val="28"/>
          <w:szCs w:val="28"/>
        </w:rPr>
        <w:t xml:space="preserve">: Mensagem a ser inserida no bloco de dados. - </w:t>
      </w:r>
      <w:proofErr w:type="gramStart"/>
      <w:r w:rsidRPr="00476398">
        <w:rPr>
          <w:sz w:val="28"/>
          <w:szCs w:val="28"/>
        </w:rPr>
        <w:t>k</w:t>
      </w:r>
      <w:proofErr w:type="gramEnd"/>
      <w:r w:rsidRPr="00476398">
        <w:rPr>
          <w:sz w:val="28"/>
          <w:szCs w:val="28"/>
        </w:rPr>
        <w:t>: Tamanho do bloco de dados. -</w:t>
      </w:r>
      <w:proofErr w:type="spellStart"/>
      <w:proofErr w:type="gramStart"/>
      <w:r w:rsidRPr="00476398">
        <w:rPr>
          <w:sz w:val="28"/>
          <w:szCs w:val="28"/>
        </w:rPr>
        <w:t>tam</w:t>
      </w:r>
      <w:proofErr w:type="gramEnd"/>
      <w:r w:rsidRPr="00476398">
        <w:rPr>
          <w:sz w:val="28"/>
          <w:szCs w:val="28"/>
        </w:rPr>
        <w:t>_hash</w:t>
      </w:r>
      <w:proofErr w:type="spellEnd"/>
      <w:r w:rsidRPr="00476398">
        <w:rPr>
          <w:sz w:val="28"/>
          <w:szCs w:val="28"/>
        </w:rPr>
        <w:t xml:space="preserve">: Tamanho do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>.</w:t>
      </w:r>
    </w:p>
    <w:p w14:paraId="1AE4F242" w14:textId="754C7ECA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o bloco de dados.</w:t>
      </w:r>
    </w:p>
    <w:p w14:paraId="5C2E7ED4" w14:textId="77777777" w:rsidR="00E5443F" w:rsidRPr="00476398" w:rsidRDefault="00E5443F" w:rsidP="00E5443F">
      <w:pPr>
        <w:rPr>
          <w:sz w:val="28"/>
          <w:szCs w:val="28"/>
        </w:rPr>
      </w:pPr>
    </w:p>
    <w:p w14:paraId="7EC47556" w14:textId="77777777" w:rsidR="00E5443F" w:rsidRPr="00476398" w:rsidRDefault="00E5443F" w:rsidP="00476398">
      <w:pPr>
        <w:pStyle w:val="Ttulo3"/>
      </w:pPr>
      <w:r w:rsidRPr="00476398">
        <w:t xml:space="preserve">2.7 </w:t>
      </w:r>
      <w:proofErr w:type="spellStart"/>
      <w:r w:rsidRPr="00476398">
        <w:t>OAEP_</w:t>
      </w:r>
      <w:proofErr w:type="gramStart"/>
      <w:r w:rsidRPr="00476398">
        <w:t>codificar</w:t>
      </w:r>
      <w:proofErr w:type="spellEnd"/>
      <w:r w:rsidRPr="00476398">
        <w:t>(</w:t>
      </w:r>
      <w:proofErr w:type="gramEnd"/>
      <w:r w:rsidRPr="00476398">
        <w:t xml:space="preserve">mensagem, </w:t>
      </w:r>
      <w:proofErr w:type="spellStart"/>
      <w:r w:rsidRPr="00476398">
        <w:t>chave_publica</w:t>
      </w:r>
      <w:proofErr w:type="spellEnd"/>
      <w:r w:rsidRPr="00476398">
        <w:t xml:space="preserve">, </w:t>
      </w:r>
      <w:proofErr w:type="spellStart"/>
      <w:r w:rsidRPr="00476398">
        <w:t>tam_hash</w:t>
      </w:r>
      <w:proofErr w:type="spellEnd"/>
      <w:r w:rsidRPr="00476398">
        <w:t>, rotulo="", k=128)</w:t>
      </w:r>
    </w:p>
    <w:p w14:paraId="51D65AC7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Objetivo: - Codificar uma mensagem usando o esquema de </w:t>
      </w:r>
      <w:proofErr w:type="spellStart"/>
      <w:r w:rsidRPr="00476398">
        <w:rPr>
          <w:sz w:val="28"/>
          <w:szCs w:val="28"/>
        </w:rPr>
        <w:t>padding</w:t>
      </w:r>
      <w:proofErr w:type="spellEnd"/>
      <w:r w:rsidRPr="00476398">
        <w:rPr>
          <w:sz w:val="28"/>
          <w:szCs w:val="28"/>
        </w:rPr>
        <w:t xml:space="preserve"> OAEP.</w:t>
      </w:r>
    </w:p>
    <w:p w14:paraId="27656BEC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mensagem: Mensagem a ser codificada. - </w:t>
      </w:r>
      <w:proofErr w:type="spellStart"/>
      <w:proofErr w:type="gramStart"/>
      <w:r w:rsidRPr="00476398">
        <w:rPr>
          <w:sz w:val="28"/>
          <w:szCs w:val="28"/>
        </w:rPr>
        <w:t>chave</w:t>
      </w:r>
      <w:proofErr w:type="gramEnd"/>
      <w:r w:rsidRPr="00476398">
        <w:rPr>
          <w:sz w:val="28"/>
          <w:szCs w:val="28"/>
        </w:rPr>
        <w:t>_publica</w:t>
      </w:r>
      <w:proofErr w:type="spellEnd"/>
      <w:r w:rsidRPr="00476398">
        <w:rPr>
          <w:sz w:val="28"/>
          <w:szCs w:val="28"/>
        </w:rPr>
        <w:t xml:space="preserve">: Chave pública para codificação. - </w:t>
      </w:r>
      <w:proofErr w:type="spellStart"/>
      <w:proofErr w:type="gramStart"/>
      <w:r w:rsidRPr="00476398">
        <w:rPr>
          <w:sz w:val="28"/>
          <w:szCs w:val="28"/>
        </w:rPr>
        <w:t>tam</w:t>
      </w:r>
      <w:proofErr w:type="gramEnd"/>
      <w:r w:rsidRPr="00476398">
        <w:rPr>
          <w:sz w:val="28"/>
          <w:szCs w:val="28"/>
        </w:rPr>
        <w:t>_hash</w:t>
      </w:r>
      <w:proofErr w:type="spellEnd"/>
      <w:r w:rsidRPr="00476398">
        <w:rPr>
          <w:sz w:val="28"/>
          <w:szCs w:val="28"/>
        </w:rPr>
        <w:t xml:space="preserve">: Tamanho do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>. -</w:t>
      </w:r>
      <w:proofErr w:type="gramStart"/>
      <w:r w:rsidRPr="00476398">
        <w:rPr>
          <w:sz w:val="28"/>
          <w:szCs w:val="28"/>
        </w:rPr>
        <w:t>rotulo</w:t>
      </w:r>
      <w:proofErr w:type="gramEnd"/>
      <w:r w:rsidRPr="00476398">
        <w:rPr>
          <w:sz w:val="28"/>
          <w:szCs w:val="28"/>
        </w:rPr>
        <w:t xml:space="preserve">: Rótulo para o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. - </w:t>
      </w:r>
      <w:proofErr w:type="gramStart"/>
      <w:r w:rsidRPr="00476398">
        <w:rPr>
          <w:sz w:val="28"/>
          <w:szCs w:val="28"/>
        </w:rPr>
        <w:t>k</w:t>
      </w:r>
      <w:proofErr w:type="gramEnd"/>
      <w:r w:rsidRPr="00476398">
        <w:rPr>
          <w:sz w:val="28"/>
          <w:szCs w:val="28"/>
        </w:rPr>
        <w:t>: Tamanho do bloco de dados.</w:t>
      </w:r>
    </w:p>
    <w:p w14:paraId="78E9F839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a mensagem codificada.</w:t>
      </w:r>
    </w:p>
    <w:p w14:paraId="42E4AB74" w14:textId="77777777" w:rsidR="00E5443F" w:rsidRPr="00476398" w:rsidRDefault="00E5443F" w:rsidP="00E5443F">
      <w:pPr>
        <w:rPr>
          <w:sz w:val="28"/>
          <w:szCs w:val="28"/>
        </w:rPr>
      </w:pPr>
    </w:p>
    <w:p w14:paraId="599247A6" w14:textId="77777777" w:rsidR="00E5443F" w:rsidRPr="00476398" w:rsidRDefault="00E5443F" w:rsidP="00476398">
      <w:pPr>
        <w:pStyle w:val="Ttulo3"/>
      </w:pPr>
      <w:r w:rsidRPr="00476398">
        <w:lastRenderedPageBreak/>
        <w:t xml:space="preserve">2.8 </w:t>
      </w:r>
      <w:proofErr w:type="spellStart"/>
      <w:r w:rsidRPr="00476398">
        <w:t>OAEP_</w:t>
      </w:r>
      <w:proofErr w:type="gramStart"/>
      <w:r w:rsidRPr="00476398">
        <w:t>decodificar</w:t>
      </w:r>
      <w:proofErr w:type="spellEnd"/>
      <w:r w:rsidRPr="00476398">
        <w:t>(</w:t>
      </w:r>
      <w:proofErr w:type="spellStart"/>
      <w:proofErr w:type="gramEnd"/>
      <w:r w:rsidRPr="00476398">
        <w:t>mensagem_codificada</w:t>
      </w:r>
      <w:proofErr w:type="spellEnd"/>
      <w:r w:rsidRPr="00476398">
        <w:t xml:space="preserve">, </w:t>
      </w:r>
      <w:proofErr w:type="spellStart"/>
      <w:r w:rsidRPr="00476398">
        <w:t>chave_privada</w:t>
      </w:r>
      <w:proofErr w:type="spellEnd"/>
      <w:r w:rsidRPr="00476398">
        <w:t xml:space="preserve">, </w:t>
      </w:r>
      <w:proofErr w:type="spellStart"/>
      <w:r w:rsidRPr="00476398">
        <w:t>tam_hash</w:t>
      </w:r>
      <w:proofErr w:type="spellEnd"/>
      <w:r w:rsidRPr="00476398">
        <w:t>, rotulo="", k=128)</w:t>
      </w:r>
    </w:p>
    <w:p w14:paraId="5BD38238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Objetivo: - Decodificar uma mensagem codificada usando o esquema de </w:t>
      </w:r>
      <w:proofErr w:type="spellStart"/>
      <w:r w:rsidRPr="00476398">
        <w:rPr>
          <w:sz w:val="28"/>
          <w:szCs w:val="28"/>
        </w:rPr>
        <w:t>padding</w:t>
      </w:r>
      <w:proofErr w:type="spellEnd"/>
      <w:r w:rsidRPr="00476398">
        <w:rPr>
          <w:sz w:val="28"/>
          <w:szCs w:val="28"/>
        </w:rPr>
        <w:t xml:space="preserve"> OAEP.</w:t>
      </w:r>
    </w:p>
    <w:p w14:paraId="5C379328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mensagem_codificada</w:t>
      </w:r>
      <w:proofErr w:type="spellEnd"/>
      <w:r w:rsidRPr="00476398">
        <w:rPr>
          <w:sz w:val="28"/>
          <w:szCs w:val="28"/>
        </w:rPr>
        <w:t xml:space="preserve">: Mensagem codificada. - </w:t>
      </w:r>
      <w:proofErr w:type="spellStart"/>
      <w:proofErr w:type="gramStart"/>
      <w:r w:rsidRPr="00476398">
        <w:rPr>
          <w:sz w:val="28"/>
          <w:szCs w:val="28"/>
        </w:rPr>
        <w:t>chave</w:t>
      </w:r>
      <w:proofErr w:type="gramEnd"/>
      <w:r w:rsidRPr="00476398">
        <w:rPr>
          <w:sz w:val="28"/>
          <w:szCs w:val="28"/>
        </w:rPr>
        <w:t>_privada</w:t>
      </w:r>
      <w:proofErr w:type="spellEnd"/>
      <w:r w:rsidRPr="00476398">
        <w:rPr>
          <w:sz w:val="28"/>
          <w:szCs w:val="28"/>
        </w:rPr>
        <w:t xml:space="preserve">: Chave privada para decodificação. - </w:t>
      </w:r>
      <w:proofErr w:type="spellStart"/>
      <w:proofErr w:type="gramStart"/>
      <w:r w:rsidRPr="00476398">
        <w:rPr>
          <w:sz w:val="28"/>
          <w:szCs w:val="28"/>
        </w:rPr>
        <w:t>tam</w:t>
      </w:r>
      <w:proofErr w:type="gramEnd"/>
      <w:r w:rsidRPr="00476398">
        <w:rPr>
          <w:sz w:val="28"/>
          <w:szCs w:val="28"/>
        </w:rPr>
        <w:t>_hash</w:t>
      </w:r>
      <w:proofErr w:type="spellEnd"/>
      <w:r w:rsidRPr="00476398">
        <w:rPr>
          <w:sz w:val="28"/>
          <w:szCs w:val="28"/>
        </w:rPr>
        <w:t xml:space="preserve">: Tamanho do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. - </w:t>
      </w:r>
      <w:proofErr w:type="gramStart"/>
      <w:r w:rsidRPr="00476398">
        <w:rPr>
          <w:sz w:val="28"/>
          <w:szCs w:val="28"/>
        </w:rPr>
        <w:t>rotulo</w:t>
      </w:r>
      <w:proofErr w:type="gramEnd"/>
      <w:r w:rsidRPr="00476398">
        <w:rPr>
          <w:sz w:val="28"/>
          <w:szCs w:val="28"/>
        </w:rPr>
        <w:t xml:space="preserve">: Rótulo para o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. - </w:t>
      </w:r>
      <w:proofErr w:type="gramStart"/>
      <w:r w:rsidRPr="00476398">
        <w:rPr>
          <w:sz w:val="28"/>
          <w:szCs w:val="28"/>
        </w:rPr>
        <w:t>k</w:t>
      </w:r>
      <w:proofErr w:type="gramEnd"/>
      <w:r w:rsidRPr="00476398">
        <w:rPr>
          <w:sz w:val="28"/>
          <w:szCs w:val="28"/>
        </w:rPr>
        <w:t>: Tamanho do bloco de dados.</w:t>
      </w:r>
    </w:p>
    <w:p w14:paraId="5B154630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a mensagem decodificada.</w:t>
      </w:r>
    </w:p>
    <w:p w14:paraId="5A32856A" w14:textId="77777777" w:rsidR="00E5443F" w:rsidRPr="00476398" w:rsidRDefault="00E5443F" w:rsidP="00E5443F">
      <w:pPr>
        <w:rPr>
          <w:sz w:val="28"/>
          <w:szCs w:val="28"/>
        </w:rPr>
      </w:pPr>
    </w:p>
    <w:p w14:paraId="5F351583" w14:textId="6F80492D" w:rsidR="00E5443F" w:rsidRPr="00476398" w:rsidRDefault="00E5443F" w:rsidP="00476398">
      <w:pPr>
        <w:pStyle w:val="Ttulo3"/>
      </w:pPr>
      <w:r w:rsidRPr="00476398">
        <w:t xml:space="preserve">2.9 </w:t>
      </w:r>
      <w:proofErr w:type="gramStart"/>
      <w:r w:rsidRPr="00476398">
        <w:t>mgf(</w:t>
      </w:r>
      <w:proofErr w:type="spellStart"/>
      <w:proofErr w:type="gramEnd"/>
      <w:r w:rsidRPr="00476398">
        <w:t>seed</w:t>
      </w:r>
      <w:proofErr w:type="spellEnd"/>
      <w:r w:rsidRPr="00476398">
        <w:t xml:space="preserve">, </w:t>
      </w:r>
      <w:proofErr w:type="spellStart"/>
      <w:r w:rsidRPr="00476398">
        <w:t>tam_mascara</w:t>
      </w:r>
      <w:proofErr w:type="spellEnd"/>
      <w:r w:rsidRPr="00476398">
        <w:t xml:space="preserve">, </w:t>
      </w:r>
      <w:proofErr w:type="spellStart"/>
      <w:r w:rsidRPr="00476398">
        <w:t>hash_func</w:t>
      </w:r>
      <w:proofErr w:type="spellEnd"/>
      <w:r w:rsidRPr="00476398">
        <w:t>)</w:t>
      </w:r>
    </w:p>
    <w:p w14:paraId="128732E9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Objetivo: - Máscara de geração de função usando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>.</w:t>
      </w:r>
    </w:p>
    <w:p w14:paraId="67B8D2D5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</w:t>
      </w:r>
      <w:proofErr w:type="spellStart"/>
      <w:r w:rsidRPr="00476398">
        <w:rPr>
          <w:sz w:val="28"/>
          <w:szCs w:val="28"/>
        </w:rPr>
        <w:t>seed</w:t>
      </w:r>
      <w:proofErr w:type="spellEnd"/>
      <w:r w:rsidRPr="00476398">
        <w:rPr>
          <w:sz w:val="28"/>
          <w:szCs w:val="28"/>
        </w:rPr>
        <w:t xml:space="preserve">: Semente para a máscara. - </w:t>
      </w:r>
      <w:proofErr w:type="spellStart"/>
      <w:proofErr w:type="gramStart"/>
      <w:r w:rsidRPr="00476398">
        <w:rPr>
          <w:sz w:val="28"/>
          <w:szCs w:val="28"/>
        </w:rPr>
        <w:t>tam</w:t>
      </w:r>
      <w:proofErr w:type="gramEnd"/>
      <w:r w:rsidRPr="00476398">
        <w:rPr>
          <w:sz w:val="28"/>
          <w:szCs w:val="28"/>
        </w:rPr>
        <w:t>_mascara</w:t>
      </w:r>
      <w:proofErr w:type="spellEnd"/>
      <w:r w:rsidRPr="00476398">
        <w:rPr>
          <w:sz w:val="28"/>
          <w:szCs w:val="28"/>
        </w:rPr>
        <w:t xml:space="preserve">: Tamanho da máscara desejada. - </w:t>
      </w:r>
      <w:proofErr w:type="spellStart"/>
      <w:proofErr w:type="gramStart"/>
      <w:r w:rsidRPr="00476398">
        <w:rPr>
          <w:sz w:val="28"/>
          <w:szCs w:val="28"/>
        </w:rPr>
        <w:t>hash</w:t>
      </w:r>
      <w:proofErr w:type="gramEnd"/>
      <w:r w:rsidRPr="00476398">
        <w:rPr>
          <w:sz w:val="28"/>
          <w:szCs w:val="28"/>
        </w:rPr>
        <w:t>_func</w:t>
      </w:r>
      <w:proofErr w:type="spellEnd"/>
      <w:r w:rsidRPr="00476398">
        <w:rPr>
          <w:sz w:val="28"/>
          <w:szCs w:val="28"/>
        </w:rPr>
        <w:t xml:space="preserve">: Função de </w:t>
      </w:r>
      <w:proofErr w:type="spellStart"/>
      <w:r w:rsidRPr="00476398">
        <w:rPr>
          <w:sz w:val="28"/>
          <w:szCs w:val="28"/>
        </w:rPr>
        <w:t>hash</w:t>
      </w:r>
      <w:proofErr w:type="spellEnd"/>
      <w:r w:rsidRPr="00476398">
        <w:rPr>
          <w:sz w:val="28"/>
          <w:szCs w:val="28"/>
        </w:rPr>
        <w:t xml:space="preserve"> a ser utilizada.</w:t>
      </w:r>
    </w:p>
    <w:p w14:paraId="387D2C71" w14:textId="4FD5F2AF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a máscara.</w:t>
      </w:r>
    </w:p>
    <w:p w14:paraId="351EB694" w14:textId="77777777" w:rsidR="00E5443F" w:rsidRPr="00476398" w:rsidRDefault="00E5443F" w:rsidP="00E5443F">
      <w:pPr>
        <w:rPr>
          <w:sz w:val="28"/>
          <w:szCs w:val="28"/>
        </w:rPr>
      </w:pPr>
    </w:p>
    <w:p w14:paraId="764F2933" w14:textId="77777777" w:rsidR="00E5443F" w:rsidRPr="00476398" w:rsidRDefault="00E5443F" w:rsidP="00476398">
      <w:pPr>
        <w:pStyle w:val="Ttulo3"/>
      </w:pPr>
      <w:r w:rsidRPr="00476398">
        <w:t xml:space="preserve">2.10 </w:t>
      </w:r>
      <w:proofErr w:type="spellStart"/>
      <w:proofErr w:type="gramStart"/>
      <w:r w:rsidRPr="00476398">
        <w:t>xor</w:t>
      </w:r>
      <w:proofErr w:type="spellEnd"/>
      <w:r w:rsidRPr="00476398">
        <w:t>(</w:t>
      </w:r>
      <w:proofErr w:type="gramEnd"/>
      <w:r w:rsidRPr="00476398">
        <w:t>a, b)</w:t>
      </w:r>
    </w:p>
    <w:p w14:paraId="55EC76C6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Operação XOR entre duas sequências de bytes.</w:t>
      </w:r>
    </w:p>
    <w:p w14:paraId="6B955D79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a: Sequência de bytes. - </w:t>
      </w:r>
      <w:proofErr w:type="gramStart"/>
      <w:r w:rsidRPr="00476398">
        <w:rPr>
          <w:sz w:val="28"/>
          <w:szCs w:val="28"/>
        </w:rPr>
        <w:t>b</w:t>
      </w:r>
      <w:proofErr w:type="gramEnd"/>
      <w:r w:rsidRPr="00476398">
        <w:rPr>
          <w:sz w:val="28"/>
          <w:szCs w:val="28"/>
        </w:rPr>
        <w:t>: Sequência de bytes.</w:t>
      </w:r>
    </w:p>
    <w:p w14:paraId="5C2FD91A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o resultado da operação XOR.</w:t>
      </w:r>
    </w:p>
    <w:p w14:paraId="32A894E3" w14:textId="77777777" w:rsidR="00E5443F" w:rsidRPr="00476398" w:rsidRDefault="00E5443F" w:rsidP="00E5443F">
      <w:pPr>
        <w:rPr>
          <w:sz w:val="28"/>
          <w:szCs w:val="28"/>
        </w:rPr>
      </w:pPr>
    </w:p>
    <w:p w14:paraId="08648529" w14:textId="13A56731" w:rsidR="00E5443F" w:rsidRPr="00476398" w:rsidRDefault="00E5443F" w:rsidP="00476398">
      <w:pPr>
        <w:pStyle w:val="Ttulo3"/>
      </w:pPr>
      <w:r w:rsidRPr="00476398">
        <w:t xml:space="preserve">2.11 </w:t>
      </w:r>
      <w:proofErr w:type="spellStart"/>
      <w:r w:rsidRPr="00476398">
        <w:t>mdc_</w:t>
      </w:r>
      <w:proofErr w:type="gramStart"/>
      <w:r w:rsidRPr="00476398">
        <w:t>e</w:t>
      </w:r>
      <w:r w:rsidR="007B5CA5">
        <w:t>s</w:t>
      </w:r>
      <w:r w:rsidRPr="00476398">
        <w:t>tendido</w:t>
      </w:r>
      <w:proofErr w:type="spellEnd"/>
      <w:r w:rsidRPr="00476398">
        <w:t>(</w:t>
      </w:r>
      <w:proofErr w:type="gramEnd"/>
      <w:r w:rsidRPr="00476398">
        <w:t>a, b)</w:t>
      </w:r>
    </w:p>
    <w:p w14:paraId="13552E52" w14:textId="4FDE7CF6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Objetivo: - Algoritmo e</w:t>
      </w:r>
      <w:r w:rsidR="007B5CA5">
        <w:rPr>
          <w:sz w:val="28"/>
          <w:szCs w:val="28"/>
        </w:rPr>
        <w:t>s</w:t>
      </w:r>
      <w:r w:rsidRPr="00476398">
        <w:rPr>
          <w:sz w:val="28"/>
          <w:szCs w:val="28"/>
        </w:rPr>
        <w:t>tendido de Euclides para encontrar o máximo divisor comum.</w:t>
      </w:r>
    </w:p>
    <w:p w14:paraId="45DEAAA6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 xml:space="preserve">Parâmetros: - a: Primeiro número. - </w:t>
      </w:r>
      <w:proofErr w:type="gramStart"/>
      <w:r w:rsidRPr="00476398">
        <w:rPr>
          <w:sz w:val="28"/>
          <w:szCs w:val="28"/>
        </w:rPr>
        <w:t>b</w:t>
      </w:r>
      <w:proofErr w:type="gramEnd"/>
      <w:r w:rsidRPr="00476398">
        <w:rPr>
          <w:sz w:val="28"/>
          <w:szCs w:val="28"/>
        </w:rPr>
        <w:t>: Segundo número.</w:t>
      </w:r>
    </w:p>
    <w:p w14:paraId="0A457840" w14:textId="77777777" w:rsidR="00E5443F" w:rsidRPr="00476398" w:rsidRDefault="00E5443F" w:rsidP="00E5443F">
      <w:pPr>
        <w:rPr>
          <w:sz w:val="28"/>
          <w:szCs w:val="28"/>
        </w:rPr>
      </w:pPr>
      <w:r w:rsidRPr="00476398">
        <w:rPr>
          <w:sz w:val="28"/>
          <w:szCs w:val="28"/>
        </w:rPr>
        <w:t>Retorno: - Retorna uma tupla (</w:t>
      </w:r>
      <w:proofErr w:type="spellStart"/>
      <w:r w:rsidRPr="00476398">
        <w:rPr>
          <w:sz w:val="28"/>
          <w:szCs w:val="28"/>
        </w:rPr>
        <w:t>mdc</w:t>
      </w:r>
      <w:proofErr w:type="spellEnd"/>
      <w:r w:rsidRPr="00476398">
        <w:rPr>
          <w:sz w:val="28"/>
          <w:szCs w:val="28"/>
        </w:rPr>
        <w:t xml:space="preserve">, x, y) onde </w:t>
      </w:r>
      <w:proofErr w:type="spellStart"/>
      <w:r w:rsidRPr="00476398">
        <w:rPr>
          <w:sz w:val="28"/>
          <w:szCs w:val="28"/>
        </w:rPr>
        <w:t>mdc</w:t>
      </w:r>
      <w:proofErr w:type="spellEnd"/>
      <w:r w:rsidRPr="00476398">
        <w:rPr>
          <w:sz w:val="28"/>
          <w:szCs w:val="28"/>
        </w:rPr>
        <w:t xml:space="preserve"> é o máximo divisor comum e x, y são coeficientes inteiros tais que </w:t>
      </w:r>
      <w:proofErr w:type="spellStart"/>
      <w:r w:rsidRPr="00476398">
        <w:rPr>
          <w:sz w:val="28"/>
          <w:szCs w:val="28"/>
        </w:rPr>
        <w:t>ax</w:t>
      </w:r>
      <w:proofErr w:type="spellEnd"/>
      <w:r w:rsidRPr="00476398">
        <w:rPr>
          <w:sz w:val="28"/>
          <w:szCs w:val="28"/>
        </w:rPr>
        <w:t xml:space="preserve"> + </w:t>
      </w:r>
      <w:proofErr w:type="spellStart"/>
      <w:r w:rsidRPr="00476398">
        <w:rPr>
          <w:sz w:val="28"/>
          <w:szCs w:val="28"/>
        </w:rPr>
        <w:t>by</w:t>
      </w:r>
      <w:proofErr w:type="spellEnd"/>
      <w:r w:rsidRPr="00476398">
        <w:rPr>
          <w:sz w:val="28"/>
          <w:szCs w:val="28"/>
        </w:rPr>
        <w:t xml:space="preserve"> = </w:t>
      </w:r>
      <w:proofErr w:type="spellStart"/>
      <w:r w:rsidRPr="00476398">
        <w:rPr>
          <w:sz w:val="28"/>
          <w:szCs w:val="28"/>
        </w:rPr>
        <w:t>mdc</w:t>
      </w:r>
      <w:proofErr w:type="spellEnd"/>
      <w:r w:rsidRPr="00476398">
        <w:rPr>
          <w:sz w:val="28"/>
          <w:szCs w:val="28"/>
        </w:rPr>
        <w:t>.</w:t>
      </w:r>
    </w:p>
    <w:p w14:paraId="3EA2B191" w14:textId="77777777" w:rsidR="00E415CD" w:rsidRPr="00476398" w:rsidRDefault="00E415CD" w:rsidP="00E5443F">
      <w:pPr>
        <w:rPr>
          <w:sz w:val="28"/>
          <w:szCs w:val="28"/>
        </w:rPr>
      </w:pPr>
    </w:p>
    <w:sectPr w:rsidR="00E415CD" w:rsidRPr="00476398" w:rsidSect="00742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7B2"/>
    <w:multiLevelType w:val="multilevel"/>
    <w:tmpl w:val="92BC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3522"/>
    <w:multiLevelType w:val="hybridMultilevel"/>
    <w:tmpl w:val="446EA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363D4"/>
    <w:multiLevelType w:val="multilevel"/>
    <w:tmpl w:val="2D8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A0070"/>
    <w:multiLevelType w:val="hybridMultilevel"/>
    <w:tmpl w:val="E7FC4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069F"/>
    <w:multiLevelType w:val="multilevel"/>
    <w:tmpl w:val="49FE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E28FD"/>
    <w:multiLevelType w:val="multilevel"/>
    <w:tmpl w:val="3CBA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91C2F"/>
    <w:multiLevelType w:val="multilevel"/>
    <w:tmpl w:val="D43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01D6E"/>
    <w:multiLevelType w:val="hybridMultilevel"/>
    <w:tmpl w:val="944C9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1410A"/>
    <w:multiLevelType w:val="hybridMultilevel"/>
    <w:tmpl w:val="A15A9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3FD3"/>
    <w:multiLevelType w:val="multilevel"/>
    <w:tmpl w:val="A38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1109A"/>
    <w:multiLevelType w:val="hybridMultilevel"/>
    <w:tmpl w:val="66E24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3517">
    <w:abstractNumId w:val="10"/>
  </w:num>
  <w:num w:numId="2" w16cid:durableId="2051606363">
    <w:abstractNumId w:val="8"/>
  </w:num>
  <w:num w:numId="3" w16cid:durableId="982274684">
    <w:abstractNumId w:val="1"/>
  </w:num>
  <w:num w:numId="4" w16cid:durableId="1184637758">
    <w:abstractNumId w:val="3"/>
  </w:num>
  <w:num w:numId="5" w16cid:durableId="215747540">
    <w:abstractNumId w:val="7"/>
  </w:num>
  <w:num w:numId="6" w16cid:durableId="845367739">
    <w:abstractNumId w:val="4"/>
  </w:num>
  <w:num w:numId="7" w16cid:durableId="1102607962">
    <w:abstractNumId w:val="6"/>
  </w:num>
  <w:num w:numId="8" w16cid:durableId="965282813">
    <w:abstractNumId w:val="2"/>
  </w:num>
  <w:num w:numId="9" w16cid:durableId="150634474">
    <w:abstractNumId w:val="5"/>
  </w:num>
  <w:num w:numId="10" w16cid:durableId="2083021039">
    <w:abstractNumId w:val="0"/>
  </w:num>
  <w:num w:numId="11" w16cid:durableId="1703050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E6"/>
    <w:rsid w:val="00017447"/>
    <w:rsid w:val="0006374C"/>
    <w:rsid w:val="000D0821"/>
    <w:rsid w:val="0015411B"/>
    <w:rsid w:val="00160C1C"/>
    <w:rsid w:val="00190D0B"/>
    <w:rsid w:val="001A0502"/>
    <w:rsid w:val="001B603F"/>
    <w:rsid w:val="002A0E63"/>
    <w:rsid w:val="002B0BE6"/>
    <w:rsid w:val="002F36C3"/>
    <w:rsid w:val="0030727A"/>
    <w:rsid w:val="00311F1D"/>
    <w:rsid w:val="003B04EE"/>
    <w:rsid w:val="003E15C7"/>
    <w:rsid w:val="003F35A0"/>
    <w:rsid w:val="003F7A9C"/>
    <w:rsid w:val="00444D67"/>
    <w:rsid w:val="00476398"/>
    <w:rsid w:val="0055507A"/>
    <w:rsid w:val="0058091C"/>
    <w:rsid w:val="00597009"/>
    <w:rsid w:val="00633156"/>
    <w:rsid w:val="00641376"/>
    <w:rsid w:val="00695E4F"/>
    <w:rsid w:val="006C1850"/>
    <w:rsid w:val="00716E2C"/>
    <w:rsid w:val="00742B9A"/>
    <w:rsid w:val="007716AD"/>
    <w:rsid w:val="007B59D3"/>
    <w:rsid w:val="007B5CA5"/>
    <w:rsid w:val="007C6B24"/>
    <w:rsid w:val="007D08CA"/>
    <w:rsid w:val="008139EE"/>
    <w:rsid w:val="00980F06"/>
    <w:rsid w:val="009834AC"/>
    <w:rsid w:val="009A3161"/>
    <w:rsid w:val="00A105B3"/>
    <w:rsid w:val="00AA4823"/>
    <w:rsid w:val="00AB2095"/>
    <w:rsid w:val="00B708EE"/>
    <w:rsid w:val="00B9147A"/>
    <w:rsid w:val="00C25E0B"/>
    <w:rsid w:val="00DD47E9"/>
    <w:rsid w:val="00E129D2"/>
    <w:rsid w:val="00E415CD"/>
    <w:rsid w:val="00E5443F"/>
    <w:rsid w:val="00E56191"/>
    <w:rsid w:val="00E56F9E"/>
    <w:rsid w:val="00E62F76"/>
    <w:rsid w:val="00E916D6"/>
    <w:rsid w:val="00EC2B1E"/>
    <w:rsid w:val="00EC4FE0"/>
    <w:rsid w:val="00ED0425"/>
    <w:rsid w:val="00F00FAA"/>
    <w:rsid w:val="00F33341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D013"/>
  <w15:chartTrackingRefBased/>
  <w15:docId w15:val="{C6FCDFB4-96BA-492A-98B7-665C6ECB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E0"/>
  </w:style>
  <w:style w:type="paragraph" w:styleId="Ttulo1">
    <w:name w:val="heading 1"/>
    <w:basedOn w:val="Normal"/>
    <w:next w:val="Normal"/>
    <w:link w:val="Ttulo1Char"/>
    <w:uiPriority w:val="9"/>
    <w:qFormat/>
    <w:rsid w:val="00476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6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6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1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0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7639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6398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PargrafodaLista">
    <w:name w:val="List Paragraph"/>
    <w:basedOn w:val="Normal"/>
    <w:uiPriority w:val="34"/>
    <w:qFormat/>
    <w:rsid w:val="002B0BE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76398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E1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129D2"/>
    <w:rPr>
      <w:b/>
      <w:bCs/>
    </w:rPr>
  </w:style>
  <w:style w:type="character" w:customStyle="1" w:styleId="apple-converted-space">
    <w:name w:val="apple-converted-space"/>
    <w:basedOn w:val="Fontepargpadro"/>
    <w:rsid w:val="00E129D2"/>
  </w:style>
  <w:style w:type="character" w:customStyle="1" w:styleId="Ttulo4Char">
    <w:name w:val="Título 4 Char"/>
    <w:basedOn w:val="Fontepargpadro"/>
    <w:link w:val="Ttulo4"/>
    <w:uiPriority w:val="9"/>
    <w:semiHidden/>
    <w:rsid w:val="00E41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E41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1107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Vieira</dc:creator>
  <cp:keywords/>
  <dc:description/>
  <cp:lastModifiedBy>Douglas Vieira</cp:lastModifiedBy>
  <cp:revision>51</cp:revision>
  <dcterms:created xsi:type="dcterms:W3CDTF">2023-10-02T11:55:00Z</dcterms:created>
  <dcterms:modified xsi:type="dcterms:W3CDTF">2023-12-06T17:01:00Z</dcterms:modified>
</cp:coreProperties>
</file>