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91BD" w14:textId="159AE7D0" w:rsidR="00A205D4" w:rsidRDefault="00A205D4" w:rsidP="00C21CA6"/>
    <w:p w14:paraId="76B2AA42" w14:textId="7CDB93C4" w:rsidR="00A205D4" w:rsidRDefault="00A205D4" w:rsidP="00A205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205D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Sistemas Operacionais</w:t>
      </w:r>
    </w:p>
    <w:p w14:paraId="0EC0D399" w14:textId="77777777" w:rsidR="00DF52FE" w:rsidRPr="00A205D4" w:rsidRDefault="00DF52FE" w:rsidP="00A205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3F3A952C" w14:textId="7A200F36" w:rsidR="00A205D4" w:rsidRPr="00A205D4" w:rsidRDefault="00A205D4" w:rsidP="00A205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205D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Contesto </w:t>
      </w:r>
      <w:r w:rsidRPr="008909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histórico</w:t>
      </w:r>
    </w:p>
    <w:p w14:paraId="7E450772" w14:textId="77777777" w:rsidR="00DF52FE" w:rsidRPr="00DF52FE" w:rsidRDefault="00DF52FE" w:rsidP="00DF52FE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2FE">
        <w:rPr>
          <w:sz w:val="24"/>
          <w:szCs w:val="24"/>
        </w:rPr>
        <w:t>Inicialmente o Raspbarry pi utilizava uma versão do sistema operacional Fedora, desenvolvido pela “</w:t>
      </w:r>
      <w:proofErr w:type="spellStart"/>
      <w:r w:rsidRPr="00DF52FE">
        <w:rPr>
          <w:sz w:val="24"/>
          <w:szCs w:val="24"/>
        </w:rPr>
        <w:t>Red</w:t>
      </w:r>
      <w:proofErr w:type="spellEnd"/>
      <w:r w:rsidRPr="00DF52FE">
        <w:rPr>
          <w:sz w:val="24"/>
          <w:szCs w:val="24"/>
        </w:rPr>
        <w:t xml:space="preserve"> </w:t>
      </w:r>
      <w:proofErr w:type="spellStart"/>
      <w:r w:rsidRPr="00DF52FE">
        <w:rPr>
          <w:sz w:val="24"/>
          <w:szCs w:val="24"/>
        </w:rPr>
        <w:t>Hat</w:t>
      </w:r>
      <w:proofErr w:type="spellEnd"/>
      <w:r w:rsidRPr="00DF52FE">
        <w:rPr>
          <w:sz w:val="24"/>
          <w:szCs w:val="24"/>
        </w:rPr>
        <w:t>”. O sistema foi utilizado por meses até que a comunidade adotasse o sistema operacional baseado no Debian, o Raspbian.</w:t>
      </w:r>
    </w:p>
    <w:p w14:paraId="3DD5D302" w14:textId="77777777" w:rsidR="00DF52FE" w:rsidRDefault="00DF52FE" w:rsidP="00DF52FE">
      <w:pPr>
        <w:pStyle w:val="PargrafodaLista"/>
        <w:spacing w:before="100" w:beforeAutospacing="1" w:after="100" w:afterAutospacing="1" w:line="240" w:lineRule="auto"/>
      </w:pPr>
    </w:p>
    <w:p w14:paraId="1BD962BB" w14:textId="4B39A0D3" w:rsidR="00A205D4" w:rsidRPr="00DF52FE" w:rsidRDefault="00DF52FE" w:rsidP="00DF52F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Style w:val="notion-enable-hover"/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Style w:val="notion-enable-hover"/>
          <w:b/>
          <w:bCs/>
          <w:sz w:val="24"/>
          <w:szCs w:val="24"/>
        </w:rPr>
        <w:t>Sobre</w:t>
      </w:r>
    </w:p>
    <w:p w14:paraId="5217533B" w14:textId="63E0EED3" w:rsidR="00A205D4" w:rsidRPr="009345C0" w:rsidRDefault="00A205D4" w:rsidP="00A205D4">
      <w:pPr>
        <w:pStyle w:val="PargrafodaLista"/>
        <w:spacing w:before="100" w:beforeAutospacing="1" w:after="100" w:afterAutospacing="1" w:line="240" w:lineRule="auto"/>
        <w:rPr>
          <w:rStyle w:val="notion-enable-hover"/>
          <w:b/>
          <w:bCs/>
          <w:sz w:val="24"/>
          <w:szCs w:val="24"/>
        </w:rPr>
      </w:pPr>
    </w:p>
    <w:p w14:paraId="4737002D" w14:textId="3FF39A45" w:rsidR="00A205D4" w:rsidRDefault="00A205D4" w:rsidP="00A205D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45C0">
        <w:rPr>
          <w:rFonts w:ascii="Times New Roman" w:eastAsia="Times New Roman" w:hAnsi="Times New Roman" w:cs="Times New Roman"/>
          <w:sz w:val="24"/>
          <w:szCs w:val="24"/>
          <w:lang w:eastAsia="pt-BR"/>
        </w:rPr>
        <w:t>O Raspbian</w:t>
      </w:r>
      <w:r w:rsidR="00BC16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(união das palavras Raspbarry e Debian)</w:t>
      </w:r>
      <w:r w:rsidRPr="009345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</w:t>
      </w:r>
      <w:r w:rsidR="00FC6B33" w:rsidRPr="009345C0">
        <w:rPr>
          <w:rFonts w:ascii="Times New Roman" w:eastAsia="Times New Roman" w:hAnsi="Times New Roman" w:cs="Times New Roman"/>
          <w:sz w:val="24"/>
          <w:szCs w:val="24"/>
          <w:lang w:eastAsia="pt-BR"/>
        </w:rPr>
        <w:t>um</w:t>
      </w:r>
      <w:r w:rsidRPr="009345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C1633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operacional</w:t>
      </w:r>
      <w:r w:rsidRPr="009345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otimizado</w:t>
      </w:r>
      <w:r w:rsidR="00FC6B33" w:rsidRPr="009345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dispositivo Raspbarry p</w:t>
      </w:r>
      <w:r w:rsidR="00BC1633">
        <w:rPr>
          <w:rFonts w:ascii="Times New Roman" w:eastAsia="Times New Roman" w:hAnsi="Times New Roman" w:cs="Times New Roman"/>
          <w:sz w:val="24"/>
          <w:szCs w:val="24"/>
          <w:lang w:eastAsia="pt-BR"/>
        </w:rPr>
        <w:t>i</w:t>
      </w:r>
      <w:r w:rsidRPr="009345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baseado n</w:t>
      </w:r>
      <w:r w:rsidR="00FC6B33" w:rsidRPr="009345C0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9345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C6B33" w:rsidRPr="009345C0">
        <w:rPr>
          <w:rFonts w:ascii="Times New Roman" w:eastAsia="Times New Roman" w:hAnsi="Times New Roman" w:cs="Times New Roman"/>
          <w:sz w:val="24"/>
          <w:szCs w:val="24"/>
          <w:lang w:eastAsia="pt-BR"/>
        </w:rPr>
        <w:t>distribuição</w:t>
      </w:r>
      <w:r w:rsidRPr="009345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Debian</w:t>
      </w:r>
      <w:r w:rsidR="00FC6B33" w:rsidRPr="009345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criado por </w:t>
      </w:r>
      <w:r w:rsidR="00900775">
        <w:rPr>
          <w:rFonts w:ascii="Times New Roman" w:eastAsia="Times New Roman" w:hAnsi="Times New Roman" w:cs="Times New Roman"/>
          <w:sz w:val="24"/>
          <w:szCs w:val="24"/>
          <w:lang w:eastAsia="pt-BR"/>
        </w:rPr>
        <w:t>dois fãs e desenvolvedores Mike Thompson e Peter Green</w:t>
      </w:r>
      <w:r w:rsidR="00FC6B33" w:rsidRPr="009345C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9007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890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é bastante compacto, podendo ser instalando até em </w:t>
      </w:r>
      <w:r w:rsidR="005D1643">
        <w:rPr>
          <w:rFonts w:ascii="Times New Roman" w:eastAsia="Times New Roman" w:hAnsi="Times New Roman" w:cs="Times New Roman"/>
          <w:sz w:val="24"/>
          <w:szCs w:val="24"/>
          <w:lang w:eastAsia="pt-BR"/>
        </w:rPr>
        <w:t>mídias</w:t>
      </w:r>
      <w:r w:rsidR="00890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SD de 4GB, além de possui compatibilidade com mais de 35000 softwares.</w:t>
      </w:r>
    </w:p>
    <w:p w14:paraId="78EB5A43" w14:textId="77F2C036" w:rsidR="00DF52FE" w:rsidRDefault="00DF52FE" w:rsidP="00A205D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9038DD" w14:textId="0F4E1EB8" w:rsidR="00DF52FE" w:rsidRPr="00DF52FE" w:rsidRDefault="00DF52FE" w:rsidP="00DF52F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Características do SO</w:t>
      </w:r>
    </w:p>
    <w:sectPr w:rsidR="00DF52FE" w:rsidRPr="00DF5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B2265"/>
    <w:multiLevelType w:val="hybridMultilevel"/>
    <w:tmpl w:val="6D98B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A0604"/>
    <w:multiLevelType w:val="multilevel"/>
    <w:tmpl w:val="D744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186B38"/>
    <w:multiLevelType w:val="hybridMultilevel"/>
    <w:tmpl w:val="1CC2A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A6"/>
    <w:rsid w:val="002938D8"/>
    <w:rsid w:val="005D1643"/>
    <w:rsid w:val="00601216"/>
    <w:rsid w:val="0089096D"/>
    <w:rsid w:val="00900775"/>
    <w:rsid w:val="009345C0"/>
    <w:rsid w:val="00A205D4"/>
    <w:rsid w:val="00BC1633"/>
    <w:rsid w:val="00C21CA6"/>
    <w:rsid w:val="00DF52FE"/>
    <w:rsid w:val="00FC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7F806"/>
  <w15:chartTrackingRefBased/>
  <w15:docId w15:val="{5FC5D553-3D2D-438E-8E26-95FCC087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205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205D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20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205D4"/>
    <w:rPr>
      <w:b/>
      <w:bCs/>
    </w:rPr>
  </w:style>
  <w:style w:type="character" w:customStyle="1" w:styleId="notion-enable-hover">
    <w:name w:val="notion-enable-hover"/>
    <w:basedOn w:val="Fontepargpadro"/>
    <w:rsid w:val="00A205D4"/>
  </w:style>
  <w:style w:type="paragraph" w:styleId="PargrafodaLista">
    <w:name w:val="List Paragraph"/>
    <w:basedOn w:val="Normal"/>
    <w:uiPriority w:val="34"/>
    <w:qFormat/>
    <w:rsid w:val="00A20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leite</dc:creator>
  <cp:keywords/>
  <dc:description/>
  <cp:lastModifiedBy>douglas leite</cp:lastModifiedBy>
  <cp:revision>1</cp:revision>
  <dcterms:created xsi:type="dcterms:W3CDTF">2022-03-11T19:23:00Z</dcterms:created>
  <dcterms:modified xsi:type="dcterms:W3CDTF">2022-03-11T20:36:00Z</dcterms:modified>
</cp:coreProperties>
</file>