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470" w:rsidRDefault="00B6337F">
      <w:r>
        <w:t>Read me</w:t>
      </w:r>
    </w:p>
    <w:p w:rsidR="00B6337F" w:rsidRDefault="00B6337F"/>
    <w:p w:rsidR="00B6337F" w:rsidRDefault="00B6337F">
      <w:r>
        <w:t>Revolution must be continuous growed.</w:t>
      </w:r>
      <w:bookmarkStart w:id="0" w:name="_GoBack"/>
      <w:bookmarkEnd w:id="0"/>
    </w:p>
    <w:sectPr w:rsidR="00B6337F" w:rsidSect="00CF33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37F"/>
    <w:rsid w:val="00674470"/>
    <w:rsid w:val="00B6337F"/>
    <w:rsid w:val="00CF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C184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Macintosh Word</Application>
  <DocSecurity>0</DocSecurity>
  <Lines>1</Lines>
  <Paragraphs>1</Paragraphs>
  <ScaleCrop>false</ScaleCrop>
  <Company>ftg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ftg ftg</dc:creator>
  <cp:keywords/>
  <dc:description/>
  <cp:lastModifiedBy>ftg ftg</cp:lastModifiedBy>
  <cp:revision>1</cp:revision>
  <dcterms:created xsi:type="dcterms:W3CDTF">2014-08-03T06:29:00Z</dcterms:created>
  <dcterms:modified xsi:type="dcterms:W3CDTF">2014-08-03T06:30:00Z</dcterms:modified>
</cp:coreProperties>
</file>