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8DC77" w14:textId="3F217A73" w:rsidR="009D402A" w:rsidRDefault="002011A0" w:rsidP="002011A0">
      <w:pPr>
        <w:pStyle w:val="SemEspaamento"/>
      </w:pPr>
      <w:r>
        <w:t xml:space="preserve">Rede interatividade entre jogadores </w:t>
      </w:r>
      <w:proofErr w:type="spellStart"/>
      <w:r>
        <w:t>pokemon</w:t>
      </w:r>
      <w:proofErr w:type="spellEnd"/>
      <w:r>
        <w:t>.(IsR’s</w:t>
      </w:r>
      <w:bookmarkStart w:id="0" w:name="_GoBack"/>
      <w:bookmarkEnd w:id="0"/>
      <w:r>
        <w:t>)</w:t>
      </w:r>
    </w:p>
    <w:p w14:paraId="35C90331" w14:textId="77777777" w:rsidR="002011A0" w:rsidRDefault="002011A0" w:rsidP="002011A0">
      <w:pPr>
        <w:pStyle w:val="SemEspaamento"/>
      </w:pPr>
    </w:p>
    <w:p w14:paraId="4FFC6B0D" w14:textId="3AD2C06C" w:rsidR="002011A0" w:rsidRDefault="002011A0" w:rsidP="002011A0">
      <w:pPr>
        <w:pStyle w:val="SemEspaamento"/>
        <w:numPr>
          <w:ilvl w:val="0"/>
          <w:numId w:val="1"/>
        </w:numPr>
      </w:pPr>
      <w:r>
        <w:t>Funcionalidades:</w:t>
      </w:r>
    </w:p>
    <w:p w14:paraId="4018A8E9" w14:textId="3E85CC51" w:rsidR="002011A0" w:rsidRDefault="002011A0" w:rsidP="002011A0">
      <w:pPr>
        <w:pStyle w:val="SemEspaamento"/>
        <w:ind w:firstLine="360"/>
      </w:pPr>
      <w:r>
        <w:t>Adicionar amigos;</w:t>
      </w:r>
    </w:p>
    <w:p w14:paraId="4492F0A9" w14:textId="1693C8AA" w:rsidR="002011A0" w:rsidRDefault="002011A0" w:rsidP="002011A0">
      <w:pPr>
        <w:pStyle w:val="SemEspaamento"/>
        <w:ind w:firstLine="360"/>
      </w:pPr>
      <w:r>
        <w:t>Chat entre amigos;</w:t>
      </w:r>
    </w:p>
    <w:p w14:paraId="55DD188F" w14:textId="3C5F0BFF" w:rsidR="002011A0" w:rsidRDefault="002011A0" w:rsidP="002011A0">
      <w:pPr>
        <w:pStyle w:val="SemEspaamento"/>
        <w:ind w:firstLine="360"/>
      </w:pPr>
      <w:r>
        <w:t>Exibir localização de amigos no mapa;</w:t>
      </w:r>
    </w:p>
    <w:p w14:paraId="3F2AB385" w14:textId="3E497092" w:rsidR="002011A0" w:rsidRDefault="002011A0" w:rsidP="002011A0">
      <w:pPr>
        <w:pStyle w:val="SemEspaamento"/>
        <w:ind w:firstLine="360"/>
      </w:pPr>
      <w:r>
        <w:t xml:space="preserve">Montar grupos para rides, com os </w:t>
      </w:r>
      <w:proofErr w:type="spellStart"/>
      <w:r>
        <w:t>Pokémons</w:t>
      </w:r>
      <w:proofErr w:type="spellEnd"/>
      <w:r>
        <w:t xml:space="preserve"> cadastrados;</w:t>
      </w:r>
    </w:p>
    <w:p w14:paraId="15BBA3BA" w14:textId="77777777" w:rsidR="002011A0" w:rsidRDefault="002011A0"/>
    <w:p w14:paraId="727F7C82" w14:textId="77777777" w:rsidR="002011A0" w:rsidRDefault="002011A0"/>
    <w:p w14:paraId="4DCC54F9" w14:textId="77777777" w:rsidR="002011A0" w:rsidRDefault="002011A0"/>
    <w:sectPr w:rsidR="002011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560CCA"/>
    <w:multiLevelType w:val="hybridMultilevel"/>
    <w:tmpl w:val="BF047298"/>
    <w:lvl w:ilvl="0" w:tplc="5CFCCE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1F0"/>
    <w:rsid w:val="002011A0"/>
    <w:rsid w:val="009D402A"/>
    <w:rsid w:val="00AD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22A0B"/>
  <w15:chartTrackingRefBased/>
  <w15:docId w15:val="{DE6667B9-D0CF-4972-8560-F2DDD7465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011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172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HomeNot</dc:creator>
  <cp:keywords/>
  <dc:description/>
  <cp:lastModifiedBy>HomeNot</cp:lastModifiedBy>
  <cp:revision>2</cp:revision>
  <dcterms:created xsi:type="dcterms:W3CDTF">2018-09-22T12:59:00Z</dcterms:created>
  <dcterms:modified xsi:type="dcterms:W3CDTF">2018-09-22T13:07:00Z</dcterms:modified>
</cp:coreProperties>
</file>