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8A" w:rsidRDefault="00D6468A" w:rsidP="00D6468A">
      <w:r>
        <w:t>if Dm.TBContasAPagarSTATUSCOMPRASAPAGAR.AsString = 'CONF'</w:t>
      </w:r>
    </w:p>
    <w:p w:rsidR="00D6468A" w:rsidRDefault="00D6468A" w:rsidP="00D6468A">
      <w:r>
        <w:t xml:space="preserve">    then</w:t>
      </w:r>
    </w:p>
    <w:p w:rsidR="00D6468A" w:rsidRDefault="00D6468A" w:rsidP="00D6468A">
      <w:r>
        <w:t xml:space="preserve">    begin</w:t>
      </w:r>
    </w:p>
    <w:p w:rsidR="00D6468A" w:rsidRDefault="00D6468A" w:rsidP="00D6468A">
      <w:r>
        <w:t xml:space="preserve">    Showmessage('Conta ja Recebida');</w:t>
      </w:r>
    </w:p>
    <w:p w:rsidR="00D6468A" w:rsidRDefault="00D6468A" w:rsidP="00D6468A">
      <w:r>
        <w:t xml:space="preserve">    abort;</w:t>
      </w:r>
    </w:p>
    <w:p w:rsidR="00D6468A" w:rsidRDefault="00D6468A" w:rsidP="00D6468A">
      <w:r>
        <w:t xml:space="preserve">    end</w:t>
      </w:r>
    </w:p>
    <w:p w:rsidR="00D6468A" w:rsidRDefault="00D6468A" w:rsidP="00D6468A">
      <w:r>
        <w:t xml:space="preserve">    else</w:t>
      </w:r>
    </w:p>
    <w:p w:rsidR="00D6468A" w:rsidRDefault="00D6468A" w:rsidP="00D6468A">
      <w:r>
        <w:t xml:space="preserve">    if Dm.TBCaixaSTATUSCAIXA.AsString = 'FECHADO' then</w:t>
      </w:r>
    </w:p>
    <w:p w:rsidR="00D6468A" w:rsidRDefault="00D6468A" w:rsidP="00D6468A">
      <w:r>
        <w:t xml:space="preserve">    Begin</w:t>
      </w:r>
    </w:p>
    <w:p w:rsidR="00D6468A" w:rsidRDefault="00D6468A" w:rsidP="00D6468A">
      <w:r>
        <w:t xml:space="preserve">    showmessage('Nao e posssivel receber uma conta com o caixa Fechado');</w:t>
      </w:r>
    </w:p>
    <w:p w:rsidR="00D6468A" w:rsidRDefault="00D6468A" w:rsidP="00D6468A">
      <w:r>
        <w:t xml:space="preserve">    Abort;</w:t>
      </w:r>
    </w:p>
    <w:p w:rsidR="00D6468A" w:rsidRDefault="00D6468A" w:rsidP="00D6468A">
      <w:r>
        <w:t xml:space="preserve">    End</w:t>
      </w:r>
    </w:p>
    <w:p w:rsidR="00D6468A" w:rsidRDefault="00D6468A" w:rsidP="00D6468A">
      <w:r>
        <w:t xml:space="preserve">    else</w:t>
      </w:r>
    </w:p>
    <w:p w:rsidR="00D6468A" w:rsidRDefault="00D6468A" w:rsidP="00D6468A">
      <w:r>
        <w:t xml:space="preserve">    Dm.TBContasAPagar.Edit;</w:t>
      </w:r>
    </w:p>
    <w:p w:rsidR="00D6468A" w:rsidRDefault="00D6468A" w:rsidP="00D6468A">
      <w:r>
        <w:t xml:space="preserve">    Dm.TBContasAPagarSTATUSCOMPRASAPAGAR.AsString:= 'CONF';</w:t>
      </w:r>
    </w:p>
    <w:p w:rsidR="00D6468A" w:rsidRDefault="00D6468A" w:rsidP="00D6468A">
      <w:r>
        <w:t xml:space="preserve">    Dm.TBContasAPagar.Post;</w:t>
      </w:r>
    </w:p>
    <w:p w:rsidR="00D6468A" w:rsidRDefault="00D6468A" w:rsidP="00D6468A">
      <w:r>
        <w:t xml:space="preserve">    DM.TBContasAPagar.Refresh;</w:t>
      </w:r>
    </w:p>
    <w:p w:rsidR="00D6468A" w:rsidRDefault="00D6468A" w:rsidP="00D6468A">
      <w:r>
        <w:t xml:space="preserve">    //Inserir Parcela</w:t>
      </w:r>
    </w:p>
    <w:p w:rsidR="00D6468A" w:rsidRDefault="00D6468A" w:rsidP="00D6468A">
      <w:r>
        <w:t xml:space="preserve">    Dm.TBParcelaContaAPagar.Insert;</w:t>
      </w:r>
    </w:p>
    <w:p w:rsidR="00D6468A" w:rsidRDefault="00D6468A" w:rsidP="00D6468A">
      <w:r>
        <w:t xml:space="preserve">    Dm.TBParcelaContaAPagarIDCONTASAPAGAR.AsInteger:=</w:t>
      </w:r>
    </w:p>
    <w:p w:rsidR="00D6468A" w:rsidRDefault="00D6468A" w:rsidP="00D6468A">
      <w:r>
        <w:t xml:space="preserve">    DM.TBContasAPagarIDCONTASAPAGAR.AsInteger;</w:t>
      </w:r>
    </w:p>
    <w:p w:rsidR="00D6468A" w:rsidRDefault="00D6468A" w:rsidP="00D6468A">
      <w:r>
        <w:t xml:space="preserve">    Dm.TBParcelaContaAPagarVALOR.AsFloat:=</w:t>
      </w:r>
    </w:p>
    <w:p w:rsidR="00D6468A" w:rsidRDefault="00D6468A" w:rsidP="00D6468A">
      <w:r>
        <w:t xml:space="preserve">    DM.TBContasAPagarVALORCONTASAPAGAR.AsFloat;</w:t>
      </w:r>
    </w:p>
    <w:p w:rsidR="00D6468A" w:rsidRDefault="00D6468A" w:rsidP="00D6468A">
      <w:r>
        <w:t xml:space="preserve">    Dm.TBParcelaContaAPagarSTATUSPARCELASCONTASAPAGAR.AsString:='CONF';</w:t>
      </w:r>
    </w:p>
    <w:p w:rsidR="00D6468A" w:rsidRDefault="00D6468A" w:rsidP="00D6468A">
      <w:r>
        <w:t xml:space="preserve">    Dm.TBParcelaContaAPagar.Post;</w:t>
      </w:r>
    </w:p>
    <w:p w:rsidR="00D6468A" w:rsidRDefault="00D6468A" w:rsidP="00D6468A">
      <w:r>
        <w:t xml:space="preserve">    Dm.TBParcelaContaAPagar.Refresh;</w:t>
      </w:r>
    </w:p>
    <w:p w:rsidR="00D6468A" w:rsidRDefault="00D6468A" w:rsidP="00D6468A">
      <w:r>
        <w:t xml:space="preserve">    //inserir recebimento</w:t>
      </w:r>
    </w:p>
    <w:p w:rsidR="00D6468A" w:rsidRDefault="00D6468A" w:rsidP="00D6468A">
      <w:r>
        <w:t xml:space="preserve">    DM.TBPagamento.Insert;</w:t>
      </w:r>
    </w:p>
    <w:p w:rsidR="00D6468A" w:rsidRDefault="00D6468A" w:rsidP="00D6468A">
      <w:r>
        <w:t xml:space="preserve">    DM.TBPagamentoIDPARCELASCONTASAPAGAR.AsInteger:=</w:t>
      </w:r>
    </w:p>
    <w:p w:rsidR="00D6468A" w:rsidRDefault="00D6468A" w:rsidP="00D6468A">
      <w:r>
        <w:t xml:space="preserve">    DM.TBParcelaContaAPagarIDPARCELASCONTASAPAGAR.AsInteger;</w:t>
      </w:r>
    </w:p>
    <w:p w:rsidR="00D6468A" w:rsidRDefault="00D6468A" w:rsidP="00D6468A">
      <w:r>
        <w:t xml:space="preserve">    Dm.TBPagamentoVALORDOPAGAMENTO.AsFloat:=</w:t>
      </w:r>
    </w:p>
    <w:p w:rsidR="00D6468A" w:rsidRDefault="00D6468A" w:rsidP="00D6468A">
      <w:r>
        <w:lastRenderedPageBreak/>
        <w:t xml:space="preserve">    DM.TBParcelaContaAPagarVALOR.AsFloat;</w:t>
      </w:r>
    </w:p>
    <w:p w:rsidR="00D6468A" w:rsidRDefault="00D6468A" w:rsidP="00D6468A">
      <w:r>
        <w:t xml:space="preserve">    Dm.TBPagamentoHORA.AsDateTime:=Time;</w:t>
      </w:r>
    </w:p>
    <w:p w:rsidR="00D6468A" w:rsidRDefault="00D6468A" w:rsidP="00D6468A">
      <w:r>
        <w:t xml:space="preserve">    DM.TBPagamentoDATAPAGAMENTO.AsDateTime:= Date;</w:t>
      </w:r>
    </w:p>
    <w:p w:rsidR="00D6468A" w:rsidRDefault="00D6468A" w:rsidP="00D6468A">
      <w:r>
        <w:t xml:space="preserve">    Dm.TBPagamento.Post;</w:t>
      </w:r>
    </w:p>
    <w:p w:rsidR="00D6468A" w:rsidRDefault="00D6468A" w:rsidP="00D6468A">
      <w:r>
        <w:t xml:space="preserve">    Dm.TBPagamento.Refresh;</w:t>
      </w:r>
    </w:p>
    <w:p w:rsidR="00D6468A" w:rsidRDefault="00D6468A" w:rsidP="00D6468A">
      <w:r>
        <w:t xml:space="preserve">    //Inserir Caixa</w:t>
      </w:r>
    </w:p>
    <w:p w:rsidR="00D6468A" w:rsidRDefault="00D6468A" w:rsidP="00D6468A">
      <w:r>
        <w:t xml:space="preserve">    DM.TBCaixa.Edit;</w:t>
      </w:r>
    </w:p>
    <w:p w:rsidR="00D6468A" w:rsidRDefault="00D6468A" w:rsidP="00D6468A">
      <w:r>
        <w:t xml:space="preserve">    DM.TBCaixaIDPAGAMENTO.AsInteger:=</w:t>
      </w:r>
    </w:p>
    <w:p w:rsidR="00D6468A" w:rsidRDefault="00D6468A" w:rsidP="00D6468A">
      <w:r>
        <w:t xml:space="preserve">    DM.TBPagamentoIDPAGAMENTO.AsInteger;</w:t>
      </w:r>
    </w:p>
    <w:p w:rsidR="00D6468A" w:rsidRDefault="00D6468A" w:rsidP="00D6468A">
      <w:r>
        <w:t xml:space="preserve">    DM.TBCaixaVALORSAIDA.AsFloat:=</w:t>
      </w:r>
    </w:p>
    <w:p w:rsidR="00D6468A" w:rsidRDefault="00D6468A" w:rsidP="00D6468A">
      <w:r>
        <w:t xml:space="preserve">    DM.TBCaixaVALORSAIDA.AsFloat-DM.TBPagamentoVALORDOPAGAMENTO.AsFloat;</w:t>
      </w:r>
    </w:p>
    <w:p w:rsidR="00D6468A" w:rsidRDefault="00D6468A" w:rsidP="00D6468A">
      <w:r>
        <w:t xml:space="preserve">    DM.TBCaixaSALDO.AsFloat:=</w:t>
      </w:r>
    </w:p>
    <w:p w:rsidR="00D6468A" w:rsidRDefault="00D6468A" w:rsidP="00D6468A">
      <w:r>
        <w:t xml:space="preserve">    DM.TBCaixaSALDO.AsFloat-DM.TBPagamentoVALORDOPAGAMENTO.AsFloat;</w:t>
      </w:r>
    </w:p>
    <w:p w:rsidR="00D6468A" w:rsidRDefault="00D6468A" w:rsidP="00D6468A">
      <w:r>
        <w:t xml:space="preserve">    DM.TBCaixa.Post;</w:t>
      </w:r>
    </w:p>
    <w:p w:rsidR="00D727A2" w:rsidRDefault="00D6468A" w:rsidP="00D6468A">
      <w:r>
        <w:t xml:space="preserve">    DM.TBCaixa.Refresh;</w:t>
      </w:r>
      <w:bookmarkStart w:id="0" w:name="_GoBack"/>
      <w:bookmarkEnd w:id="0"/>
    </w:p>
    <w:sectPr w:rsidR="00D72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63"/>
    <w:rsid w:val="00C44D63"/>
    <w:rsid w:val="00D6468A"/>
    <w:rsid w:val="00D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AD4EC-BA2F-4CB7-B4C3-83684C9B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</dc:creator>
  <cp:keywords/>
  <dc:description/>
  <cp:lastModifiedBy>Douglas Silva</cp:lastModifiedBy>
  <cp:revision>2</cp:revision>
  <dcterms:created xsi:type="dcterms:W3CDTF">2019-10-21T20:39:00Z</dcterms:created>
  <dcterms:modified xsi:type="dcterms:W3CDTF">2019-10-21T20:39:00Z</dcterms:modified>
</cp:coreProperties>
</file>