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C6D" w:rsidRPr="00E65C6D" w:rsidRDefault="00BF6F4D" w:rsidP="00E65C6D">
      <w:pPr>
        <w:jc w:val="both"/>
        <w:rPr>
          <w:sz w:val="40"/>
          <w:szCs w:val="24"/>
        </w:rPr>
      </w:pPr>
      <w:r w:rsidRPr="00E65C6D">
        <w:rPr>
          <w:sz w:val="40"/>
          <w:szCs w:val="24"/>
        </w:rPr>
        <w:t xml:space="preserve">Acadêmicos </w:t>
      </w:r>
      <w:r w:rsidR="00E65C6D" w:rsidRPr="00E65C6D">
        <w:rPr>
          <w:sz w:val="40"/>
          <w:szCs w:val="24"/>
        </w:rPr>
        <w:t>Integrantes do Grupo do Trabalho de Tópicos em Sistemas de Informação I.</w:t>
      </w:r>
    </w:p>
    <w:p w:rsidR="00BF6F4D" w:rsidRPr="00E65C6D" w:rsidRDefault="00BF6F4D" w:rsidP="00E65C6D">
      <w:pPr>
        <w:jc w:val="both"/>
        <w:rPr>
          <w:sz w:val="24"/>
          <w:szCs w:val="24"/>
        </w:rPr>
      </w:pPr>
      <w:r w:rsidRPr="00E65C6D">
        <w:rPr>
          <w:sz w:val="24"/>
          <w:szCs w:val="24"/>
        </w:rPr>
        <w:t>Filipe de Freitas Maciel Rezende;</w:t>
      </w:r>
    </w:p>
    <w:p w:rsidR="00BF6F4D" w:rsidRPr="00E65C6D" w:rsidRDefault="00BF6F4D" w:rsidP="00E65C6D">
      <w:pPr>
        <w:jc w:val="both"/>
        <w:rPr>
          <w:sz w:val="24"/>
          <w:szCs w:val="24"/>
        </w:rPr>
      </w:pPr>
      <w:r w:rsidRPr="00E65C6D">
        <w:rPr>
          <w:sz w:val="24"/>
          <w:szCs w:val="24"/>
        </w:rPr>
        <w:t>Jefferson Souza Rodrigues;</w:t>
      </w:r>
    </w:p>
    <w:p w:rsidR="00BF6F4D" w:rsidRPr="00E65C6D" w:rsidRDefault="00BF6F4D" w:rsidP="00E65C6D">
      <w:pPr>
        <w:jc w:val="both"/>
        <w:rPr>
          <w:sz w:val="24"/>
          <w:szCs w:val="24"/>
        </w:rPr>
      </w:pPr>
      <w:r w:rsidRPr="00E65C6D">
        <w:rPr>
          <w:sz w:val="24"/>
          <w:szCs w:val="24"/>
        </w:rPr>
        <w:t>Ronald de Souza Gomes da Silva.</w:t>
      </w:r>
    </w:p>
    <w:p w:rsidR="00BF6F4D" w:rsidRPr="00E65C6D" w:rsidRDefault="00BF6F4D" w:rsidP="00E65C6D">
      <w:pPr>
        <w:jc w:val="both"/>
        <w:rPr>
          <w:sz w:val="24"/>
          <w:szCs w:val="24"/>
        </w:rPr>
      </w:pPr>
    </w:p>
    <w:p w:rsidR="00BF6F4D" w:rsidRPr="00E65C6D" w:rsidRDefault="00BF6F4D" w:rsidP="00E65C6D">
      <w:pPr>
        <w:jc w:val="both"/>
        <w:rPr>
          <w:sz w:val="40"/>
          <w:szCs w:val="24"/>
        </w:rPr>
      </w:pPr>
      <w:r w:rsidRPr="00E65C6D">
        <w:rPr>
          <w:sz w:val="40"/>
          <w:szCs w:val="24"/>
        </w:rPr>
        <w:t>Empresas Indicadas:</w:t>
      </w:r>
    </w:p>
    <w:p w:rsidR="00BF6F4D" w:rsidRPr="00E65C6D" w:rsidRDefault="00BF6F4D" w:rsidP="00E65C6D">
      <w:pPr>
        <w:jc w:val="both"/>
        <w:rPr>
          <w:sz w:val="24"/>
          <w:szCs w:val="24"/>
        </w:rPr>
      </w:pPr>
      <w:r w:rsidRPr="00E65C6D">
        <w:rPr>
          <w:b/>
          <w:sz w:val="32"/>
          <w:szCs w:val="24"/>
          <w:u w:val="single"/>
        </w:rPr>
        <w:t>Banca do Elias</w:t>
      </w:r>
      <w:r w:rsidRPr="00E65C6D">
        <w:rPr>
          <w:sz w:val="24"/>
          <w:szCs w:val="24"/>
        </w:rPr>
        <w:t>: Estabelecimento de venda de revistas, jornais, doces, sorvete,</w:t>
      </w:r>
      <w:proofErr w:type="gramStart"/>
      <w:r w:rsidRPr="00E65C6D">
        <w:rPr>
          <w:sz w:val="24"/>
          <w:szCs w:val="24"/>
        </w:rPr>
        <w:t xml:space="preserve">  </w:t>
      </w:r>
      <w:proofErr w:type="gramEnd"/>
      <w:r w:rsidRPr="00E65C6D">
        <w:rPr>
          <w:sz w:val="24"/>
          <w:szCs w:val="24"/>
        </w:rPr>
        <w:t>salgados, bebidas, recarga de celular e passe de ônibus,  localizado na esquina da rua Barão do Rio Branco com a rua 14 de Ju</w:t>
      </w:r>
      <w:bookmarkStart w:id="0" w:name="_GoBack"/>
      <w:bookmarkEnd w:id="0"/>
      <w:r w:rsidRPr="00E65C6D">
        <w:rPr>
          <w:sz w:val="24"/>
          <w:szCs w:val="24"/>
        </w:rPr>
        <w:t>lho</w:t>
      </w:r>
      <w:r w:rsidR="00E65C6D" w:rsidRPr="00E65C6D">
        <w:rPr>
          <w:sz w:val="24"/>
          <w:szCs w:val="24"/>
        </w:rPr>
        <w:t>, Centro de Campo Grande/MS</w:t>
      </w:r>
      <w:r w:rsidRPr="00E65C6D">
        <w:rPr>
          <w:sz w:val="24"/>
          <w:szCs w:val="24"/>
        </w:rPr>
        <w:t>. Local de alta rot</w:t>
      </w:r>
      <w:r w:rsidR="00E65C6D" w:rsidRPr="00E65C6D">
        <w:rPr>
          <w:sz w:val="24"/>
          <w:szCs w:val="24"/>
        </w:rPr>
        <w:t>atividade de pessoas.</w:t>
      </w:r>
      <w:r w:rsidRPr="00E65C6D">
        <w:rPr>
          <w:sz w:val="24"/>
          <w:szCs w:val="24"/>
        </w:rPr>
        <w:t xml:space="preserve"> </w:t>
      </w:r>
      <w:r w:rsidR="00E65C6D" w:rsidRPr="00E65C6D">
        <w:rPr>
          <w:sz w:val="24"/>
          <w:szCs w:val="24"/>
        </w:rPr>
        <w:t>Necessita</w:t>
      </w:r>
      <w:r w:rsidRPr="00E65C6D">
        <w:rPr>
          <w:sz w:val="24"/>
          <w:szCs w:val="24"/>
        </w:rPr>
        <w:t xml:space="preserve"> de um sistema robusto e dinâmico, que auxilie no controle de caixa e estoque.</w:t>
      </w:r>
    </w:p>
    <w:p w:rsidR="00BF6F4D" w:rsidRPr="00E65C6D" w:rsidRDefault="00BF6F4D" w:rsidP="00E65C6D">
      <w:pPr>
        <w:jc w:val="both"/>
        <w:rPr>
          <w:sz w:val="24"/>
          <w:szCs w:val="24"/>
        </w:rPr>
      </w:pPr>
    </w:p>
    <w:p w:rsidR="00BF6F4D" w:rsidRPr="00E65C6D" w:rsidRDefault="00BF6F4D" w:rsidP="00E65C6D">
      <w:pPr>
        <w:jc w:val="both"/>
        <w:rPr>
          <w:sz w:val="24"/>
          <w:szCs w:val="24"/>
        </w:rPr>
      </w:pPr>
      <w:r w:rsidRPr="00E65C6D">
        <w:rPr>
          <w:b/>
          <w:sz w:val="32"/>
          <w:szCs w:val="24"/>
          <w:u w:val="single"/>
        </w:rPr>
        <w:t xml:space="preserve">Inove </w:t>
      </w:r>
      <w:proofErr w:type="spellStart"/>
      <w:r w:rsidRPr="00E65C6D">
        <w:rPr>
          <w:b/>
          <w:sz w:val="32"/>
          <w:szCs w:val="24"/>
          <w:u w:val="single"/>
        </w:rPr>
        <w:t>Bijoux</w:t>
      </w:r>
      <w:proofErr w:type="spellEnd"/>
      <w:r w:rsidRPr="00E65C6D">
        <w:rPr>
          <w:sz w:val="24"/>
          <w:szCs w:val="24"/>
        </w:rPr>
        <w:t>: Estabelecimento de venda de bij</w:t>
      </w:r>
      <w:r w:rsidR="00E65C6D" w:rsidRPr="00E65C6D">
        <w:rPr>
          <w:sz w:val="24"/>
          <w:szCs w:val="24"/>
        </w:rPr>
        <w:t xml:space="preserve">uterias, bolsas, produtos de beleza, acessórios femininos, localizado na </w:t>
      </w:r>
      <w:proofErr w:type="gramStart"/>
      <w:r w:rsidR="00E65C6D" w:rsidRPr="00E65C6D">
        <w:rPr>
          <w:sz w:val="24"/>
          <w:szCs w:val="24"/>
        </w:rPr>
        <w:t>avenida</w:t>
      </w:r>
      <w:proofErr w:type="gramEnd"/>
      <w:r w:rsidR="00E65C6D" w:rsidRPr="00E65C6D">
        <w:rPr>
          <w:sz w:val="24"/>
          <w:szCs w:val="24"/>
        </w:rPr>
        <w:t xml:space="preserve"> 13 de maio, centro de Campo Grande/MS. Precisa de um sistema que auxilie no controle do estoque, fluxo de produtos com mais saída, no controle de vendas feitas pelos funcionários (comissão). </w:t>
      </w:r>
    </w:p>
    <w:p w:rsidR="00BF6F4D" w:rsidRPr="00E65C6D" w:rsidRDefault="00BF6F4D" w:rsidP="00E65C6D">
      <w:pPr>
        <w:jc w:val="both"/>
        <w:rPr>
          <w:sz w:val="24"/>
          <w:szCs w:val="24"/>
        </w:rPr>
      </w:pPr>
    </w:p>
    <w:sectPr w:rsidR="00BF6F4D" w:rsidRPr="00E65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D"/>
    <w:rsid w:val="00010573"/>
    <w:rsid w:val="000219A1"/>
    <w:rsid w:val="000300CF"/>
    <w:rsid w:val="00037481"/>
    <w:rsid w:val="000377F2"/>
    <w:rsid w:val="000638B3"/>
    <w:rsid w:val="00082E8E"/>
    <w:rsid w:val="000B7F15"/>
    <w:rsid w:val="000E230B"/>
    <w:rsid w:val="000F55EE"/>
    <w:rsid w:val="00100D6F"/>
    <w:rsid w:val="001167C9"/>
    <w:rsid w:val="0015145F"/>
    <w:rsid w:val="00151D48"/>
    <w:rsid w:val="001555DC"/>
    <w:rsid w:val="001559D9"/>
    <w:rsid w:val="00184017"/>
    <w:rsid w:val="00190400"/>
    <w:rsid w:val="00192CF3"/>
    <w:rsid w:val="00194DCC"/>
    <w:rsid w:val="001B718D"/>
    <w:rsid w:val="001C4FA9"/>
    <w:rsid w:val="001D2DCE"/>
    <w:rsid w:val="001F4607"/>
    <w:rsid w:val="002074D0"/>
    <w:rsid w:val="002363C5"/>
    <w:rsid w:val="00284EE3"/>
    <w:rsid w:val="002C3B2F"/>
    <w:rsid w:val="002E34AE"/>
    <w:rsid w:val="003036CD"/>
    <w:rsid w:val="00323CE0"/>
    <w:rsid w:val="00334B0E"/>
    <w:rsid w:val="003518E1"/>
    <w:rsid w:val="00367D66"/>
    <w:rsid w:val="00372A83"/>
    <w:rsid w:val="00376F87"/>
    <w:rsid w:val="003D5E74"/>
    <w:rsid w:val="003E3DE1"/>
    <w:rsid w:val="003E6EB2"/>
    <w:rsid w:val="00400995"/>
    <w:rsid w:val="00404C4E"/>
    <w:rsid w:val="0043056E"/>
    <w:rsid w:val="004447D3"/>
    <w:rsid w:val="00455FC3"/>
    <w:rsid w:val="00492747"/>
    <w:rsid w:val="004941C8"/>
    <w:rsid w:val="004A1167"/>
    <w:rsid w:val="004B5DC2"/>
    <w:rsid w:val="004E0DDA"/>
    <w:rsid w:val="004F52E0"/>
    <w:rsid w:val="005067DA"/>
    <w:rsid w:val="00521C5E"/>
    <w:rsid w:val="00537327"/>
    <w:rsid w:val="005812D2"/>
    <w:rsid w:val="00586A8D"/>
    <w:rsid w:val="00597EE3"/>
    <w:rsid w:val="005B1244"/>
    <w:rsid w:val="005B457E"/>
    <w:rsid w:val="00624205"/>
    <w:rsid w:val="0063271E"/>
    <w:rsid w:val="006351BE"/>
    <w:rsid w:val="006D3F86"/>
    <w:rsid w:val="006F3EDD"/>
    <w:rsid w:val="0070065A"/>
    <w:rsid w:val="00720776"/>
    <w:rsid w:val="00766F32"/>
    <w:rsid w:val="00771E77"/>
    <w:rsid w:val="00791A17"/>
    <w:rsid w:val="00791E78"/>
    <w:rsid w:val="007A555F"/>
    <w:rsid w:val="007B7691"/>
    <w:rsid w:val="007C01B7"/>
    <w:rsid w:val="007D7179"/>
    <w:rsid w:val="00863D81"/>
    <w:rsid w:val="0088343F"/>
    <w:rsid w:val="00887E4C"/>
    <w:rsid w:val="008C70B5"/>
    <w:rsid w:val="008C7D87"/>
    <w:rsid w:val="008E56F6"/>
    <w:rsid w:val="008F43E9"/>
    <w:rsid w:val="00912590"/>
    <w:rsid w:val="00912D3B"/>
    <w:rsid w:val="00933CF6"/>
    <w:rsid w:val="00940399"/>
    <w:rsid w:val="00943142"/>
    <w:rsid w:val="00995A0B"/>
    <w:rsid w:val="009A2AC3"/>
    <w:rsid w:val="009C5C32"/>
    <w:rsid w:val="009E566E"/>
    <w:rsid w:val="00A05D7B"/>
    <w:rsid w:val="00A06C62"/>
    <w:rsid w:val="00A33681"/>
    <w:rsid w:val="00A43FC8"/>
    <w:rsid w:val="00A44376"/>
    <w:rsid w:val="00A467D4"/>
    <w:rsid w:val="00A5451C"/>
    <w:rsid w:val="00A74D07"/>
    <w:rsid w:val="00A81949"/>
    <w:rsid w:val="00A90F7B"/>
    <w:rsid w:val="00AF0B77"/>
    <w:rsid w:val="00B12116"/>
    <w:rsid w:val="00B26F53"/>
    <w:rsid w:val="00B5663E"/>
    <w:rsid w:val="00B56F3C"/>
    <w:rsid w:val="00BC55E9"/>
    <w:rsid w:val="00BC5660"/>
    <w:rsid w:val="00BD044A"/>
    <w:rsid w:val="00BF6F4D"/>
    <w:rsid w:val="00C0578E"/>
    <w:rsid w:val="00C059DD"/>
    <w:rsid w:val="00C17BFA"/>
    <w:rsid w:val="00C274EE"/>
    <w:rsid w:val="00C35D8A"/>
    <w:rsid w:val="00C50467"/>
    <w:rsid w:val="00C522C6"/>
    <w:rsid w:val="00C64881"/>
    <w:rsid w:val="00C6592B"/>
    <w:rsid w:val="00CD59CF"/>
    <w:rsid w:val="00D070E5"/>
    <w:rsid w:val="00D13DD4"/>
    <w:rsid w:val="00D157C3"/>
    <w:rsid w:val="00D40F6C"/>
    <w:rsid w:val="00D60D5B"/>
    <w:rsid w:val="00D93AD6"/>
    <w:rsid w:val="00D97CBD"/>
    <w:rsid w:val="00DB0EF2"/>
    <w:rsid w:val="00DD3F94"/>
    <w:rsid w:val="00DE75A0"/>
    <w:rsid w:val="00E06645"/>
    <w:rsid w:val="00E14847"/>
    <w:rsid w:val="00E44649"/>
    <w:rsid w:val="00E44D6E"/>
    <w:rsid w:val="00E47EE1"/>
    <w:rsid w:val="00E625A5"/>
    <w:rsid w:val="00E65C6D"/>
    <w:rsid w:val="00E6774A"/>
    <w:rsid w:val="00E9128B"/>
    <w:rsid w:val="00ED5507"/>
    <w:rsid w:val="00F16062"/>
    <w:rsid w:val="00F70852"/>
    <w:rsid w:val="00F71B73"/>
    <w:rsid w:val="00F7447C"/>
    <w:rsid w:val="00F939F6"/>
    <w:rsid w:val="00F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1</cp:revision>
  <dcterms:created xsi:type="dcterms:W3CDTF">2014-03-05T04:18:00Z</dcterms:created>
  <dcterms:modified xsi:type="dcterms:W3CDTF">2014-03-05T04:38:00Z</dcterms:modified>
</cp:coreProperties>
</file>