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840" w:rsidRDefault="00277417">
      <w:r>
        <w:t>Link del proceso del informe socioformativo</w:t>
      </w:r>
    </w:p>
    <w:p w:rsidR="00277417" w:rsidRDefault="00277417"/>
    <w:p w:rsidR="00277417" w:rsidRDefault="00277417">
      <w:hyperlink r:id="rId4" w:history="1">
        <w:r w:rsidRPr="009B16EA">
          <w:rPr>
            <w:rStyle w:val="Hipervnculo"/>
          </w:rPr>
          <w:t>https://drive.google.com/drive/folders/1ITRaNfrOu0AEJNipWNynlAg31DeNWtqL?usp=sharing</w:t>
        </w:r>
      </w:hyperlink>
    </w:p>
    <w:p w:rsidR="00277417" w:rsidRDefault="00277417">
      <w:bookmarkStart w:id="0" w:name="_GoBack"/>
      <w:bookmarkEnd w:id="0"/>
    </w:p>
    <w:sectPr w:rsidR="00277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17"/>
    <w:rsid w:val="00130840"/>
    <w:rsid w:val="00277417"/>
    <w:rsid w:val="00761771"/>
    <w:rsid w:val="0088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1765"/>
  <w15:chartTrackingRefBased/>
  <w15:docId w15:val="{544E4EE2-EBC9-4D42-97D1-FE3EB533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774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7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ITRaNfrOu0AEJNipWNynlAg31DeNWtqL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197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2024-07-03T06:18:00Z</dcterms:created>
  <dcterms:modified xsi:type="dcterms:W3CDTF">2024-07-03T06:20:00Z</dcterms:modified>
</cp:coreProperties>
</file>