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748C2" w14:textId="77777777" w:rsidR="0025341F" w:rsidRDefault="0025341F" w:rsidP="00017E94">
      <w:pPr>
        <w:pStyle w:val="NormalWeb"/>
        <w:spacing w:before="0" w:beforeAutospacing="0" w:afterAutospacing="0" w:line="360" w:lineRule="auto"/>
        <w:jc w:val="center"/>
        <w:rPr>
          <w:rFonts w:ascii="Arial" w:hAnsi="Arial" w:cs="Arial"/>
          <w:b/>
          <w:bCs/>
        </w:rPr>
      </w:pPr>
    </w:p>
    <w:p w14:paraId="490DCE79" w14:textId="7B0524F2" w:rsidR="00017E94" w:rsidRPr="008175FB" w:rsidRDefault="00017E94" w:rsidP="00017E94">
      <w:pPr>
        <w:pStyle w:val="NormalWeb"/>
        <w:spacing w:before="0" w:beforeAutospacing="0" w:afterAutospacing="0" w:line="360" w:lineRule="auto"/>
        <w:jc w:val="center"/>
        <w:rPr>
          <w:rFonts w:ascii="Arial" w:hAnsi="Arial" w:cs="Arial"/>
          <w:b/>
          <w:bCs/>
        </w:rPr>
      </w:pPr>
      <w:r w:rsidRPr="008175FB">
        <w:rPr>
          <w:rFonts w:ascii="Arial" w:hAnsi="Arial" w:cs="Arial"/>
          <w:b/>
          <w:bCs/>
        </w:rPr>
        <w:t>ACTIVIDAD EIP</w:t>
      </w:r>
      <w:r>
        <w:rPr>
          <w:rFonts w:ascii="Arial" w:hAnsi="Arial" w:cs="Arial"/>
          <w:b/>
          <w:bCs/>
        </w:rPr>
        <w:t xml:space="preserve"> </w:t>
      </w:r>
      <w:r w:rsidR="00152964">
        <w:rPr>
          <w:rFonts w:ascii="Arial" w:hAnsi="Arial" w:cs="Arial"/>
          <w:b/>
          <w:bCs/>
        </w:rPr>
        <w:t>3</w:t>
      </w:r>
      <w:r w:rsidRPr="008175FB">
        <w:rPr>
          <w:rFonts w:ascii="Arial" w:hAnsi="Arial" w:cs="Arial"/>
          <w:b/>
          <w:bCs/>
        </w:rPr>
        <w:t xml:space="preserve"> (Encuentro integrador presencial)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529"/>
      </w:tblGrid>
      <w:tr w:rsidR="00017E94" w:rsidRPr="00001AC1" w14:paraId="1F381C35" w14:textId="77777777" w:rsidTr="00BE2EB0">
        <w:tc>
          <w:tcPr>
            <w:tcW w:w="5386" w:type="dxa"/>
          </w:tcPr>
          <w:p w14:paraId="31B6D88A" w14:textId="77777777" w:rsidR="00017E94" w:rsidRPr="008175FB" w:rsidRDefault="00017E9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Materia:</w:t>
            </w:r>
          </w:p>
        </w:tc>
        <w:tc>
          <w:tcPr>
            <w:tcW w:w="5529" w:type="dxa"/>
          </w:tcPr>
          <w:p w14:paraId="4E9E0524" w14:textId="65868955" w:rsidR="00017E94" w:rsidRPr="00001AC1" w:rsidRDefault="007C064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Administración de base de datos</w:t>
            </w:r>
          </w:p>
        </w:tc>
      </w:tr>
      <w:tr w:rsidR="00017E94" w:rsidRPr="00001AC1" w14:paraId="7E498471" w14:textId="77777777" w:rsidTr="00BE2EB0">
        <w:tc>
          <w:tcPr>
            <w:tcW w:w="5386" w:type="dxa"/>
          </w:tcPr>
          <w:p w14:paraId="469EE6D5" w14:textId="77777777" w:rsidR="00017E94" w:rsidRPr="008175FB" w:rsidRDefault="00017E9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Docente:</w:t>
            </w:r>
          </w:p>
        </w:tc>
        <w:tc>
          <w:tcPr>
            <w:tcW w:w="5529" w:type="dxa"/>
          </w:tcPr>
          <w:p w14:paraId="590A6174" w14:textId="77777777" w:rsidR="00017E94" w:rsidRPr="00245AB9" w:rsidRDefault="00017E9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 w:rsidRPr="00001AC1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>Gustavo Tantani Mamani</w:t>
            </w:r>
          </w:p>
        </w:tc>
      </w:tr>
      <w:tr w:rsidR="00017E94" w:rsidRPr="00001AC1" w14:paraId="27A07F66" w14:textId="77777777" w:rsidTr="00BE2EB0">
        <w:tc>
          <w:tcPr>
            <w:tcW w:w="5386" w:type="dxa"/>
          </w:tcPr>
          <w:p w14:paraId="656AD311" w14:textId="77777777" w:rsidR="00017E94" w:rsidRPr="008175FB" w:rsidRDefault="00017E9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Título:</w:t>
            </w:r>
          </w:p>
        </w:tc>
        <w:tc>
          <w:tcPr>
            <w:tcW w:w="5529" w:type="dxa"/>
          </w:tcPr>
          <w:p w14:paraId="4E30224B" w14:textId="269424A9" w:rsidR="00017E94" w:rsidRPr="000042D0" w:rsidRDefault="008A1CC5" w:rsidP="00BE2EB0">
            <w:pPr>
              <w:pStyle w:val="NormalWeb"/>
              <w:spacing w:before="0" w:line="360" w:lineRule="auto"/>
              <w:rPr>
                <w:rFonts w:ascii="Arial" w:hAnsi="Arial" w:cs="Arial"/>
                <w:b/>
                <w:bCs/>
                <w:lang w:val="es-BO"/>
              </w:rPr>
            </w:pPr>
            <w:r>
              <w:rPr>
                <w:rFonts w:ascii="Segoe UI" w:hAnsi="Segoe UI" w:cs="Segoe UI"/>
                <w:color w:val="404040"/>
                <w:shd w:val="clear" w:color="auto" w:fill="FFFFFF"/>
              </w:rPr>
              <w:t>Implementación de Autenticación Segura con OTP de 60 Segundos en PHP/MySQL</w:t>
            </w:r>
          </w:p>
        </w:tc>
      </w:tr>
      <w:tr w:rsidR="00017E94" w:rsidRPr="00001AC1" w14:paraId="023DB731" w14:textId="77777777" w:rsidTr="00BE2EB0">
        <w:tc>
          <w:tcPr>
            <w:tcW w:w="5386" w:type="dxa"/>
          </w:tcPr>
          <w:p w14:paraId="2316FF8E" w14:textId="77777777" w:rsidR="00017E94" w:rsidRDefault="00017E94" w:rsidP="00BE2EB0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DETALLE DE ACTIVIDAD</w:t>
            </w:r>
          </w:p>
          <w:p w14:paraId="6D4BC293" w14:textId="77777777" w:rsidR="008A1CC5" w:rsidRPr="008A1CC5" w:rsidRDefault="008A1CC5" w:rsidP="008A1CC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Implementar un sistema de inicio de sesión con doble factor de autenticación (2FA) mediante código OTP de 6 dígitos.</w:t>
            </w:r>
          </w:p>
          <w:p w14:paraId="0E7475D8" w14:textId="77777777" w:rsidR="008A1CC5" w:rsidRPr="008A1CC5" w:rsidRDefault="008A1CC5" w:rsidP="008A1CC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Garantizar que el código expire después de 60 segundos.</w:t>
            </w:r>
          </w:p>
          <w:p w14:paraId="24D99D70" w14:textId="77777777" w:rsidR="008A1CC5" w:rsidRPr="008A1CC5" w:rsidRDefault="008A1CC5" w:rsidP="008A1CC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Practicar el manejo de tiempos y actualizaciones en base de datos.</w:t>
            </w:r>
          </w:p>
          <w:p w14:paraId="4B798D7B" w14:textId="77777777" w:rsidR="008A1CC5" w:rsidRPr="008A1CC5" w:rsidRDefault="008A1CC5" w:rsidP="008A1CC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Desplegar el sistema en un hosting remoto (</w:t>
            </w:r>
            <w:proofErr w:type="spellStart"/>
            <w:r w:rsidRPr="008A1CC5">
              <w:rPr>
                <w:rFonts w:ascii="Segoe UI" w:hAnsi="Segoe UI" w:cs="Segoe UI"/>
                <w:color w:val="404040"/>
                <w:lang w:val="es-BO"/>
              </w:rPr>
              <w:t>ej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 xml:space="preserve">: 000webhost, </w:t>
            </w:r>
            <w:proofErr w:type="spellStart"/>
            <w:r w:rsidRPr="008A1CC5">
              <w:rPr>
                <w:rFonts w:ascii="Segoe UI" w:hAnsi="Segoe UI" w:cs="Segoe UI"/>
                <w:color w:val="404040"/>
                <w:lang w:val="es-BO"/>
              </w:rPr>
              <w:t>InfinityFree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>).</w:t>
            </w:r>
          </w:p>
          <w:p w14:paraId="534431F6" w14:textId="1C4F23A4" w:rsidR="008A1CC5" w:rsidRPr="008A1CC5" w:rsidRDefault="008A1CC5" w:rsidP="00BE2EB0">
            <w:pPr>
              <w:pStyle w:val="NormalWeb"/>
              <w:spacing w:line="360" w:lineRule="auto"/>
              <w:rPr>
                <w:rFonts w:ascii="Arial" w:hAnsi="Arial" w:cs="Arial"/>
                <w:lang w:val="es-BO"/>
              </w:rPr>
            </w:pPr>
          </w:p>
        </w:tc>
        <w:tc>
          <w:tcPr>
            <w:tcW w:w="5529" w:type="dxa"/>
          </w:tcPr>
          <w:p w14:paraId="08CE4AA5" w14:textId="6AE21E09" w:rsidR="008A1CC5" w:rsidRPr="008A1CC5" w:rsidRDefault="008A1CC5" w:rsidP="008A1CC5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A1CC5"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  <w:t>Modalidad</w:t>
            </w:r>
          </w:p>
          <w:p w14:paraId="6D12606C" w14:textId="77777777" w:rsidR="008A1CC5" w:rsidRPr="008A1CC5" w:rsidRDefault="008A1CC5" w:rsidP="008A1CC5">
            <w:pPr>
              <w:numPr>
                <w:ilvl w:val="0"/>
                <w:numId w:val="26"/>
              </w:numPr>
              <w:shd w:val="clear" w:color="auto" w:fill="FFFFFF"/>
              <w:spacing w:after="100" w:afterAutospacing="1" w:line="429" w:lineRule="atLeast"/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</w:pPr>
            <w:r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s-BO"/>
              </w:rPr>
              <w:t>Individual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: Cada estudiante debe desarrollar su propio sistema.</w:t>
            </w:r>
          </w:p>
          <w:p w14:paraId="750A102F" w14:textId="77777777" w:rsidR="008A1CC5" w:rsidRPr="008A1CC5" w:rsidRDefault="008A1CC5" w:rsidP="008A1CC5">
            <w:pPr>
              <w:numPr>
                <w:ilvl w:val="0"/>
                <w:numId w:val="26"/>
              </w:numPr>
              <w:shd w:val="clear" w:color="auto" w:fill="FFFFFF"/>
              <w:spacing w:after="100" w:afterAutospacing="1" w:line="429" w:lineRule="atLeast"/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</w:pPr>
            <w:r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s-BO"/>
              </w:rPr>
              <w:t>Entregables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: Código fuente + script de BD + URL del sitio en hosting.</w:t>
            </w:r>
          </w:p>
          <w:p w14:paraId="2B735EAA" w14:textId="44414456" w:rsidR="008A1CC5" w:rsidRPr="0025341F" w:rsidRDefault="00097841" w:rsidP="008A1CC5">
            <w:pPr>
              <w:spacing w:before="480" w:after="4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pict w14:anchorId="4ABB26DA">
                <v:rect id="_x0000_i1025" style="width:0;height:.75pt" o:hralign="center" o:hrstd="t" o:hrnoshade="t" o:hr="t" fillcolor="#404040" stroked="f"/>
              </w:pict>
            </w:r>
            <w:r w:rsidR="008A1CC5"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s-BO"/>
              </w:rPr>
              <w:t>Requerimientos Técnicos</w:t>
            </w:r>
          </w:p>
          <w:p w14:paraId="04037495" w14:textId="77777777" w:rsidR="008A1CC5" w:rsidRPr="008A1CC5" w:rsidRDefault="008A1CC5" w:rsidP="008A1CC5">
            <w:pPr>
              <w:shd w:val="clear" w:color="auto" w:fill="FFFFFF"/>
              <w:spacing w:before="206" w:after="206" w:line="429" w:lineRule="atLeast"/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</w:pPr>
            <w:r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s-BO"/>
              </w:rPr>
              <w:t>Lenguajes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 xml:space="preserve">: PHP, MySQL, HTML, CSS, JavaScript (opcional para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frontend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).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br/>
            </w:r>
            <w:r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s-BO"/>
              </w:rPr>
              <w:t>Hosting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: Debe funcionar en un hosting remoto con PHP y MySQL (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ej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 xml:space="preserve">: 000webhost,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InfinityFree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t>).</w:t>
            </w:r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s-BO"/>
              </w:rPr>
              <w:br/>
            </w:r>
            <w:proofErr w:type="spellStart"/>
            <w:r w:rsidRPr="008A1CC5">
              <w:rPr>
                <w:rFonts w:ascii="Segoe UI" w:eastAsia="Times New Roman" w:hAnsi="Segoe UI" w:cs="Segoe UI"/>
                <w:b/>
                <w:bCs/>
                <w:color w:val="404040"/>
                <w:sz w:val="16"/>
                <w:szCs w:val="16"/>
                <w:lang w:val="en-US"/>
              </w:rPr>
              <w:t>Seguridad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 xml:space="preserve">: Hash de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>contraseñas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 xml:space="preserve"> y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>protección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 xml:space="preserve"> contra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>intentos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>brutos</w:t>
            </w:r>
            <w:proofErr w:type="spellEnd"/>
            <w:r w:rsidRPr="008A1CC5">
              <w:rPr>
                <w:rFonts w:ascii="Segoe UI" w:eastAsia="Times New Roman" w:hAnsi="Segoe UI" w:cs="Segoe UI"/>
                <w:color w:val="404040"/>
                <w:sz w:val="16"/>
                <w:szCs w:val="16"/>
                <w:lang w:val="en-US"/>
              </w:rPr>
              <w:t>.</w:t>
            </w:r>
          </w:p>
          <w:p w14:paraId="66706E20" w14:textId="139C1CEC" w:rsidR="00017E94" w:rsidRPr="008A1CC5" w:rsidRDefault="00017E94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1CC5" w:rsidRPr="00001AC1" w14:paraId="6FC60030" w14:textId="77777777" w:rsidTr="0074128B">
        <w:tc>
          <w:tcPr>
            <w:tcW w:w="10915" w:type="dxa"/>
            <w:gridSpan w:val="2"/>
          </w:tcPr>
          <w:p w14:paraId="35FF57E4" w14:textId="77777777" w:rsidR="008A1CC5" w:rsidRDefault="008A1CC5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</w:p>
          <w:p w14:paraId="1CC8245D" w14:textId="77777777" w:rsidR="008A1CC5" w:rsidRDefault="008A1CC5" w:rsidP="008A1CC5">
            <w:pPr>
              <w:pStyle w:val="Ttulo3"/>
              <w:shd w:val="clear" w:color="auto" w:fill="FFFFFF"/>
              <w:spacing w:before="274" w:beforeAutospacing="0" w:after="206" w:afterAutospacing="0"/>
              <w:outlineLvl w:val="2"/>
              <w:rPr>
                <w:rFonts w:ascii="Segoe UI" w:hAnsi="Segoe UI" w:cs="Segoe UI"/>
                <w:b w:val="0"/>
                <w:bCs w:val="0"/>
                <w:color w:val="404040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t>Funcionalidades</w:t>
            </w:r>
            <w:proofErr w:type="spellEnd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t>Obligatorias</w:t>
            </w:r>
            <w:proofErr w:type="spellEnd"/>
          </w:p>
          <w:p w14:paraId="4527D4C8" w14:textId="77777777" w:rsidR="008A1CC5" w:rsidRDefault="008A1CC5" w:rsidP="008A1CC5">
            <w:pPr>
              <w:pStyle w:val="Ttulo4"/>
              <w:shd w:val="clear" w:color="auto" w:fill="FFFFFF"/>
              <w:spacing w:before="274" w:after="206" w:line="429" w:lineRule="atLeast"/>
              <w:outlineLvl w:val="3"/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Textoennegrita"/>
                <w:rFonts w:ascii="Segoe UI" w:hAnsi="Segoe UI" w:cs="Segoe UI"/>
                <w:b w:val="0"/>
                <w:bCs w:val="0"/>
                <w:color w:val="404040"/>
              </w:rPr>
              <w:t>1. Registro de Usuario</w:t>
            </w:r>
          </w:p>
          <w:p w14:paraId="241AE40F" w14:textId="77777777" w:rsidR="008A1CC5" w:rsidRPr="008A1CC5" w:rsidRDefault="008A1CC5" w:rsidP="008A1CC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Formulario con: email y contraseña.</w:t>
            </w:r>
          </w:p>
          <w:p w14:paraId="36ABE067" w14:textId="77777777" w:rsidR="008A1CC5" w:rsidRPr="008A1CC5" w:rsidRDefault="008A1CC5" w:rsidP="008A1CC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Validación de email y contraseña segura (mínimo 8 caracteres, mayúsculas, números).</w:t>
            </w:r>
          </w:p>
          <w:p w14:paraId="7ACC97CC" w14:textId="77777777" w:rsidR="008A1CC5" w:rsidRPr="008A1CC5" w:rsidRDefault="008A1CC5" w:rsidP="008A1CC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Almacenamiento de contraseña con </w:t>
            </w:r>
            <w:proofErr w:type="spell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password_</w:t>
            </w:r>
            <w:proofErr w:type="gram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hash</w:t>
            </w:r>
            <w:proofErr w:type="spellEnd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(</w:t>
            </w:r>
            <w:proofErr w:type="gramEnd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)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.</w:t>
            </w:r>
          </w:p>
          <w:p w14:paraId="15E858C9" w14:textId="77777777" w:rsidR="008A1CC5" w:rsidRDefault="008A1CC5" w:rsidP="008A1CC5">
            <w:pPr>
              <w:pStyle w:val="Ttulo4"/>
              <w:shd w:val="clear" w:color="auto" w:fill="FFFFFF"/>
              <w:spacing w:before="274" w:after="206" w:line="429" w:lineRule="atLeast"/>
              <w:outlineLvl w:val="3"/>
              <w:rPr>
                <w:rFonts w:ascii="Segoe UI" w:hAnsi="Segoe UI" w:cs="Segoe UI"/>
                <w:color w:val="404040"/>
              </w:rPr>
            </w:pPr>
            <w:r>
              <w:rPr>
                <w:rStyle w:val="Textoennegrita"/>
                <w:rFonts w:ascii="Segoe UI" w:hAnsi="Segoe UI" w:cs="Segoe UI"/>
                <w:b w:val="0"/>
                <w:bCs w:val="0"/>
                <w:color w:val="404040"/>
              </w:rPr>
              <w:t>2. Inicio de Sesión con OTP</w:t>
            </w:r>
          </w:p>
          <w:p w14:paraId="0DA2CB3F" w14:textId="77777777" w:rsidR="008A1CC5" w:rsidRPr="008A1CC5" w:rsidRDefault="008A1CC5" w:rsidP="008A1CC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Paso 1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Ingreso de email y contraseña.</w:t>
            </w:r>
          </w:p>
          <w:p w14:paraId="395BFA84" w14:textId="77777777" w:rsidR="008A1CC5" w:rsidRPr="008A1CC5" w:rsidRDefault="008A1CC5" w:rsidP="008A1CC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60" w:after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Paso 2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Si las credenciales son correctas:</w:t>
            </w:r>
          </w:p>
          <w:p w14:paraId="18A6707F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Generar un código OTP de 6 dígitos aleatorio.</w:t>
            </w:r>
          </w:p>
          <w:p w14:paraId="44368A1C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lastRenderedPageBreak/>
              <w:t>Guardar en </w:t>
            </w:r>
            <w:proofErr w:type="spell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codigos_otp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> con </w:t>
            </w:r>
            <w:proofErr w:type="spell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expira_en</w:t>
            </w:r>
            <w:proofErr w:type="spellEnd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 xml:space="preserve"> = </w:t>
            </w:r>
            <w:proofErr w:type="gram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NOW(</w:t>
            </w:r>
            <w:proofErr w:type="gramEnd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) + INTERVAL 60 SECOND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.</w:t>
            </w:r>
          </w:p>
          <w:p w14:paraId="7B5D2311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 xml:space="preserve">Enviar el código por email (usando </w:t>
            </w:r>
            <w:proofErr w:type="spellStart"/>
            <w:r w:rsidRPr="008A1CC5">
              <w:rPr>
                <w:rFonts w:ascii="Segoe UI" w:hAnsi="Segoe UI" w:cs="Segoe UI"/>
                <w:color w:val="404040"/>
                <w:lang w:val="es-BO"/>
              </w:rPr>
              <w:t>PHPMailer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 xml:space="preserve"> o función </w:t>
            </w:r>
            <w:proofErr w:type="gram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mail(</w:t>
            </w:r>
            <w:proofErr w:type="gramEnd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)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).</w:t>
            </w:r>
          </w:p>
          <w:p w14:paraId="3F174DA5" w14:textId="77777777" w:rsidR="008A1CC5" w:rsidRPr="008A1CC5" w:rsidRDefault="008A1CC5" w:rsidP="008A1CC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60" w:after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Paso 3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Validar el código ingresado por el usuario:</w:t>
            </w:r>
          </w:p>
          <w:p w14:paraId="7C0A8030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Verificar que exista en </w:t>
            </w:r>
            <w:proofErr w:type="spell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codigos_otp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> para ese usuario.</w:t>
            </w:r>
          </w:p>
          <w:p w14:paraId="39E4BC0E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Verificar que </w:t>
            </w:r>
            <w:proofErr w:type="spellStart"/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expira_en</w:t>
            </w:r>
            <w:proofErr w:type="spellEnd"/>
            <w:r w:rsidRPr="008A1CC5">
              <w:rPr>
                <w:rFonts w:ascii="Segoe UI" w:hAnsi="Segoe UI" w:cs="Segoe UI"/>
                <w:color w:val="404040"/>
                <w:lang w:val="es-BO"/>
              </w:rPr>
              <w:t> no haya pasado y que </w:t>
            </w:r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utilizado = 0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.</w:t>
            </w:r>
          </w:p>
          <w:p w14:paraId="170F406D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Si es válido, iniciar sesión y marcar el código como usado (</w:t>
            </w:r>
            <w:r w:rsidRPr="008A1CC5">
              <w:rPr>
                <w:rStyle w:val="CdigoHTML"/>
                <w:color w:val="404040"/>
                <w:sz w:val="21"/>
                <w:szCs w:val="21"/>
                <w:shd w:val="clear" w:color="auto" w:fill="ECECEC"/>
                <w:lang w:val="es-BO"/>
              </w:rPr>
              <w:t>utilizado = 1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).</w:t>
            </w:r>
          </w:p>
          <w:p w14:paraId="3F27592F" w14:textId="77777777" w:rsidR="008A1CC5" w:rsidRPr="008A1CC5" w:rsidRDefault="008A1CC5" w:rsidP="008A1CC5">
            <w:pPr>
              <w:pStyle w:val="ds-markdown-paragraph"/>
              <w:numPr>
                <w:ilvl w:val="1"/>
                <w:numId w:val="28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Si no es válido, mostrar error: "Código inválido o expirado".</w:t>
            </w:r>
          </w:p>
          <w:p w14:paraId="639533C4" w14:textId="77777777" w:rsidR="008A1CC5" w:rsidRDefault="008A1CC5" w:rsidP="008A1CC5">
            <w:pPr>
              <w:pStyle w:val="Ttulo4"/>
              <w:shd w:val="clear" w:color="auto" w:fill="FFFFFF"/>
              <w:spacing w:before="274" w:after="206" w:line="429" w:lineRule="atLeast"/>
              <w:outlineLvl w:val="3"/>
              <w:rPr>
                <w:rFonts w:ascii="Segoe UI" w:hAnsi="Segoe UI" w:cs="Segoe UI"/>
                <w:color w:val="404040"/>
              </w:rPr>
            </w:pPr>
            <w:r>
              <w:rPr>
                <w:rStyle w:val="Textoennegrita"/>
                <w:rFonts w:ascii="Segoe UI" w:hAnsi="Segoe UI" w:cs="Segoe UI"/>
                <w:b w:val="0"/>
                <w:bCs w:val="0"/>
                <w:color w:val="404040"/>
              </w:rPr>
              <w:t>3. Seguridad Adicional</w:t>
            </w:r>
          </w:p>
          <w:p w14:paraId="6DEFE248" w14:textId="77777777" w:rsidR="008A1CC5" w:rsidRPr="008A1CC5" w:rsidRDefault="008A1CC5" w:rsidP="008A1CC5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Límite de intentos fallidos (bloquear usuario por 5 minutos después de 3 intentos).</w:t>
            </w:r>
          </w:p>
          <w:p w14:paraId="26C8DC91" w14:textId="77777777" w:rsidR="008A1CC5" w:rsidRPr="008A1CC5" w:rsidRDefault="008A1CC5" w:rsidP="008A1CC5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El código OTP debe ser de un solo uso y expirar en 60 segundos.</w:t>
            </w:r>
          </w:p>
          <w:p w14:paraId="7A33A059" w14:textId="6E5E1E54" w:rsidR="008A1CC5" w:rsidRDefault="008A1CC5" w:rsidP="008A1CC5">
            <w:pPr>
              <w:pStyle w:val="Ttulo3"/>
              <w:shd w:val="clear" w:color="auto" w:fill="FFFFFF"/>
              <w:spacing w:before="274" w:beforeAutospacing="0" w:after="206" w:afterAutospacing="0"/>
              <w:outlineLvl w:val="2"/>
              <w:rPr>
                <w:rFonts w:ascii="Segoe UI" w:hAnsi="Segoe UI" w:cs="Segoe UI"/>
                <w:b w:val="0"/>
                <w:bCs w:val="0"/>
                <w:color w:val="404040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t>Flujo</w:t>
            </w:r>
            <w:proofErr w:type="spellEnd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t xml:space="preserve"> del Sistema</w:t>
            </w:r>
          </w:p>
          <w:p w14:paraId="299B6634" w14:textId="77777777" w:rsidR="008A1CC5" w:rsidRPr="008A1CC5" w:rsidRDefault="008A1CC5" w:rsidP="008A1CC5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Usuario ingresa email y contraseña.</w:t>
            </w:r>
          </w:p>
          <w:p w14:paraId="49ACAAA3" w14:textId="77777777" w:rsidR="008A1CC5" w:rsidRPr="008A1CC5" w:rsidRDefault="008A1CC5" w:rsidP="008A1CC5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Si son correctos, se genera un código OTP y se envía por email.</w:t>
            </w:r>
          </w:p>
          <w:p w14:paraId="001B0F94" w14:textId="77777777" w:rsidR="008A1CC5" w:rsidRPr="008A1CC5" w:rsidRDefault="008A1CC5" w:rsidP="008A1CC5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Usuario ingresa el código recibido.</w:t>
            </w:r>
          </w:p>
          <w:p w14:paraId="29314482" w14:textId="77777777" w:rsidR="008A1CC5" w:rsidRDefault="008A1CC5" w:rsidP="008A1CC5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60" w:afterAutospacing="0" w:line="429" w:lineRule="atLeast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El </w:t>
            </w:r>
            <w:proofErr w:type="spellStart"/>
            <w:r>
              <w:rPr>
                <w:rFonts w:ascii="Segoe UI" w:hAnsi="Segoe UI" w:cs="Segoe UI"/>
                <w:color w:val="404040"/>
              </w:rPr>
              <w:t>sistema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404040"/>
              </w:rPr>
              <w:t>verifica</w:t>
            </w:r>
            <w:proofErr w:type="spellEnd"/>
            <w:r>
              <w:rPr>
                <w:rFonts w:ascii="Segoe UI" w:hAnsi="Segoe UI" w:cs="Segoe UI"/>
                <w:color w:val="404040"/>
              </w:rPr>
              <w:t>:</w:t>
            </w:r>
          </w:p>
          <w:p w14:paraId="621DFB5A" w14:textId="77777777" w:rsidR="008A1CC5" w:rsidRPr="008A1CC5" w:rsidRDefault="008A1CC5" w:rsidP="008A1CC5">
            <w:pPr>
              <w:pStyle w:val="ds-markdown-paragraph"/>
              <w:numPr>
                <w:ilvl w:val="1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¿El código existe y no ha expirado?</w:t>
            </w:r>
          </w:p>
          <w:p w14:paraId="3340A8E7" w14:textId="77777777" w:rsidR="008A1CC5" w:rsidRPr="008A1CC5" w:rsidRDefault="008A1CC5" w:rsidP="008A1CC5">
            <w:pPr>
              <w:pStyle w:val="ds-markdown-paragraph"/>
              <w:numPr>
                <w:ilvl w:val="1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>¿No ha sido utilizado antes?</w:t>
            </w:r>
          </w:p>
          <w:p w14:paraId="529C6D66" w14:textId="77777777" w:rsidR="008A1CC5" w:rsidRDefault="008A1CC5" w:rsidP="008A1CC5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</w:rPr>
            </w:pPr>
            <w:r w:rsidRPr="008A1CC5">
              <w:rPr>
                <w:rFonts w:ascii="Segoe UI" w:hAnsi="Segoe UI" w:cs="Segoe UI"/>
                <w:color w:val="404040"/>
                <w:lang w:val="es-BO"/>
              </w:rPr>
              <w:t xml:space="preserve">Si todo es correcto, inicia sesión. </w:t>
            </w:r>
            <w:r>
              <w:rPr>
                <w:rFonts w:ascii="Segoe UI" w:hAnsi="Segoe UI" w:cs="Segoe UI"/>
                <w:color w:val="404040"/>
              </w:rPr>
              <w:t xml:space="preserve">Si no, </w:t>
            </w:r>
            <w:proofErr w:type="spellStart"/>
            <w:r>
              <w:rPr>
                <w:rFonts w:ascii="Segoe UI" w:hAnsi="Segoe UI" w:cs="Segoe UI"/>
                <w:color w:val="404040"/>
              </w:rPr>
              <w:t>muestra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error.</w:t>
            </w:r>
          </w:p>
          <w:p w14:paraId="0F09386A" w14:textId="37BBAD97" w:rsidR="008A1CC5" w:rsidRDefault="008A1CC5" w:rsidP="008A1CC5">
            <w:pPr>
              <w:pStyle w:val="ds-markdown-paragraph"/>
              <w:shd w:val="clear" w:color="auto" w:fill="FFFFFF"/>
              <w:spacing w:before="0" w:beforeAutospacing="0" w:line="429" w:lineRule="atLeast"/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1CC5" w:rsidRPr="00001AC1" w14:paraId="3D6E5D3E" w14:textId="77777777" w:rsidTr="00697C16">
        <w:tc>
          <w:tcPr>
            <w:tcW w:w="10915" w:type="dxa"/>
            <w:gridSpan w:val="2"/>
          </w:tcPr>
          <w:p w14:paraId="7FDF7981" w14:textId="77777777" w:rsidR="008A1CC5" w:rsidRDefault="008A1CC5" w:rsidP="008A1CC5">
            <w:pPr>
              <w:pStyle w:val="Ttulo3"/>
              <w:shd w:val="clear" w:color="auto" w:fill="FFFFFF"/>
              <w:spacing w:before="274" w:beforeAutospacing="0" w:after="206" w:afterAutospacing="0"/>
              <w:outlineLvl w:val="2"/>
              <w:rPr>
                <w:rFonts w:ascii="Segoe UI" w:hAnsi="Segoe UI" w:cs="Segoe UI"/>
                <w:b w:val="0"/>
                <w:bCs w:val="0"/>
                <w:color w:val="404040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b/>
                <w:bCs/>
                <w:color w:val="404040"/>
              </w:rPr>
              <w:lastRenderedPageBreak/>
              <w:t>Entregables</w:t>
            </w:r>
            <w:proofErr w:type="spellEnd"/>
          </w:p>
          <w:p w14:paraId="3B45486B" w14:textId="77777777" w:rsidR="008A1CC5" w:rsidRPr="008A1CC5" w:rsidRDefault="008A1CC5" w:rsidP="008A1CC5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Script SQL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Con las tablas y datos de prueba (al menos 2 usuarios).</w:t>
            </w:r>
          </w:p>
          <w:p w14:paraId="6BF802C4" w14:textId="77777777" w:rsidR="008A1CC5" w:rsidRPr="008A1CC5" w:rsidRDefault="008A1CC5" w:rsidP="008A1CC5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Código Fuente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En PHP con estructura organizada (puede ser MVC o procedural).</w:t>
            </w:r>
          </w:p>
          <w:p w14:paraId="248F0780" w14:textId="77777777" w:rsidR="008A1CC5" w:rsidRPr="008A1CC5" w:rsidRDefault="008A1CC5" w:rsidP="008A1CC5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URL del Hosting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Donde esté funcionando el sistema.</w:t>
            </w:r>
          </w:p>
          <w:p w14:paraId="0A8C24D9" w14:textId="4AE4CA30" w:rsidR="008A1CC5" w:rsidRPr="008A1CC5" w:rsidRDefault="008A1CC5" w:rsidP="008A1CC5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line="429" w:lineRule="atLeast"/>
              <w:rPr>
                <w:rFonts w:ascii="Segoe UI" w:hAnsi="Segoe UI" w:cs="Segoe UI"/>
                <w:color w:val="404040"/>
                <w:lang w:val="es-BO"/>
              </w:rPr>
            </w:pPr>
            <w:r w:rsidRPr="008A1CC5">
              <w:rPr>
                <w:rStyle w:val="Textoennegrita"/>
                <w:rFonts w:ascii="Segoe UI" w:hAnsi="Segoe UI" w:cs="Segoe UI"/>
                <w:color w:val="404040"/>
                <w:lang w:val="es-BO"/>
              </w:rPr>
              <w:t>Documentación Breve</w:t>
            </w:r>
            <w:r w:rsidRPr="008A1CC5">
              <w:rPr>
                <w:rFonts w:ascii="Segoe UI" w:hAnsi="Segoe UI" w:cs="Segoe UI"/>
                <w:color w:val="404040"/>
                <w:lang w:val="es-BO"/>
              </w:rPr>
              <w:t>: Explicación de cómo probar el sistema (credenciales de prueba).</w:t>
            </w:r>
          </w:p>
        </w:tc>
      </w:tr>
      <w:tr w:rsidR="008A1CC5" w:rsidRPr="00001AC1" w14:paraId="7E373EF3" w14:textId="77777777" w:rsidTr="00697C16">
        <w:tc>
          <w:tcPr>
            <w:tcW w:w="10915" w:type="dxa"/>
            <w:gridSpan w:val="2"/>
          </w:tcPr>
          <w:p w14:paraId="55A3E709" w14:textId="77777777" w:rsidR="008A1CC5" w:rsidRDefault="008A1CC5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</w:p>
          <w:p w14:paraId="468883DB" w14:textId="462D5F0A" w:rsidR="008A1CC5" w:rsidRPr="008175FB" w:rsidRDefault="008A1CC5" w:rsidP="00BE2EB0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  <w:r w:rsidRPr="000005C2">
              <w:rPr>
                <w:rFonts w:ascii="Arial" w:hAnsi="Arial" w:cs="Arial"/>
              </w:rPr>
              <w:t>Fe</w:t>
            </w:r>
            <w:r>
              <w:rPr>
                <w:rFonts w:ascii="Arial" w:hAnsi="Arial" w:cs="Arial"/>
              </w:rPr>
              <w:t>cha límite de presentación: jueves 28 de agosto del 2025. Horario de clases</w:t>
            </w:r>
          </w:p>
        </w:tc>
      </w:tr>
    </w:tbl>
    <w:p w14:paraId="1501D88F" w14:textId="58C0BA13" w:rsidR="00D42335" w:rsidRDefault="00D42335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b/>
          <w:bCs/>
          <w:color w:val="404040"/>
        </w:rPr>
      </w:pPr>
    </w:p>
    <w:p w14:paraId="74AF56F0" w14:textId="738D7C31" w:rsidR="00D42335" w:rsidRDefault="00D42335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</w:rPr>
      </w:pPr>
      <w:r w:rsidRPr="00D42335">
        <w:rPr>
          <w:rStyle w:val="Textoennegrita"/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41497641" wp14:editId="2621A396">
            <wp:extent cx="5400040" cy="26250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7AD" w14:textId="54813551" w:rsidR="00D42335" w:rsidRPr="009C3D48" w:rsidRDefault="00D42335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El usuario accede a la página de inicio de sesión del Instituto </w:t>
      </w:r>
      <w:proofErr w:type="spellStart"/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>Tech</w:t>
      </w:r>
      <w:proofErr w:type="spellEnd"/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 Home Bolivia. En esta vista, se le solicita ingresar su correo académico y contraseña para continuar. También puede activar la opción “Recordarme” o recuperar su contraseña si la ha olvidado. Si no tiene cuenta, se le ofrece un enlace para registrarse.</w:t>
      </w:r>
    </w:p>
    <w:p w14:paraId="7BE74215" w14:textId="3EB5B4F6" w:rsidR="00D42335" w:rsidRDefault="009C3D4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  <w:lang w:val="es-ES"/>
        </w:rPr>
      </w:pPr>
      <w:r w:rsidRPr="009C3D48">
        <w:rPr>
          <w:rStyle w:val="Textoennegrita"/>
          <w:rFonts w:ascii="Segoe UI" w:hAnsi="Segoe UI" w:cs="Segoe UI"/>
          <w:noProof/>
          <w:color w:val="404040"/>
          <w:lang w:val="es-ES"/>
        </w:rPr>
        <w:drawing>
          <wp:inline distT="0" distB="0" distL="0" distR="0" wp14:anchorId="5BEC2326" wp14:editId="62C20514">
            <wp:extent cx="5400040" cy="26181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F718" w14:textId="081A3204" w:rsidR="009C3D48" w:rsidRDefault="009C3D4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El usuario accede a la vista de registro del Instituto </w:t>
      </w:r>
      <w:proofErr w:type="spellStart"/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>Tech</w:t>
      </w:r>
      <w:proofErr w:type="spellEnd"/>
      <w:r w:rsidRPr="009C3D4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 Home Bolivia. En esta sección, debe completar sus datos personales como nombre, apellido, correo electrónico y contraseña. También puede añadir información opcional como teléfono y fecha de nacimiento. Al finalizar, puede crear su cuenta y obtener acceso completo por 3 días para explorar el contenido disponible</w:t>
      </w:r>
    </w:p>
    <w:p w14:paraId="6FFD6D7C" w14:textId="4DB38DEF" w:rsidR="0092788B" w:rsidRDefault="0092788B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92788B">
        <w:rPr>
          <w:rFonts w:ascii="Arial" w:hAnsi="Arial" w:cs="Arial"/>
          <w:b w:val="0"/>
          <w:bCs w:val="0"/>
          <w:sz w:val="24"/>
          <w:szCs w:val="24"/>
          <w:lang w:val="es-ES"/>
        </w:rPr>
        <w:lastRenderedPageBreak/>
        <w:drawing>
          <wp:inline distT="0" distB="0" distL="0" distR="0" wp14:anchorId="7C58EB61" wp14:editId="3BBF8341">
            <wp:extent cx="5400040" cy="37318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54E4" w14:textId="2E42756B" w:rsidR="009C3D4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</w:pPr>
      <w:r w:rsidRPr="00F35DC8"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  <w:drawing>
          <wp:inline distT="0" distB="0" distL="0" distR="0" wp14:anchorId="606530E6" wp14:editId="70CAC708">
            <wp:extent cx="5400040" cy="34848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58EC" w14:textId="6F49BDCD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t>El usuario accede a su bandeja de entrada en Gmail, donde puede visualizar correos recientes, incluyendo mensajes de bienvenida</w:t>
      </w:r>
      <w:r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 de TECH-HOME </w:t>
      </w:r>
    </w:p>
    <w:p w14:paraId="7B03413A" w14:textId="46EA53AB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</w:p>
    <w:p w14:paraId="26989BDE" w14:textId="47A057D5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</w:p>
    <w:p w14:paraId="6D566B74" w14:textId="023EAA4A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lastRenderedPageBreak/>
        <w:drawing>
          <wp:inline distT="0" distB="0" distL="0" distR="0" wp14:anchorId="49E59109" wp14:editId="314013A7">
            <wp:extent cx="5400040" cy="3419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8A56" w14:textId="6DEAB157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El usuario accede al correo de bienvenida enviado por </w:t>
      </w:r>
      <w:proofErr w:type="spellStart"/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t>Tech</w:t>
      </w:r>
      <w:proofErr w:type="spellEnd"/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 Home Bolivia. En el mensaje se confirma la creación de la cuenta y se asigna el rol de invitado con acceso completo por tiempo limitado. Para activar la cuenta, se le indica hacer clic en un botón o copiar un enlace único. Una vez activada, podrá acceder a cursos, materiales, laboratorios y certificaciones disponibles en la plataforma</w:t>
      </w:r>
      <w:r>
        <w:rPr>
          <w:rFonts w:ascii="Arial" w:hAnsi="Arial" w:cs="Arial"/>
          <w:b w:val="0"/>
          <w:bCs w:val="0"/>
          <w:sz w:val="24"/>
          <w:szCs w:val="24"/>
          <w:lang w:val="es-ES"/>
        </w:rPr>
        <w:t xml:space="preserve">. </w:t>
      </w:r>
    </w:p>
    <w:p w14:paraId="5FA2438D" w14:textId="1F5ADABC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drawing>
          <wp:inline distT="0" distB="0" distL="0" distR="0" wp14:anchorId="5A570FB5" wp14:editId="72D98F49">
            <wp:extent cx="5400040" cy="35483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1178" w14:textId="57B8F1A7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</w:p>
    <w:p w14:paraId="6D1B6616" w14:textId="1356858F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  <w:r w:rsidRPr="00F35DC8">
        <w:rPr>
          <w:rFonts w:ascii="Arial" w:hAnsi="Arial" w:cs="Arial"/>
          <w:b w:val="0"/>
          <w:bCs w:val="0"/>
          <w:sz w:val="24"/>
          <w:szCs w:val="24"/>
          <w:lang w:val="es-ES"/>
        </w:rPr>
        <w:lastRenderedPageBreak/>
        <w:drawing>
          <wp:inline distT="0" distB="0" distL="0" distR="0" wp14:anchorId="794E6E60" wp14:editId="0F9C26C3">
            <wp:extent cx="5400040" cy="35515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FA3E" w14:textId="77777777" w:rsidR="00F35DC8" w:rsidRP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Fonts w:ascii="Arial" w:hAnsi="Arial" w:cs="Arial"/>
          <w:b w:val="0"/>
          <w:bCs w:val="0"/>
          <w:sz w:val="24"/>
          <w:szCs w:val="24"/>
          <w:lang w:val="es-ES"/>
        </w:rPr>
      </w:pPr>
    </w:p>
    <w:p w14:paraId="1F1477EF" w14:textId="2E6174A6" w:rsidR="00F35DC8" w:rsidRP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</w:pPr>
      <w:r w:rsidRPr="00F35DC8"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  <w:drawing>
          <wp:inline distT="0" distB="0" distL="0" distR="0" wp14:anchorId="1C3C5D02" wp14:editId="3F2E8B72">
            <wp:extent cx="5400040" cy="34105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  <w:t xml:space="preserve"> </w:t>
      </w:r>
      <w:r>
        <w:rPr>
          <w:rStyle w:val="Textoennegrita"/>
          <w:rFonts w:ascii="Arial" w:hAnsi="Arial" w:cs="Arial"/>
          <w:b/>
          <w:bCs/>
          <w:color w:val="404040"/>
          <w:sz w:val="24"/>
          <w:szCs w:val="24"/>
          <w:lang w:val="es-ES"/>
        </w:rPr>
        <w:tab/>
        <w:t xml:space="preserve"> </w:t>
      </w:r>
    </w:p>
    <w:p w14:paraId="12B54027" w14:textId="4146CCBF" w:rsidR="00D42335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  <w:lang w:val="es-ES"/>
        </w:rPr>
      </w:pPr>
      <w:r w:rsidRPr="00F35DC8">
        <w:rPr>
          <w:rStyle w:val="Textoennegrita"/>
          <w:rFonts w:ascii="Segoe UI" w:hAnsi="Segoe UI" w:cs="Segoe UI"/>
          <w:noProof/>
          <w:color w:val="404040"/>
          <w:lang w:val="es-ES"/>
        </w:rPr>
        <w:lastRenderedPageBreak/>
        <w:drawing>
          <wp:inline distT="0" distB="0" distL="0" distR="0" wp14:anchorId="2BC16CD5" wp14:editId="1B024611">
            <wp:extent cx="5400040" cy="36455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9BAB" w14:textId="5B45D89E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  <w:lang w:val="es-ES"/>
        </w:rPr>
      </w:pPr>
    </w:p>
    <w:p w14:paraId="21941C03" w14:textId="036D6C5D" w:rsidR="00F35DC8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  <w:lang w:val="es-ES"/>
        </w:rPr>
      </w:pPr>
      <w:r w:rsidRPr="00F35DC8">
        <w:rPr>
          <w:rStyle w:val="Textoennegrita"/>
          <w:rFonts w:ascii="Segoe UI" w:hAnsi="Segoe UI" w:cs="Segoe UI"/>
          <w:noProof/>
          <w:color w:val="404040"/>
          <w:lang w:val="es-ES"/>
        </w:rPr>
        <w:drawing>
          <wp:inline distT="0" distB="0" distL="0" distR="0" wp14:anchorId="453C4831" wp14:editId="3F0A2655">
            <wp:extent cx="5400040" cy="35045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EB54" w14:textId="36BE8846" w:rsidR="00F35DC8" w:rsidRPr="00D42335" w:rsidRDefault="00F35DC8" w:rsidP="0025341F">
      <w:pPr>
        <w:pStyle w:val="Ttulo3"/>
        <w:shd w:val="clear" w:color="auto" w:fill="FFFFFF"/>
        <w:spacing w:before="274" w:beforeAutospacing="0" w:after="206" w:afterAutospacing="0"/>
        <w:rPr>
          <w:rStyle w:val="Textoennegrita"/>
          <w:rFonts w:ascii="Segoe UI" w:hAnsi="Segoe UI" w:cs="Segoe UI"/>
          <w:color w:val="404040"/>
          <w:lang w:val="es-ES"/>
        </w:rPr>
      </w:pPr>
      <w:r w:rsidRPr="00F35DC8">
        <w:rPr>
          <w:rStyle w:val="Textoennegrita"/>
          <w:rFonts w:ascii="Segoe UI" w:hAnsi="Segoe UI" w:cs="Segoe UI"/>
          <w:noProof/>
          <w:color w:val="404040"/>
          <w:lang w:val="es-ES"/>
        </w:rPr>
        <w:lastRenderedPageBreak/>
        <w:drawing>
          <wp:inline distT="0" distB="0" distL="0" distR="0" wp14:anchorId="710F9A42" wp14:editId="517194E4">
            <wp:extent cx="5400040" cy="34645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8CF5" w14:textId="05973611" w:rsidR="0025341F" w:rsidRPr="0025341F" w:rsidRDefault="0025341F" w:rsidP="0025341F">
      <w:pPr>
        <w:pStyle w:val="Ttulo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proofErr w:type="spellStart"/>
      <w:r w:rsidRPr="0025341F">
        <w:rPr>
          <w:rStyle w:val="Textoennegrita"/>
          <w:rFonts w:ascii="Segoe UI" w:hAnsi="Segoe UI" w:cs="Segoe UI"/>
          <w:b/>
          <w:bCs/>
          <w:color w:val="404040"/>
        </w:rPr>
        <w:t>Flujo</w:t>
      </w:r>
      <w:proofErr w:type="spellEnd"/>
      <w:r w:rsidRPr="0025341F">
        <w:rPr>
          <w:rStyle w:val="Textoennegrita"/>
          <w:rFonts w:ascii="Segoe UI" w:hAnsi="Segoe UI" w:cs="Segoe UI"/>
          <w:b/>
          <w:bCs/>
          <w:color w:val="404040"/>
        </w:rPr>
        <w:t xml:space="preserve"> del Sistema</w:t>
      </w:r>
    </w:p>
    <w:p w14:paraId="37DA44D5" w14:textId="359BD82D" w:rsidR="0025341F" w:rsidRDefault="0025341F" w:rsidP="0025341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  <w:lang w:val="es-BO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>Usuario ingresa email y contraseña.</w:t>
      </w:r>
    </w:p>
    <w:p w14:paraId="36C0FEE1" w14:textId="793C8E22" w:rsidR="0025341F" w:rsidRPr="0025341F" w:rsidRDefault="0025341F" w:rsidP="0025341F">
      <w:pPr>
        <w:pStyle w:val="ds-markdown-paragraph"/>
        <w:shd w:val="clear" w:color="auto" w:fill="FFFFFF"/>
        <w:spacing w:before="0" w:beforeAutospacing="0" w:afterAutospacing="0" w:line="429" w:lineRule="atLeast"/>
        <w:ind w:left="720"/>
        <w:rPr>
          <w:rFonts w:ascii="Segoe UI" w:hAnsi="Segoe UI" w:cs="Segoe UI"/>
          <w:color w:val="404040"/>
          <w:lang w:val="es-BO"/>
        </w:rPr>
      </w:pPr>
    </w:p>
    <w:p w14:paraId="4B8F7133" w14:textId="77777777" w:rsidR="0025341F" w:rsidRPr="0025341F" w:rsidRDefault="0025341F" w:rsidP="0025341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  <w:lang w:val="es-BO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>Si son correctos, se genera un código OTP y se envía por email.</w:t>
      </w:r>
    </w:p>
    <w:p w14:paraId="58F698DA" w14:textId="77777777" w:rsidR="0025341F" w:rsidRPr="0025341F" w:rsidRDefault="0025341F" w:rsidP="0025341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  <w:lang w:val="es-BO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>Usuario ingresa el código recibido.</w:t>
      </w:r>
    </w:p>
    <w:p w14:paraId="0752CF8C" w14:textId="5AB6E5D4" w:rsidR="0025341F" w:rsidRPr="0025341F" w:rsidRDefault="0025341F" w:rsidP="0025341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b/>
          <w:bCs/>
          <w:color w:val="404040"/>
        </w:rPr>
      </w:pPr>
      <w:r w:rsidRPr="0025341F">
        <w:rPr>
          <w:rFonts w:ascii="Segoe UI" w:hAnsi="Segoe UI" w:cs="Segoe UI"/>
          <w:b/>
          <w:bCs/>
          <w:color w:val="404040"/>
        </w:rPr>
        <w:t xml:space="preserve">El Sistema </w:t>
      </w:r>
      <w:proofErr w:type="spellStart"/>
      <w:r w:rsidRPr="0025341F">
        <w:rPr>
          <w:rFonts w:ascii="Segoe UI" w:hAnsi="Segoe UI" w:cs="Segoe UI"/>
          <w:b/>
          <w:bCs/>
          <w:color w:val="404040"/>
        </w:rPr>
        <w:t>verifica</w:t>
      </w:r>
      <w:proofErr w:type="spellEnd"/>
      <w:r w:rsidRPr="0025341F">
        <w:rPr>
          <w:rFonts w:ascii="Segoe UI" w:hAnsi="Segoe UI" w:cs="Segoe UI"/>
          <w:b/>
          <w:bCs/>
          <w:color w:val="404040"/>
        </w:rPr>
        <w:t>:</w:t>
      </w:r>
    </w:p>
    <w:p w14:paraId="0EF0D400" w14:textId="77777777" w:rsidR="0025341F" w:rsidRPr="0025341F" w:rsidRDefault="0025341F" w:rsidP="0025341F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  <w:lang w:val="es-BO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>¿El código existe y no ha expirado?</w:t>
      </w:r>
    </w:p>
    <w:p w14:paraId="4801C8EF" w14:textId="77777777" w:rsidR="0025341F" w:rsidRPr="0025341F" w:rsidRDefault="0025341F" w:rsidP="0025341F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  <w:lang w:val="es-BO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>¿No ha sido utilizado antes?</w:t>
      </w:r>
    </w:p>
    <w:p w14:paraId="078656DD" w14:textId="77777777" w:rsidR="0025341F" w:rsidRPr="0025341F" w:rsidRDefault="0025341F" w:rsidP="0025341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Autospacing="0" w:line="429" w:lineRule="atLeast"/>
        <w:rPr>
          <w:rFonts w:ascii="Segoe UI" w:hAnsi="Segoe UI" w:cs="Segoe UI"/>
          <w:b/>
          <w:bCs/>
          <w:color w:val="404040"/>
        </w:rPr>
      </w:pPr>
      <w:r w:rsidRPr="0025341F">
        <w:rPr>
          <w:rFonts w:ascii="Segoe UI" w:hAnsi="Segoe UI" w:cs="Segoe UI"/>
          <w:b/>
          <w:bCs/>
          <w:color w:val="404040"/>
          <w:lang w:val="es-BO"/>
        </w:rPr>
        <w:t xml:space="preserve">Si todo es correcto, inicia sesión. </w:t>
      </w:r>
      <w:r w:rsidRPr="0025341F">
        <w:rPr>
          <w:rFonts w:ascii="Segoe UI" w:hAnsi="Segoe UI" w:cs="Segoe UI"/>
          <w:b/>
          <w:bCs/>
          <w:color w:val="404040"/>
        </w:rPr>
        <w:t xml:space="preserve">Si no, </w:t>
      </w:r>
      <w:proofErr w:type="spellStart"/>
      <w:r w:rsidRPr="0025341F">
        <w:rPr>
          <w:rFonts w:ascii="Segoe UI" w:hAnsi="Segoe UI" w:cs="Segoe UI"/>
          <w:b/>
          <w:bCs/>
          <w:color w:val="404040"/>
        </w:rPr>
        <w:t>muestra</w:t>
      </w:r>
      <w:proofErr w:type="spellEnd"/>
      <w:r w:rsidRPr="0025341F">
        <w:rPr>
          <w:rFonts w:ascii="Segoe UI" w:hAnsi="Segoe UI" w:cs="Segoe UI"/>
          <w:b/>
          <w:bCs/>
          <w:color w:val="404040"/>
        </w:rPr>
        <w:t xml:space="preserve"> error.</w:t>
      </w:r>
    </w:p>
    <w:p w14:paraId="17673977" w14:textId="77777777" w:rsidR="0025341F" w:rsidRDefault="0025341F" w:rsidP="0020008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25341F" w:rsidSect="00FB1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B7EB1" w14:textId="77777777" w:rsidR="00097841" w:rsidRDefault="00097841" w:rsidP="00F35DC8">
      <w:pPr>
        <w:spacing w:after="0" w:line="240" w:lineRule="auto"/>
      </w:pPr>
      <w:r>
        <w:separator/>
      </w:r>
    </w:p>
  </w:endnote>
  <w:endnote w:type="continuationSeparator" w:id="0">
    <w:p w14:paraId="014206B6" w14:textId="77777777" w:rsidR="00097841" w:rsidRDefault="00097841" w:rsidP="00F35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6F329" w14:textId="77777777" w:rsidR="00097841" w:rsidRDefault="00097841" w:rsidP="00F35DC8">
      <w:pPr>
        <w:spacing w:after="0" w:line="240" w:lineRule="auto"/>
      </w:pPr>
      <w:r>
        <w:separator/>
      </w:r>
    </w:p>
  </w:footnote>
  <w:footnote w:type="continuationSeparator" w:id="0">
    <w:p w14:paraId="017EB3B4" w14:textId="77777777" w:rsidR="00097841" w:rsidRDefault="00097841" w:rsidP="00F35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430"/>
    <w:multiLevelType w:val="hybridMultilevel"/>
    <w:tmpl w:val="EA8EDF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0101C"/>
    <w:multiLevelType w:val="multilevel"/>
    <w:tmpl w:val="719A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32B6C"/>
    <w:multiLevelType w:val="hybridMultilevel"/>
    <w:tmpl w:val="2348C38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7A27EE"/>
    <w:multiLevelType w:val="multilevel"/>
    <w:tmpl w:val="04B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C3F20"/>
    <w:multiLevelType w:val="multilevel"/>
    <w:tmpl w:val="D75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46A49"/>
    <w:multiLevelType w:val="hybridMultilevel"/>
    <w:tmpl w:val="735E57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67F48"/>
    <w:multiLevelType w:val="multilevel"/>
    <w:tmpl w:val="6F28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1668B"/>
    <w:multiLevelType w:val="hybridMultilevel"/>
    <w:tmpl w:val="4052F45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B08AE"/>
    <w:multiLevelType w:val="hybridMultilevel"/>
    <w:tmpl w:val="7B6C4EA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835D3"/>
    <w:multiLevelType w:val="multilevel"/>
    <w:tmpl w:val="376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81275"/>
    <w:multiLevelType w:val="multilevel"/>
    <w:tmpl w:val="6CD4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B2E98"/>
    <w:multiLevelType w:val="hybridMultilevel"/>
    <w:tmpl w:val="6D20025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3F4DFD"/>
    <w:multiLevelType w:val="hybridMultilevel"/>
    <w:tmpl w:val="36C20A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9A23A1"/>
    <w:multiLevelType w:val="multilevel"/>
    <w:tmpl w:val="3F70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108E8"/>
    <w:multiLevelType w:val="hybridMultilevel"/>
    <w:tmpl w:val="AE5ED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D36AF"/>
    <w:multiLevelType w:val="hybridMultilevel"/>
    <w:tmpl w:val="CE169C48"/>
    <w:lvl w:ilvl="0" w:tplc="F98AE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57085"/>
    <w:multiLevelType w:val="hybridMultilevel"/>
    <w:tmpl w:val="3336081E"/>
    <w:lvl w:ilvl="0" w:tplc="27DCA08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63DC3"/>
    <w:multiLevelType w:val="multilevel"/>
    <w:tmpl w:val="5AC8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B17A4"/>
    <w:multiLevelType w:val="hybridMultilevel"/>
    <w:tmpl w:val="6BA40D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234D70"/>
    <w:multiLevelType w:val="multilevel"/>
    <w:tmpl w:val="FB6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0235"/>
    <w:multiLevelType w:val="hybridMultilevel"/>
    <w:tmpl w:val="D45457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10B69"/>
    <w:multiLevelType w:val="multilevel"/>
    <w:tmpl w:val="B38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26303"/>
    <w:multiLevelType w:val="hybridMultilevel"/>
    <w:tmpl w:val="210ACDD4"/>
    <w:lvl w:ilvl="0" w:tplc="AEF6C40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F362E2"/>
    <w:multiLevelType w:val="multilevel"/>
    <w:tmpl w:val="8F1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95F21"/>
    <w:multiLevelType w:val="hybridMultilevel"/>
    <w:tmpl w:val="9EE2DF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7D4A09"/>
    <w:multiLevelType w:val="hybridMultilevel"/>
    <w:tmpl w:val="CC7E9C68"/>
    <w:lvl w:ilvl="0" w:tplc="4BF20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55E79"/>
    <w:multiLevelType w:val="multilevel"/>
    <w:tmpl w:val="0BBC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2477FD"/>
    <w:multiLevelType w:val="hybridMultilevel"/>
    <w:tmpl w:val="DEF6248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5506D8"/>
    <w:multiLevelType w:val="multilevel"/>
    <w:tmpl w:val="90F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83D6F"/>
    <w:multiLevelType w:val="hybridMultilevel"/>
    <w:tmpl w:val="3D02C38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6C145D"/>
    <w:multiLevelType w:val="hybridMultilevel"/>
    <w:tmpl w:val="E42E4A6A"/>
    <w:lvl w:ilvl="0" w:tplc="8F4E070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5"/>
  </w:num>
  <w:num w:numId="3">
    <w:abstractNumId w:val="25"/>
  </w:num>
  <w:num w:numId="4">
    <w:abstractNumId w:val="7"/>
  </w:num>
  <w:num w:numId="5">
    <w:abstractNumId w:val="18"/>
  </w:num>
  <w:num w:numId="6">
    <w:abstractNumId w:val="14"/>
  </w:num>
  <w:num w:numId="7">
    <w:abstractNumId w:val="0"/>
  </w:num>
  <w:num w:numId="8">
    <w:abstractNumId w:val="24"/>
  </w:num>
  <w:num w:numId="9">
    <w:abstractNumId w:val="12"/>
  </w:num>
  <w:num w:numId="10">
    <w:abstractNumId w:val="22"/>
  </w:num>
  <w:num w:numId="11">
    <w:abstractNumId w:val="2"/>
  </w:num>
  <w:num w:numId="12">
    <w:abstractNumId w:val="16"/>
  </w:num>
  <w:num w:numId="13">
    <w:abstractNumId w:val="5"/>
  </w:num>
  <w:num w:numId="14">
    <w:abstractNumId w:val="20"/>
  </w:num>
  <w:num w:numId="15">
    <w:abstractNumId w:val="11"/>
  </w:num>
  <w:num w:numId="16">
    <w:abstractNumId w:val="30"/>
  </w:num>
  <w:num w:numId="17">
    <w:abstractNumId w:val="8"/>
  </w:num>
  <w:num w:numId="18">
    <w:abstractNumId w:val="27"/>
  </w:num>
  <w:num w:numId="19">
    <w:abstractNumId w:val="17"/>
  </w:num>
  <w:num w:numId="20">
    <w:abstractNumId w:val="10"/>
  </w:num>
  <w:num w:numId="21">
    <w:abstractNumId w:val="1"/>
  </w:num>
  <w:num w:numId="22">
    <w:abstractNumId w:val="28"/>
  </w:num>
  <w:num w:numId="23">
    <w:abstractNumId w:val="26"/>
  </w:num>
  <w:num w:numId="24">
    <w:abstractNumId w:val="6"/>
  </w:num>
  <w:num w:numId="25">
    <w:abstractNumId w:val="13"/>
  </w:num>
  <w:num w:numId="26">
    <w:abstractNumId w:val="21"/>
  </w:num>
  <w:num w:numId="27">
    <w:abstractNumId w:val="23"/>
  </w:num>
  <w:num w:numId="28">
    <w:abstractNumId w:val="19"/>
  </w:num>
  <w:num w:numId="29">
    <w:abstractNumId w:val="9"/>
  </w:num>
  <w:num w:numId="30">
    <w:abstractNumId w:val="3"/>
  </w:num>
  <w:num w:numId="31">
    <w:abstractNumId w:val="4"/>
  </w:num>
  <w:num w:numId="3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01"/>
    <w:rsid w:val="00001AC1"/>
    <w:rsid w:val="000042D0"/>
    <w:rsid w:val="00017E94"/>
    <w:rsid w:val="00033A72"/>
    <w:rsid w:val="000477EC"/>
    <w:rsid w:val="00085E94"/>
    <w:rsid w:val="00097841"/>
    <w:rsid w:val="000D3A36"/>
    <w:rsid w:val="00140BF7"/>
    <w:rsid w:val="0014490C"/>
    <w:rsid w:val="00152964"/>
    <w:rsid w:val="001A7FED"/>
    <w:rsid w:val="00200085"/>
    <w:rsid w:val="00240424"/>
    <w:rsid w:val="0024193F"/>
    <w:rsid w:val="00245AB9"/>
    <w:rsid w:val="0025341F"/>
    <w:rsid w:val="002A2F55"/>
    <w:rsid w:val="003326CE"/>
    <w:rsid w:val="0034771D"/>
    <w:rsid w:val="00366FB6"/>
    <w:rsid w:val="00387E94"/>
    <w:rsid w:val="00395C8D"/>
    <w:rsid w:val="003C41B1"/>
    <w:rsid w:val="00454F6F"/>
    <w:rsid w:val="004B10D5"/>
    <w:rsid w:val="004B2E46"/>
    <w:rsid w:val="004D0516"/>
    <w:rsid w:val="00504806"/>
    <w:rsid w:val="00531678"/>
    <w:rsid w:val="005323C8"/>
    <w:rsid w:val="00551B9A"/>
    <w:rsid w:val="00570024"/>
    <w:rsid w:val="005715A6"/>
    <w:rsid w:val="005721E8"/>
    <w:rsid w:val="00576744"/>
    <w:rsid w:val="00597313"/>
    <w:rsid w:val="005A1F2D"/>
    <w:rsid w:val="0061493F"/>
    <w:rsid w:val="00624396"/>
    <w:rsid w:val="00637949"/>
    <w:rsid w:val="00644A33"/>
    <w:rsid w:val="00646FAA"/>
    <w:rsid w:val="00657177"/>
    <w:rsid w:val="006666CB"/>
    <w:rsid w:val="006811D6"/>
    <w:rsid w:val="006E26D3"/>
    <w:rsid w:val="007014AB"/>
    <w:rsid w:val="007131B3"/>
    <w:rsid w:val="007200EA"/>
    <w:rsid w:val="00726C9B"/>
    <w:rsid w:val="00746178"/>
    <w:rsid w:val="007C0644"/>
    <w:rsid w:val="008175FB"/>
    <w:rsid w:val="008541B3"/>
    <w:rsid w:val="008A1CC5"/>
    <w:rsid w:val="0092788B"/>
    <w:rsid w:val="00941B0C"/>
    <w:rsid w:val="00943379"/>
    <w:rsid w:val="0099159D"/>
    <w:rsid w:val="009C3D48"/>
    <w:rsid w:val="00A00448"/>
    <w:rsid w:val="00A20751"/>
    <w:rsid w:val="00A24929"/>
    <w:rsid w:val="00A31551"/>
    <w:rsid w:val="00A42635"/>
    <w:rsid w:val="00AA65B9"/>
    <w:rsid w:val="00AE4647"/>
    <w:rsid w:val="00B06B5F"/>
    <w:rsid w:val="00B835C8"/>
    <w:rsid w:val="00BA4DD2"/>
    <w:rsid w:val="00C37CA5"/>
    <w:rsid w:val="00C73705"/>
    <w:rsid w:val="00C81816"/>
    <w:rsid w:val="00C93668"/>
    <w:rsid w:val="00CE5033"/>
    <w:rsid w:val="00D12583"/>
    <w:rsid w:val="00D42335"/>
    <w:rsid w:val="00D83536"/>
    <w:rsid w:val="00DD397F"/>
    <w:rsid w:val="00E1215B"/>
    <w:rsid w:val="00E15840"/>
    <w:rsid w:val="00E25687"/>
    <w:rsid w:val="00E41A5E"/>
    <w:rsid w:val="00F06870"/>
    <w:rsid w:val="00F21F5D"/>
    <w:rsid w:val="00F35DC8"/>
    <w:rsid w:val="00F4197C"/>
    <w:rsid w:val="00FB118A"/>
    <w:rsid w:val="00FB17AB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80AD1"/>
  <w15:chartTrackingRefBased/>
  <w15:docId w15:val="{81B4F89F-13B2-4636-99A6-8D71407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2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A1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C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674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12583"/>
    <w:rPr>
      <w:color w:val="808080"/>
    </w:rPr>
  </w:style>
  <w:style w:type="paragraph" w:styleId="NormalWeb">
    <w:name w:val="Normal (Web)"/>
    <w:basedOn w:val="Normal"/>
    <w:uiPriority w:val="99"/>
    <w:unhideWhenUsed/>
    <w:rsid w:val="00B8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001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048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80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2D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DD397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D397F"/>
    <w:rPr>
      <w:b/>
      <w:bCs/>
    </w:rPr>
  </w:style>
  <w:style w:type="paragraph" w:customStyle="1" w:styleId="ds-markdown-paragraph">
    <w:name w:val="ds-markdown-paragraph"/>
    <w:basedOn w:val="Normal"/>
    <w:rsid w:val="008A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8A1CC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CC5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35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D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5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DC8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8</Pages>
  <Words>643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DUKK</dc:creator>
  <cp:keywords/>
  <dc:description/>
  <cp:lastModifiedBy>leonardo pena</cp:lastModifiedBy>
  <cp:revision>30</cp:revision>
  <cp:lastPrinted>2022-04-13T23:22:00Z</cp:lastPrinted>
  <dcterms:created xsi:type="dcterms:W3CDTF">2024-03-13T14:24:00Z</dcterms:created>
  <dcterms:modified xsi:type="dcterms:W3CDTF">2025-08-29T12:03:00Z</dcterms:modified>
</cp:coreProperties>
</file>