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DCF" w:rsidRDefault="00F00DCF"/>
    <w:p w:rsidR="00324BF1" w:rsidRPr="00324BF1" w:rsidRDefault="00324BF1" w:rsidP="00324BF1"/>
    <w:p w:rsidR="00324BF1" w:rsidRPr="00324BF1" w:rsidRDefault="00324BF1" w:rsidP="00324BF1"/>
    <w:p w:rsidR="00324BF1" w:rsidRPr="00324BF1" w:rsidRDefault="00324BF1" w:rsidP="00324BF1">
      <w:r>
        <w:t>Douglas flor hernandez</w:t>
      </w:r>
      <w:bookmarkStart w:id="0" w:name="_GoBack"/>
      <w:bookmarkEnd w:id="0"/>
    </w:p>
    <w:p w:rsidR="00324BF1" w:rsidRPr="00324BF1" w:rsidRDefault="00324BF1" w:rsidP="00324BF1">
      <w:r w:rsidRPr="00324BF1">
        <w:drawing>
          <wp:anchor distT="0" distB="0" distL="114300" distR="114300" simplePos="0" relativeHeight="251658240" behindDoc="1" locked="0" layoutInCell="1" allowOverlap="1" wp14:anchorId="34A61D28">
            <wp:simplePos x="0" y="0"/>
            <wp:positionH relativeFrom="column">
              <wp:posOffset>9525</wp:posOffset>
            </wp:positionH>
            <wp:positionV relativeFrom="paragraph">
              <wp:posOffset>670560</wp:posOffset>
            </wp:positionV>
            <wp:extent cx="5400040" cy="32861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4BF1" w:rsidRPr="00324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F1"/>
    <w:rsid w:val="00324BF1"/>
    <w:rsid w:val="00761771"/>
    <w:rsid w:val="0088104E"/>
    <w:rsid w:val="00F0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1144"/>
  <w15:chartTrackingRefBased/>
  <w15:docId w15:val="{9BA2DB3D-851A-4900-B539-83F85D7A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2024-11-25T17:41:00Z</dcterms:created>
  <dcterms:modified xsi:type="dcterms:W3CDTF">2024-11-25T17:42:00Z</dcterms:modified>
</cp:coreProperties>
</file>