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7D1" w:rsidRDefault="009D17D1" w:rsidP="009D17D1">
      <w:r>
        <w:t>Necesidades o Requerimientos de la Empresa:</w:t>
      </w:r>
    </w:p>
    <w:p w:rsidR="009D17D1" w:rsidRDefault="009D17D1" w:rsidP="009D17D1">
      <w:r>
        <w:t>1.</w:t>
      </w:r>
      <w:r>
        <w:t xml:space="preserve">            mejoras en el diseño de la pagina </w:t>
      </w:r>
    </w:p>
    <w:p w:rsidR="009D17D1" w:rsidRDefault="009D17D1" w:rsidP="009D17D1">
      <w:r>
        <w:t>2.</w:t>
      </w:r>
      <w:r>
        <w:tab/>
        <w:t xml:space="preserve">Permitir a los clientes </w:t>
      </w:r>
      <w:r>
        <w:t>la automatización para el servicio de entrega a domicilio</w:t>
      </w:r>
    </w:p>
    <w:p w:rsidR="009D17D1" w:rsidRDefault="009D17D1" w:rsidP="009D17D1">
      <w:r>
        <w:t>3</w:t>
      </w:r>
      <w:r>
        <w:t>.</w:t>
      </w:r>
      <w:r>
        <w:tab/>
        <w:t>Ofrecer una experiencia de usuario intuitiva y agradable.</w:t>
      </w:r>
    </w:p>
    <w:p w:rsidR="009D17D1" w:rsidRDefault="009D17D1" w:rsidP="009D17D1">
      <w:r>
        <w:t>Mejoras del Diseño de la Página Web:</w:t>
      </w:r>
    </w:p>
    <w:p w:rsidR="009D17D1" w:rsidRDefault="009D17D1" w:rsidP="009D17D1">
      <w:r>
        <w:t>1.</w:t>
      </w:r>
      <w:r>
        <w:tab/>
      </w:r>
      <w:r w:rsidR="00FE3DD8">
        <w:t xml:space="preserve">al momento de agregar el pedido al carrito antes de la compra que indique al usuario un </w:t>
      </w:r>
      <w:proofErr w:type="spellStart"/>
      <w:r w:rsidR="00FE3DD8">
        <w:t>ErrorProvider</w:t>
      </w:r>
      <w:proofErr w:type="spellEnd"/>
      <w:r w:rsidR="00FE3DD8">
        <w:t xml:space="preserve"> en el </w:t>
      </w:r>
      <w:proofErr w:type="spellStart"/>
      <w:r w:rsidR="00FE3DD8">
        <w:t>textbox</w:t>
      </w:r>
      <w:proofErr w:type="spellEnd"/>
      <w:r w:rsidR="00FE3DD8">
        <w:t xml:space="preserve"> de envió a domicilio  </w:t>
      </w:r>
    </w:p>
    <w:p w:rsidR="009D17D1" w:rsidRDefault="009D17D1" w:rsidP="009D17D1">
      <w:r>
        <w:t>Funcionalidades Propuestas:</w:t>
      </w:r>
    </w:p>
    <w:p w:rsidR="009D17D1" w:rsidRDefault="009D17D1" w:rsidP="00FE3DD8">
      <w:r>
        <w:t>1.</w:t>
      </w:r>
      <w:r>
        <w:tab/>
      </w:r>
      <w:r w:rsidR="00FE3DD8">
        <w:t xml:space="preserve">la funcionalidad de la mejora de la </w:t>
      </w:r>
      <w:r w:rsidR="00992C2E">
        <w:t>página</w:t>
      </w:r>
      <w:r w:rsidR="00FE3DD8">
        <w:t xml:space="preserve"> </w:t>
      </w:r>
      <w:r w:rsidR="00992C2E">
        <w:t>establecerá</w:t>
      </w:r>
      <w:r w:rsidR="00FE3DD8">
        <w:t xml:space="preserve"> una optimización en la compra del p</w:t>
      </w:r>
      <w:r w:rsidR="00992C2E">
        <w:t xml:space="preserve">roducto de esta manera, el usuario podrá ver mediante la mejora que antes de realizar la compra tendrá que realizar una acción de entrega a domicilio llenando los datos de la entrega y luego realizar la facturación </w:t>
      </w:r>
      <w:bookmarkStart w:id="0" w:name="_GoBack"/>
      <w:bookmarkEnd w:id="0"/>
    </w:p>
    <w:p w:rsidR="009D17D1" w:rsidRDefault="009D17D1" w:rsidP="009D17D1">
      <w:r>
        <w:t>Tecnologías a Utilizar:</w:t>
      </w:r>
    </w:p>
    <w:p w:rsidR="009D17D1" w:rsidRDefault="009D17D1" w:rsidP="009D17D1">
      <w:r>
        <w:t>1.</w:t>
      </w:r>
      <w:r>
        <w:tab/>
        <w:t>HTML5 y CSS3 para la estructura y el diseño de la página.</w:t>
      </w:r>
    </w:p>
    <w:p w:rsidR="009D17D1" w:rsidRDefault="009D17D1" w:rsidP="009D17D1">
      <w:r>
        <w:t>2.</w:t>
      </w:r>
      <w:r>
        <w:tab/>
        <w:t>JavaScript para la interactividad del sitio web, como el sistema de carrito de compras y formularios.</w:t>
      </w:r>
    </w:p>
    <w:p w:rsidR="009D17D1" w:rsidRDefault="009D17D1" w:rsidP="009D17D1">
      <w:r>
        <w:t>El tiempo de desarrollo dependerá de la complejidad del diseño y las funcionalidades requeridas. Estimativamente, podría tomar de 4 a 6 semanas para completar el desarrollo.</w:t>
      </w:r>
    </w:p>
    <w:p w:rsidR="00233C22" w:rsidRDefault="009D17D1" w:rsidP="009D17D1">
      <w:r>
        <w:t xml:space="preserve">El costo de desarrollo también variará según los recursos necesarios, como el diseño gráfico, la programación y la integración de sistemas. Un presupuesto aproximado podría ser de $ </w:t>
      </w:r>
      <w:proofErr w:type="gramStart"/>
      <w:r>
        <w:t>200  a</w:t>
      </w:r>
      <w:proofErr w:type="gramEnd"/>
      <w:r>
        <w:t xml:space="preserve"> 400 $, dependiendo de los detalles del proyecto.</w:t>
      </w:r>
    </w:p>
    <w:sectPr w:rsidR="00233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D1"/>
    <w:rsid w:val="00233C22"/>
    <w:rsid w:val="00761771"/>
    <w:rsid w:val="0088104E"/>
    <w:rsid w:val="00992C2E"/>
    <w:rsid w:val="009D17D1"/>
    <w:rsid w:val="00FE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22695"/>
  <w15:chartTrackingRefBased/>
  <w15:docId w15:val="{9957D516-5CC8-443F-BD7F-03769FB0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rositarmv@gmail.com</dc:creator>
  <cp:keywords/>
  <dc:description/>
  <cp:lastModifiedBy>rositarmv@gmail.com</cp:lastModifiedBy>
  <cp:revision>1</cp:revision>
  <dcterms:created xsi:type="dcterms:W3CDTF">2024-04-14T02:10:00Z</dcterms:created>
  <dcterms:modified xsi:type="dcterms:W3CDTF">2024-04-14T02:44:00Z</dcterms:modified>
</cp:coreProperties>
</file>