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6E7A5" w14:textId="30EC9B5B" w:rsidR="00001AC1" w:rsidRPr="008175FB" w:rsidRDefault="00001AC1" w:rsidP="00033A72">
      <w:pPr>
        <w:pStyle w:val="NormalWeb"/>
        <w:spacing w:before="0" w:beforeAutospacing="0" w:afterAutospacing="0" w:line="360" w:lineRule="auto"/>
        <w:jc w:val="center"/>
        <w:rPr>
          <w:rFonts w:ascii="Arial" w:hAnsi="Arial" w:cs="Arial"/>
          <w:b/>
          <w:bCs/>
        </w:rPr>
      </w:pPr>
      <w:r w:rsidRPr="008175FB">
        <w:rPr>
          <w:rFonts w:ascii="Arial" w:hAnsi="Arial" w:cs="Arial"/>
          <w:b/>
          <w:bCs/>
        </w:rPr>
        <w:t>ACTIVIDAD EIP</w:t>
      </w:r>
      <w:r w:rsidR="001D6F51">
        <w:rPr>
          <w:rFonts w:ascii="Arial" w:hAnsi="Arial" w:cs="Arial"/>
          <w:b/>
          <w:bCs/>
        </w:rPr>
        <w:t xml:space="preserve"> 2</w:t>
      </w:r>
      <w:r w:rsidRPr="008175FB">
        <w:rPr>
          <w:rFonts w:ascii="Arial" w:hAnsi="Arial" w:cs="Arial"/>
          <w:b/>
          <w:bCs/>
        </w:rPr>
        <w:t xml:space="preserve"> (Encuentro integrador presencial)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529"/>
      </w:tblGrid>
      <w:tr w:rsidR="00001AC1" w:rsidRPr="00001AC1" w14:paraId="0420D3AF" w14:textId="77777777" w:rsidTr="008175FB">
        <w:tc>
          <w:tcPr>
            <w:tcW w:w="5386" w:type="dxa"/>
          </w:tcPr>
          <w:p w14:paraId="373114FD" w14:textId="2150B8F7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Materia:</w:t>
            </w:r>
          </w:p>
        </w:tc>
        <w:tc>
          <w:tcPr>
            <w:tcW w:w="5529" w:type="dxa"/>
          </w:tcPr>
          <w:p w14:paraId="70FF104A" w14:textId="396E42A9" w:rsidR="00001AC1" w:rsidRPr="00001AC1" w:rsidRDefault="00196D7E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datos</w:t>
            </w:r>
          </w:p>
        </w:tc>
      </w:tr>
      <w:tr w:rsidR="00001AC1" w:rsidRPr="00001AC1" w14:paraId="4847CAAA" w14:textId="77777777" w:rsidTr="008175FB">
        <w:tc>
          <w:tcPr>
            <w:tcW w:w="5386" w:type="dxa"/>
          </w:tcPr>
          <w:p w14:paraId="7A658A28" w14:textId="35199427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Docente:</w:t>
            </w:r>
          </w:p>
        </w:tc>
        <w:tc>
          <w:tcPr>
            <w:tcW w:w="5529" w:type="dxa"/>
          </w:tcPr>
          <w:p w14:paraId="24721978" w14:textId="4F9D2BB1" w:rsidR="00001AC1" w:rsidRPr="00245AB9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 w:rsidRPr="00001AC1">
              <w:rPr>
                <w:rFonts w:ascii="Arial" w:hAnsi="Arial" w:cs="Arial"/>
              </w:rPr>
              <w:t xml:space="preserve">Ing. </w:t>
            </w:r>
            <w:r w:rsidR="00033A72">
              <w:rPr>
                <w:rFonts w:ascii="Arial" w:hAnsi="Arial" w:cs="Arial"/>
              </w:rPr>
              <w:t>Gustavo Tantani Mamani</w:t>
            </w:r>
          </w:p>
        </w:tc>
      </w:tr>
      <w:tr w:rsidR="00001AC1" w:rsidRPr="00001AC1" w14:paraId="65D3B1CB" w14:textId="77777777" w:rsidTr="008175FB">
        <w:tc>
          <w:tcPr>
            <w:tcW w:w="5386" w:type="dxa"/>
          </w:tcPr>
          <w:p w14:paraId="0536ACD6" w14:textId="5C1483AF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Título:</w:t>
            </w:r>
          </w:p>
        </w:tc>
        <w:tc>
          <w:tcPr>
            <w:tcW w:w="5529" w:type="dxa"/>
          </w:tcPr>
          <w:p w14:paraId="1D912F63" w14:textId="77C61A00" w:rsidR="00624396" w:rsidRPr="00001AC1" w:rsidRDefault="00001AC1" w:rsidP="001D6F5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 w:rsidRPr="00001AC1">
              <w:rPr>
                <w:rFonts w:ascii="Arial" w:hAnsi="Arial" w:cs="Arial"/>
              </w:rPr>
              <w:t xml:space="preserve">Actividad </w:t>
            </w:r>
            <w:r w:rsidR="00196D7E">
              <w:rPr>
                <w:rFonts w:ascii="Arial" w:hAnsi="Arial" w:cs="Arial"/>
              </w:rPr>
              <w:t xml:space="preserve">sobre </w:t>
            </w:r>
            <w:r w:rsidR="001D6F51">
              <w:rPr>
                <w:rFonts w:ascii="Arial" w:hAnsi="Arial" w:cs="Arial"/>
              </w:rPr>
              <w:t>TDA Lineal</w:t>
            </w:r>
          </w:p>
        </w:tc>
      </w:tr>
      <w:tr w:rsidR="00001AC1" w:rsidRPr="00001AC1" w14:paraId="0E9FDB99" w14:textId="77777777" w:rsidTr="008175FB">
        <w:tc>
          <w:tcPr>
            <w:tcW w:w="5386" w:type="dxa"/>
          </w:tcPr>
          <w:p w14:paraId="0558A7DE" w14:textId="5B6CB55F" w:rsidR="00001AC1" w:rsidRPr="008175FB" w:rsidRDefault="00001AC1" w:rsidP="00033A72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DETALLE DE ACTIVIDAD</w:t>
            </w:r>
          </w:p>
        </w:tc>
        <w:tc>
          <w:tcPr>
            <w:tcW w:w="5529" w:type="dxa"/>
          </w:tcPr>
          <w:p w14:paraId="7E2C4F89" w14:textId="77777777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>Organización:</w:t>
            </w:r>
          </w:p>
          <w:p w14:paraId="660EF930" w14:textId="43A229AF" w:rsidR="00001AC1" w:rsidRPr="008175FB" w:rsidRDefault="00001AC1" w:rsidP="00001AC1">
            <w:pPr>
              <w:pStyle w:val="NormalWeb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 xml:space="preserve">1. Conformarán equipos con </w:t>
            </w:r>
            <w:r w:rsidR="00033A72">
              <w:rPr>
                <w:rFonts w:ascii="Arial" w:hAnsi="Arial" w:cs="Arial"/>
                <w:sz w:val="16"/>
                <w:szCs w:val="16"/>
              </w:rPr>
              <w:t>2</w:t>
            </w:r>
            <w:r w:rsidRPr="008175FB">
              <w:rPr>
                <w:rFonts w:ascii="Arial" w:hAnsi="Arial" w:cs="Arial"/>
                <w:sz w:val="16"/>
                <w:szCs w:val="16"/>
              </w:rPr>
              <w:t xml:space="preserve"> a </w:t>
            </w:r>
            <w:r w:rsidR="00033A72">
              <w:rPr>
                <w:rFonts w:ascii="Arial" w:hAnsi="Arial" w:cs="Arial"/>
                <w:sz w:val="16"/>
                <w:szCs w:val="16"/>
              </w:rPr>
              <w:t>3</w:t>
            </w:r>
            <w:r w:rsidRPr="008175FB">
              <w:rPr>
                <w:rFonts w:ascii="Arial" w:hAnsi="Arial" w:cs="Arial"/>
                <w:sz w:val="16"/>
                <w:szCs w:val="16"/>
              </w:rPr>
              <w:t xml:space="preserve"> integrantes y uno de ellos será el líder.</w:t>
            </w:r>
          </w:p>
          <w:p w14:paraId="677A9F72" w14:textId="32229EA6" w:rsidR="00001AC1" w:rsidRPr="008175FB" w:rsidRDefault="00001AC1" w:rsidP="00001AC1">
            <w:pPr>
              <w:pStyle w:val="NormalWeb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 xml:space="preserve">2. A cada grupo el docente entregará ejercicios propuestos sobre </w:t>
            </w:r>
            <w:r w:rsidR="001D6F51">
              <w:rPr>
                <w:rFonts w:ascii="Arial" w:hAnsi="Arial" w:cs="Arial"/>
                <w:sz w:val="16"/>
                <w:szCs w:val="16"/>
              </w:rPr>
              <w:t>TDAS lineales. Pila, Cola y Lista simple.</w:t>
            </w:r>
          </w:p>
          <w:p w14:paraId="7A508956" w14:textId="77777777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>3. Cada equipo se organizará para asignar un ejercicio a cada integrante.</w:t>
            </w:r>
          </w:p>
          <w:p w14:paraId="449CC79A" w14:textId="77777777" w:rsidR="00001AC1" w:rsidRPr="008175FB" w:rsidRDefault="00001AC1" w:rsidP="00001AC1">
            <w:pPr>
              <w:pStyle w:val="NormalWeb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>Desarrollo:</w:t>
            </w:r>
          </w:p>
          <w:p w14:paraId="4DA24AD7" w14:textId="42BDFC6A" w:rsidR="00001AC1" w:rsidRPr="008175FB" w:rsidRDefault="00001AC1" w:rsidP="00001AC1">
            <w:pPr>
              <w:pStyle w:val="NormalWeb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 xml:space="preserve">4. Tendrán </w:t>
            </w:r>
            <w:r w:rsidR="001D6F51">
              <w:rPr>
                <w:rFonts w:ascii="Arial" w:hAnsi="Arial" w:cs="Arial"/>
                <w:sz w:val="16"/>
                <w:szCs w:val="16"/>
              </w:rPr>
              <w:t>24</w:t>
            </w:r>
            <w:r w:rsidR="00033A72">
              <w:rPr>
                <w:rFonts w:ascii="Arial" w:hAnsi="Arial" w:cs="Arial"/>
                <w:sz w:val="16"/>
                <w:szCs w:val="16"/>
              </w:rPr>
              <w:t>0</w:t>
            </w:r>
            <w:r w:rsidRPr="008175FB">
              <w:rPr>
                <w:rFonts w:ascii="Arial" w:hAnsi="Arial" w:cs="Arial"/>
                <w:sz w:val="16"/>
                <w:szCs w:val="16"/>
              </w:rPr>
              <w:t xml:space="preserve"> minutos para desarrollar individualmente el ejercicio asignado</w:t>
            </w:r>
            <w:r w:rsidR="00196D7E">
              <w:rPr>
                <w:rFonts w:ascii="Arial" w:hAnsi="Arial" w:cs="Arial"/>
                <w:sz w:val="16"/>
                <w:szCs w:val="16"/>
              </w:rPr>
              <w:t xml:space="preserve"> y analizar </w:t>
            </w:r>
            <w:r w:rsidR="001D6F51">
              <w:rPr>
                <w:rFonts w:ascii="Arial" w:hAnsi="Arial" w:cs="Arial"/>
                <w:sz w:val="16"/>
                <w:szCs w:val="16"/>
              </w:rPr>
              <w:t>con sus compañeros.</w:t>
            </w:r>
          </w:p>
          <w:p w14:paraId="661E0986" w14:textId="4A12868D" w:rsidR="00001AC1" w:rsidRPr="008175FB" w:rsidRDefault="00001AC1" w:rsidP="00001AC1">
            <w:pPr>
              <w:pStyle w:val="NormalWeb"/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 xml:space="preserve">5. Comentarán sus dudas y se </w:t>
            </w:r>
            <w:r w:rsidR="00033A72" w:rsidRPr="008175FB">
              <w:rPr>
                <w:rFonts w:ascii="Arial" w:hAnsi="Arial" w:cs="Arial"/>
                <w:sz w:val="16"/>
                <w:szCs w:val="16"/>
              </w:rPr>
              <w:t>colabora</w:t>
            </w:r>
            <w:r w:rsidR="00033A72">
              <w:rPr>
                <w:rFonts w:ascii="Arial" w:hAnsi="Arial" w:cs="Arial"/>
                <w:sz w:val="16"/>
                <w:szCs w:val="16"/>
              </w:rPr>
              <w:t>rán</w:t>
            </w:r>
            <w:r w:rsidRPr="008175FB">
              <w:rPr>
                <w:rFonts w:ascii="Arial" w:hAnsi="Arial" w:cs="Arial"/>
                <w:sz w:val="16"/>
                <w:szCs w:val="16"/>
              </w:rPr>
              <w:t xml:space="preserve"> en grupo. Cuando sea necesario con el docente.</w:t>
            </w:r>
          </w:p>
          <w:p w14:paraId="54169A79" w14:textId="77777777" w:rsidR="00001AC1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  <w:r w:rsidRPr="008175FB">
              <w:rPr>
                <w:rFonts w:ascii="Arial" w:hAnsi="Arial" w:cs="Arial"/>
                <w:sz w:val="16"/>
                <w:szCs w:val="16"/>
              </w:rPr>
              <w:t>6. Al final del tiempo de desarrollo, cada integrante comentará a su grupo lo que logró desarrollar (promedio de 4 minutos por estudiante)</w:t>
            </w:r>
          </w:p>
          <w:p w14:paraId="352CB170" w14:textId="7CC50CAB" w:rsidR="00033A72" w:rsidRPr="008175FB" w:rsidRDefault="00033A72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7. Finalmente hacer firmar con el docente para escanear y subir la valoración al sistema.</w:t>
            </w:r>
          </w:p>
        </w:tc>
      </w:tr>
      <w:tr w:rsidR="00033A72" w:rsidRPr="00001AC1" w14:paraId="6C5BA0D5" w14:textId="77777777" w:rsidTr="008175FB">
        <w:tc>
          <w:tcPr>
            <w:tcW w:w="5386" w:type="dxa"/>
          </w:tcPr>
          <w:p w14:paraId="4282590A" w14:textId="77777777" w:rsidR="00033A72" w:rsidRPr="008175FB" w:rsidRDefault="00033A72" w:rsidP="00033A72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29" w:type="dxa"/>
          </w:tcPr>
          <w:p w14:paraId="1D9EB392" w14:textId="77777777" w:rsidR="00033A72" w:rsidRPr="008175FB" w:rsidRDefault="00033A72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10E0FD1" w14:textId="0467A02E" w:rsidR="00196D7E" w:rsidRDefault="00196D7E" w:rsidP="00196D7E">
      <w:pPr>
        <w:pStyle w:val="NormalWeb"/>
        <w:spacing w:before="0" w:beforeAutospacing="0"/>
        <w:jc w:val="center"/>
      </w:pPr>
      <w:r>
        <w:t xml:space="preserve">Solución de algoritmos </w:t>
      </w:r>
      <w:proofErr w:type="spellStart"/>
      <w:r w:rsidR="001D6F51">
        <w:t>TDAs</w:t>
      </w:r>
      <w:proofErr w:type="spellEnd"/>
      <w:r w:rsidR="001D6F51">
        <w:t xml:space="preserve"> Lineales</w:t>
      </w:r>
    </w:p>
    <w:p w14:paraId="1678ADB3" w14:textId="0FBE1EAE" w:rsidR="001D6F51" w:rsidRDefault="001D6F51" w:rsidP="001D6F51">
      <w:pPr>
        <w:pStyle w:val="NormalWeb"/>
        <w:numPr>
          <w:ilvl w:val="0"/>
          <w:numId w:val="18"/>
        </w:numPr>
        <w:spacing w:before="0" w:beforeAutospacing="0"/>
      </w:pPr>
      <w:r>
        <w:t>Realizar la implementación de TDA Pila con Formulario con los 5 algoritmos del documento de referencia.</w:t>
      </w:r>
    </w:p>
    <w:p w14:paraId="0953B4EF" w14:textId="3D9C1214" w:rsidR="001D6F51" w:rsidRDefault="001D6F51" w:rsidP="001D6F51">
      <w:pPr>
        <w:pStyle w:val="NormalWeb"/>
        <w:numPr>
          <w:ilvl w:val="0"/>
          <w:numId w:val="18"/>
        </w:numPr>
        <w:spacing w:before="0" w:beforeAutospacing="0"/>
      </w:pPr>
      <w:r>
        <w:t>Realizar la implementa</w:t>
      </w:r>
      <w:r>
        <w:t>ción de TDA Cola</w:t>
      </w:r>
      <w:r>
        <w:t xml:space="preserve"> con Formulario con los 5 algoritmos del documento de referencia.</w:t>
      </w:r>
    </w:p>
    <w:p w14:paraId="276E6654" w14:textId="76B0C415" w:rsidR="001D6F51" w:rsidRDefault="001D6F51" w:rsidP="001D6F51">
      <w:pPr>
        <w:pStyle w:val="NormalWeb"/>
        <w:numPr>
          <w:ilvl w:val="0"/>
          <w:numId w:val="18"/>
        </w:numPr>
        <w:spacing w:before="0" w:beforeAutospacing="0"/>
      </w:pPr>
      <w:r>
        <w:t>Realizar la implementa</w:t>
      </w:r>
      <w:r>
        <w:t>ción de TDA Lista simple</w:t>
      </w:r>
      <w:r>
        <w:t xml:space="preserve"> con Formulario con lo</w:t>
      </w:r>
      <w:r>
        <w:t>s 8</w:t>
      </w:r>
      <w:r>
        <w:t xml:space="preserve"> algoritmos del documento de referencia.</w:t>
      </w:r>
    </w:p>
    <w:p w14:paraId="0BABAF3D" w14:textId="512037A2" w:rsidR="001D6F51" w:rsidRDefault="001D6F51" w:rsidP="001D6F51">
      <w:pPr>
        <w:pStyle w:val="NormalWeb"/>
        <w:numPr>
          <w:ilvl w:val="0"/>
          <w:numId w:val="18"/>
        </w:numPr>
        <w:spacing w:before="0" w:beforeAutospacing="0"/>
      </w:pPr>
      <w:r>
        <w:t>A demás en TDA Lista Simple agregar los siguientes algoritmos:</w:t>
      </w:r>
    </w:p>
    <w:p w14:paraId="5C031000" w14:textId="479F096B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Insertar un nodo al inicio.</w:t>
      </w:r>
    </w:p>
    <w:p w14:paraId="3B391E92" w14:textId="73960B11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Insertar un nodo al final.</w:t>
      </w:r>
    </w:p>
    <w:p w14:paraId="5E33932B" w14:textId="7F3B6CBF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Mover corriente a la derecha solo un nodo.</w:t>
      </w:r>
    </w:p>
    <w:p w14:paraId="5DF70CB1" w14:textId="41429FAF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Mover corriente al inicio.</w:t>
      </w:r>
    </w:p>
    <w:p w14:paraId="688F1B9C" w14:textId="33F4D524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Insertar a la derecha del puntero corriente.</w:t>
      </w:r>
    </w:p>
    <w:p w14:paraId="52A19461" w14:textId="76526203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Insertar a la izquierda de la corriente.</w:t>
      </w:r>
    </w:p>
    <w:p w14:paraId="518704E6" w14:textId="20207E7E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Ordenar la lista de forma ascendente.</w:t>
      </w:r>
    </w:p>
    <w:p w14:paraId="19A15A5A" w14:textId="70D9F182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Insertar en la lista de forma ordenada y ascendente.</w:t>
      </w:r>
    </w:p>
    <w:p w14:paraId="7412EC07" w14:textId="3080CB05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Eliminar un elemento de la lista.</w:t>
      </w:r>
    </w:p>
    <w:p w14:paraId="57F95309" w14:textId="07929F7A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Mostrar el elemento mayor de la lista.</w:t>
      </w:r>
    </w:p>
    <w:p w14:paraId="1EFCB32F" w14:textId="3B3EDB3A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lastRenderedPageBreak/>
        <w:t>Sumar los elementos de la lista.</w:t>
      </w:r>
    </w:p>
    <w:p w14:paraId="74ECCB44" w14:textId="44B3CACE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Eliminar los elementos primos de la lista.</w:t>
      </w:r>
    </w:p>
    <w:p w14:paraId="40781A27" w14:textId="7D834B90" w:rsidR="001D6F51" w:rsidRDefault="001D6F51" w:rsidP="001D6F51">
      <w:pPr>
        <w:pStyle w:val="NormalWeb"/>
        <w:numPr>
          <w:ilvl w:val="1"/>
          <w:numId w:val="18"/>
        </w:numPr>
        <w:spacing w:before="0" w:beforeAutospacing="0"/>
      </w:pPr>
      <w:r>
        <w:t>Eliminar el menor elemento de la lista.</w:t>
      </w:r>
    </w:p>
    <w:p w14:paraId="30F6C49B" w14:textId="56130D02" w:rsidR="001D6F51" w:rsidRDefault="00B75469" w:rsidP="001D6F51">
      <w:pPr>
        <w:pStyle w:val="NormalWeb"/>
        <w:numPr>
          <w:ilvl w:val="1"/>
          <w:numId w:val="18"/>
        </w:numPr>
        <w:spacing w:before="0" w:beforeAutospacing="0"/>
      </w:pPr>
      <w:r>
        <w:t>Determinar el elemento que más se repite en la lista.</w:t>
      </w:r>
    </w:p>
    <w:p w14:paraId="33E6E0D7" w14:textId="29FE43D4" w:rsidR="00B75469" w:rsidRDefault="00B75469" w:rsidP="001D6F51">
      <w:pPr>
        <w:pStyle w:val="NormalWeb"/>
        <w:numPr>
          <w:ilvl w:val="1"/>
          <w:numId w:val="18"/>
        </w:numPr>
        <w:spacing w:before="0" w:beforeAutospacing="0"/>
      </w:pPr>
      <w:r>
        <w:t>Calcular el promedio de los elementos de la lista.</w:t>
      </w:r>
      <w:bookmarkStart w:id="0" w:name="_GoBack"/>
      <w:bookmarkEnd w:id="0"/>
    </w:p>
    <w:sectPr w:rsidR="00B754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0430"/>
    <w:multiLevelType w:val="hybridMultilevel"/>
    <w:tmpl w:val="EA8EDF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32B6C"/>
    <w:multiLevelType w:val="hybridMultilevel"/>
    <w:tmpl w:val="2348C38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BE0B45"/>
    <w:multiLevelType w:val="hybridMultilevel"/>
    <w:tmpl w:val="EE3AE2C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46A49"/>
    <w:multiLevelType w:val="hybridMultilevel"/>
    <w:tmpl w:val="735E57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1668B"/>
    <w:multiLevelType w:val="hybridMultilevel"/>
    <w:tmpl w:val="4052F45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B2E98"/>
    <w:multiLevelType w:val="hybridMultilevel"/>
    <w:tmpl w:val="6D20025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3F4DFD"/>
    <w:multiLevelType w:val="hybridMultilevel"/>
    <w:tmpl w:val="36C20A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108E8"/>
    <w:multiLevelType w:val="hybridMultilevel"/>
    <w:tmpl w:val="AE5ED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D36AF"/>
    <w:multiLevelType w:val="hybridMultilevel"/>
    <w:tmpl w:val="CE169C48"/>
    <w:lvl w:ilvl="0" w:tplc="F98AE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085"/>
    <w:multiLevelType w:val="hybridMultilevel"/>
    <w:tmpl w:val="3336081E"/>
    <w:lvl w:ilvl="0" w:tplc="27DCA08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B17A4"/>
    <w:multiLevelType w:val="hybridMultilevel"/>
    <w:tmpl w:val="6BA40D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410908"/>
    <w:multiLevelType w:val="hybridMultilevel"/>
    <w:tmpl w:val="36282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6E0235"/>
    <w:multiLevelType w:val="hybridMultilevel"/>
    <w:tmpl w:val="D45457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26303"/>
    <w:multiLevelType w:val="hybridMultilevel"/>
    <w:tmpl w:val="210ACDD4"/>
    <w:lvl w:ilvl="0" w:tplc="AEF6C40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95F21"/>
    <w:multiLevelType w:val="hybridMultilevel"/>
    <w:tmpl w:val="9EE2DF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7D4A09"/>
    <w:multiLevelType w:val="hybridMultilevel"/>
    <w:tmpl w:val="CC7E9C68"/>
    <w:lvl w:ilvl="0" w:tplc="4BF20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783D6F"/>
    <w:multiLevelType w:val="hybridMultilevel"/>
    <w:tmpl w:val="3D02C38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6C145D"/>
    <w:multiLevelType w:val="hybridMultilevel"/>
    <w:tmpl w:val="E42E4A6A"/>
    <w:lvl w:ilvl="0" w:tplc="8F4E070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4"/>
  </w:num>
  <w:num w:numId="5">
    <w:abstractNumId w:val="10"/>
  </w:num>
  <w:num w:numId="6">
    <w:abstractNumId w:val="7"/>
  </w:num>
  <w:num w:numId="7">
    <w:abstractNumId w:val="0"/>
  </w:num>
  <w:num w:numId="8">
    <w:abstractNumId w:val="14"/>
  </w:num>
  <w:num w:numId="9">
    <w:abstractNumId w:val="6"/>
  </w:num>
  <w:num w:numId="10">
    <w:abstractNumId w:val="13"/>
  </w:num>
  <w:num w:numId="11">
    <w:abstractNumId w:val="1"/>
  </w:num>
  <w:num w:numId="12">
    <w:abstractNumId w:val="9"/>
  </w:num>
  <w:num w:numId="13">
    <w:abstractNumId w:val="3"/>
  </w:num>
  <w:num w:numId="14">
    <w:abstractNumId w:val="12"/>
  </w:num>
  <w:num w:numId="15">
    <w:abstractNumId w:val="5"/>
  </w:num>
  <w:num w:numId="16">
    <w:abstractNumId w:val="17"/>
  </w:num>
  <w:num w:numId="17">
    <w:abstractNumId w:val="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C01"/>
    <w:rsid w:val="00001AC1"/>
    <w:rsid w:val="00033A72"/>
    <w:rsid w:val="000477EC"/>
    <w:rsid w:val="0014490C"/>
    <w:rsid w:val="00196D7E"/>
    <w:rsid w:val="001D6F51"/>
    <w:rsid w:val="0024193F"/>
    <w:rsid w:val="00245AB9"/>
    <w:rsid w:val="0034771D"/>
    <w:rsid w:val="00366FB6"/>
    <w:rsid w:val="003C41B1"/>
    <w:rsid w:val="00454F6F"/>
    <w:rsid w:val="004B10D5"/>
    <w:rsid w:val="004D0516"/>
    <w:rsid w:val="005323C8"/>
    <w:rsid w:val="00551B9A"/>
    <w:rsid w:val="005721E8"/>
    <w:rsid w:val="00576744"/>
    <w:rsid w:val="00597313"/>
    <w:rsid w:val="00624396"/>
    <w:rsid w:val="00637949"/>
    <w:rsid w:val="00646FAA"/>
    <w:rsid w:val="00657177"/>
    <w:rsid w:val="007131B3"/>
    <w:rsid w:val="00726C9B"/>
    <w:rsid w:val="008175FB"/>
    <w:rsid w:val="008541B3"/>
    <w:rsid w:val="00941B0C"/>
    <w:rsid w:val="00943379"/>
    <w:rsid w:val="00A20751"/>
    <w:rsid w:val="00A24929"/>
    <w:rsid w:val="00B75469"/>
    <w:rsid w:val="00B835C8"/>
    <w:rsid w:val="00BA4DD2"/>
    <w:rsid w:val="00C37CA5"/>
    <w:rsid w:val="00C81816"/>
    <w:rsid w:val="00C93668"/>
    <w:rsid w:val="00CE5033"/>
    <w:rsid w:val="00D12583"/>
    <w:rsid w:val="00E41A5E"/>
    <w:rsid w:val="00F06870"/>
    <w:rsid w:val="00F4197C"/>
    <w:rsid w:val="00FC1CB6"/>
    <w:rsid w:val="00F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0AD1"/>
  <w15:chartTrackingRefBased/>
  <w15:docId w15:val="{81B4F89F-13B2-4636-99A6-8D71407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674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12583"/>
    <w:rPr>
      <w:color w:val="808080"/>
    </w:rPr>
  </w:style>
  <w:style w:type="paragraph" w:styleId="NormalWeb">
    <w:name w:val="Normal (Web)"/>
    <w:basedOn w:val="Normal"/>
    <w:uiPriority w:val="99"/>
    <w:unhideWhenUsed/>
    <w:rsid w:val="00B8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001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0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DUKK</dc:creator>
  <cp:keywords/>
  <dc:description/>
  <cp:lastModifiedBy>Docente-Lab</cp:lastModifiedBy>
  <cp:revision>8</cp:revision>
  <cp:lastPrinted>2022-04-13T23:22:00Z</cp:lastPrinted>
  <dcterms:created xsi:type="dcterms:W3CDTF">2022-05-25T23:41:00Z</dcterms:created>
  <dcterms:modified xsi:type="dcterms:W3CDTF">2025-06-18T12:34:00Z</dcterms:modified>
</cp:coreProperties>
</file>