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UNIVERSIDAD PRIVADA DOMINGO SAVIO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23"/>
          <w:szCs w:val="23"/>
        </w:rPr>
        <w:t xml:space="preserve">Carrera de Ingeniería de Sistemas</w:t>
      </w:r>
    </w:p>
    <w:p>
      <w:pPr>
        <w:spacing w:after="160" w:before="0"/>
      </w:pPr>
      <w:r>
        <w:t xml:space="preserve"/>
      </w:r>
    </w:p>
    <w:p>
      <w:pPr>
        <w:pBdr>
          <w:top w:val="single" w:color="2E6DB4" w:sz="6" w:space="4"/>
          <w:bottom w:val="single" w:color="2E6DB4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3C6E"/>
          <w:sz w:val="46"/>
          <w:szCs w:val="46"/>
        </w:rPr>
        <w:t xml:space="preserve">MODELADO DEL DOMINIO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App Móvil de Gestión de Club de Atletismo</w:t>
      </w:r>
    </w:p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Sección 3.3.3 — Diagrama de Clases Conceptual</w:t>
      </w:r>
    </w:p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Santa Cruz de la Sierra — Bolivia ·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6DB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3.3.3 Modelado del Dominio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Descripción General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modelo de dominio representa las entidades principales del sistema, sus atributos y las relaciones semánticas entre ellas. Fue construido a partir de los requisitos funcionales levantados en la entrevista y sirve como base para el diseño de la base de datos y la arquitectura de software.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modelo identifica 12 entidades distribuidas en 4 grupos funcionales: Gestión de Usuarios, Agenda y Entrenamientos, Rendimiento Deportivo, y Competencias y Comunicación.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Resumen de Entidades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funcional</w:t>
            </w:r>
          </w:p>
        </w:tc>
        <w:tc>
          <w:tcPr>
            <w:tcW w:type="dxa" w:w="39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resumida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Club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Gestión del Club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Entidad raíz que agrupa usuarios y grupos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Gestión de Usuarios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Base para todos los actores del sistema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Atleta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Gestión de Usuarios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Perfil deportivo del atleta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Tutor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Gestión de Usuarios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Vinculación adulto-menor para menores de edad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GrupoEntrenamiento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Agenda y Entrenamientos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Agrupación de atletas por disciplina y entrenador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SesionEntrenamiento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Agenda y Entrenamientos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Entrenamiento programado con estado y lugar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RegistroAsistencia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Agenda y Entrenamientos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Presencia de atleta en sesión de entrenamiento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RegistroRendimiento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Rendimiento Deportivo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Marca o resultado de un atleta en una disciplina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Competencia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Competencias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Evento deportivo oficial con convocatoria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Convocatoria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Competencias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Invitación formal de atleta a competencia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ResultadoCompetencia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Competencias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Resultado oficial de atleta en competencia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B4"/>
                <w:sz w:val="21"/>
                <w:szCs w:val="21"/>
              </w:rPr>
              <w:t xml:space="preserve">Notificacion</w:t>
            </w:r>
          </w:p>
        </w:tc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Comunicación</w:t>
            </w:r>
          </w:p>
        </w:tc>
        <w:tc>
          <w:tcPr>
            <w:tcW w:type="dxa" w:w="3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Mensaje push automático al usuario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Especificación Detallada de Clases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Club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Representa la entidad raíz del sistema. Agrupa a todos los usuarios y grupos de entrenamiento del club deportivo.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del club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Nombre oficial del club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ciudad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Ciudad donde opera el club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pais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País de origen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fecha_fundacion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de fundación del club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Club tiene 0..* Usuarios (composición)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Club organiza 0..* GruposEntrenamiento (composición)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Usuario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Entidad base para todas las personas que acceden al sistema. El atributo 'rol' determina qué funcionalidades puede acceder cada usuario (Administrador, Entrenador, Atleta, Padre/Tutor).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del usuario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nombre_completo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Nombre y apellidos del usuario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correo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F8E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UK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Correo electrónico, único en el sistema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contrasena_hash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Contraseña almacenada con bcrypt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Rol del usuario: Admin, Entrenador, Atleta, Padre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Indica si la cuenta está activa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creado_en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y hora de creación del registro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Usuario puede ser 0..1 Atleta (especialización)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Usuario puede ser 0..* Tutor (rol adicional)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Usuario recibe 0..* Notificaciones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Usuarios pertenecen a 1 Club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Atleta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Especialización de Usuario que representa a los deportistas del club. Almacena datos específicos del perfil deportivo. Su categoría se actualiza automáticamente según la edad.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del atleta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Usuario base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fecha_nacimiento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de nacimiento del atleta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Pre-infantil, Infantil, Juvenil o Mayores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disciplina_principal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Disciplina principal del atleta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foto_url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URL de la foto de perfil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Permite desactivar sin borrar historial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Atleta pertenece a N GruposEntrenamiento (muchos a muchos)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Atleta tiene 0..* RegistrosAsistencia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Atleta acumula 0..* RegistrosRendimiento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Atleta recibe 0..* Convocatorias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Atleta obtiene 0..* ResultadosCompetencia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Atleta puede tener 0..* Tutores (si es menor)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GrupoEntrenamiento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Agrupación de atletas bajo la supervisión de un entrenador. Organiza las sesiones de entrenamiento y define la disciplina principal del grupo.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del grupo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entrenador_id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Usuario con rol Entrenador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Nombre descriptivo del grupo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disciplina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Disciplina principal del grupo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Descripción adicional del grupo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GrupoEntrenamiento es supervisado por 1 Entrenador (Usuario)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GrupoEntrenamiento incluye N Atletas (muchos a muchos)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GrupoEntrenamiento tiene 0..* SesionesEntrenamiento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GruposEntrenamiento pertenecen a 1 Club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SesionEntrenamiento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Representa un entrenamiento programado para un grupo. Puede tener estado: Programada, Activa, Finalizada o Cancelada. Al cambiar de estado, dispara notificaciones automáticas.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 la sesión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grupo_id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GrupoEntrenamiento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hora_inicio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y hora de inicio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hora_fin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y hora de finalización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lugar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Lugar donde se realiza el entrenamiento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Programada, Activa, Finalizada, Cancelada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motivo_cancelacion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Motivo (si estado = Cancelada)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SesionEntrenamiento pertenece a 1 GrupoEntrenamiento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SesionEntrenamiento genera 0..* RegistrosAsistencia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RegistroAsistencia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Registra la presencia o ausencia de un atleta en una sesión de entrenamiento. Solo puede modificarse por el Administrador una vez guardado. Permite calcular estadísticas de asistencia.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del registro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sesion_id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 la SesionEntrenamiento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atleta_id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Atleta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Presente, Ausente o Justificado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registrado_en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y hora del registro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registrado_por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Usuario que registró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RegistrosAsistencia corresponden a 1 SesionEntrenamiento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RegistrosAsistencia corresponden a 1 Atleta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RegistroRendimiento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Almacena el resultado (marca, tiempo o distancia) de un atleta en una disciplina en una fecha determinada. El sistema evalúa automáticamente si el nuevo valor supera la marca personal histórica.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del registro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atleta_id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Atleta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disciplina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Disciplina del registro (100m, salto, etc.)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valor_marca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Valor numérico de la marca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Unidad de medida (seg, metros, etc.)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en que se obtuvo la marca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es_marca_personal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True si supera el récord personal anterior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contexto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Entrenamiento o Competencia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RegistrosRendimiento corresponden a 1 Atleta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Puede estar asociado a 1 Competencia (opcional)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Competencia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Evento deportivo oficial al que se convocan atletas del club. Una competencia puede estar en estados: Borrador, Publicada, En curso o Finalizada.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 de la competencia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Nombre del evento deportivo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de realización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lugar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Lugar donde se realiza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disciplinas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Lista de disciplinas del evento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Borrador, Publicada, En curso, Finalizada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Competencia genera 0..* Convocatorias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Competencia produce 0..* ResultadosCompetencia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Convocatoria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Invitación formal de un entrenador a un atleta para participar en una competencia. El atleta puede confirmar o declinar su participación desde la app.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competencia_id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 la Competencia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atleta_id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Atleta convocado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estado_confirmacion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DAE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Pendiente, Confirmado o Declinado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respondido_en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y hora de la respuesta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Convocatorias corresponden a 1 Competencia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Convocatorias corresponden a 1 Atleta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ResultadoCompetencia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Almacena el resultado oficial de un atleta en una competencia específica. Se asocia automáticamente al historial de RegistroRendimiento del atleta.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competencia_id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 la Competencia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atleta_id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Atleta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posicion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Posición final obtenida en la prueba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marca_obtenida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Valor numérico de la marca en competencia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Notas adicionales del entrenador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es_marca_personal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True si supera el récord personal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ResultadosCompetencia corresponden a 1 Competencia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ResultadosCompetencia corresponden a 1 Atleta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Notificacion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Mensaje push enviado automáticamente a un usuario ante eventos del sistema: cancelación de sesión, cambio de horario, nueva convocatoria o publicación de resultados.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935116" w:sz="4"/>
              <w:left w:val="single" w:color="935116" w:sz="4"/>
              <w:bottom w:val="single" w:color="935116" w:sz="4"/>
              <w:right w:val="single" w:color="935116" w:sz="4"/>
            </w:tcBorders>
            <w:shd w:fill="9351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Usuario destinatario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titulo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Título breve de la notificación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mensaje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Cuerpo completo del mensaje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Cancelacion, CambioHorario, Convocatoria, Resultado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leida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True si el usuario ya la leyó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enviado_en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Fecha y hora de envío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N Notificaciones corresponden a 1 Usuario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Clase: Tutor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Relación entre un Usuario adulto (padre o tutor legal) y un Atleta menor de edad. Permite al tutor acceder a la agenda y rendimiento del atleta vinculado.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6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Usuario tutor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atleta_id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5116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Referencia al Atleta menor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relacion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Tipo de relación (padre, madre, tutor legal)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Relaciones: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Tutor corresponde a 1 Usuario (el adulto)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→  1 Tutor está vinculado a 1 Atleta (el menor)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2026-06-17T03:52:10.952Z</dcterms:created>
  <dcterms:modified xsi:type="dcterms:W3CDTF">2026-06-17T03:52:10.968Z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