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B074" w14:textId="77777777" w:rsidR="00B642B7" w:rsidRPr="00627C99" w:rsidRDefault="003149AC">
      <w:pPr>
        <w:spacing w:before="2880" w:after="480"/>
        <w:jc w:val="center"/>
      </w:pPr>
      <w:r w:rsidRPr="00627C99">
        <w:rPr>
          <w:b/>
          <w:bCs/>
          <w:sz w:val="40"/>
          <w:szCs w:val="40"/>
        </w:rPr>
        <w:t>DOCUMENTACIÓN TÉCNICA</w:t>
      </w:r>
    </w:p>
    <w:p w14:paraId="3FC028D5" w14:textId="77777777" w:rsidR="00B642B7" w:rsidRPr="00627C99" w:rsidRDefault="003149AC">
      <w:pPr>
        <w:spacing w:after="240"/>
        <w:jc w:val="center"/>
      </w:pPr>
      <w:r w:rsidRPr="00627C99">
        <w:rPr>
          <w:b/>
          <w:bCs/>
          <w:sz w:val="36"/>
          <w:szCs w:val="36"/>
        </w:rPr>
        <w:t>AGENTE DE IA PARA LLAMADAS EN FRÍO</w:t>
      </w:r>
    </w:p>
    <w:p w14:paraId="49EB5349" w14:textId="77777777" w:rsidR="00B642B7" w:rsidRPr="00627C99" w:rsidRDefault="003149AC">
      <w:pPr>
        <w:spacing w:after="960"/>
        <w:jc w:val="center"/>
      </w:pPr>
      <w:r w:rsidRPr="00627C99">
        <w:rPr>
          <w:i/>
          <w:iCs/>
          <w:sz w:val="28"/>
          <w:szCs w:val="28"/>
        </w:rPr>
        <w:t xml:space="preserve">Sistema Automatizado de </w:t>
      </w:r>
      <w:proofErr w:type="spellStart"/>
      <w:r w:rsidRPr="00627C99">
        <w:rPr>
          <w:i/>
          <w:iCs/>
          <w:sz w:val="28"/>
          <w:szCs w:val="28"/>
        </w:rPr>
        <w:t>Outbound</w:t>
      </w:r>
      <w:proofErr w:type="spellEnd"/>
      <w:r w:rsidRPr="00627C99">
        <w:rPr>
          <w:i/>
          <w:iCs/>
          <w:sz w:val="28"/>
          <w:szCs w:val="28"/>
        </w:rPr>
        <w:t xml:space="preserve"> </w:t>
      </w:r>
      <w:proofErr w:type="spellStart"/>
      <w:r w:rsidRPr="00627C99">
        <w:rPr>
          <w:i/>
          <w:iCs/>
          <w:sz w:val="28"/>
          <w:szCs w:val="28"/>
        </w:rPr>
        <w:t>Calling</w:t>
      </w:r>
      <w:proofErr w:type="spellEnd"/>
    </w:p>
    <w:p w14:paraId="63E7048A" w14:textId="77777777" w:rsidR="00B642B7" w:rsidRDefault="003149AC">
      <w:pPr>
        <w:spacing w:before="480" w:after="240"/>
        <w:jc w:val="center"/>
      </w:pPr>
      <w:proofErr w:type="spellStart"/>
      <w:r>
        <w:rPr>
          <w:b/>
          <w:bCs/>
          <w:sz w:val="26"/>
          <w:szCs w:val="26"/>
        </w:rPr>
        <w:t>Retell</w:t>
      </w:r>
      <w:proofErr w:type="spellEnd"/>
      <w:r>
        <w:rPr>
          <w:b/>
          <w:bCs/>
          <w:sz w:val="26"/>
          <w:szCs w:val="26"/>
        </w:rPr>
        <w:t xml:space="preserve"> AI + </w:t>
      </w:r>
      <w:proofErr w:type="spellStart"/>
      <w:r>
        <w:rPr>
          <w:b/>
          <w:bCs/>
          <w:sz w:val="26"/>
          <w:szCs w:val="26"/>
        </w:rPr>
        <w:t>Twilio</w:t>
      </w:r>
      <w:proofErr w:type="spellEnd"/>
      <w:r>
        <w:rPr>
          <w:b/>
          <w:bCs/>
          <w:sz w:val="26"/>
          <w:szCs w:val="26"/>
        </w:rPr>
        <w:t xml:space="preserve"> + n8n</w:t>
      </w:r>
    </w:p>
    <w:p w14:paraId="30A606FD" w14:textId="3291FD3D" w:rsidR="00B642B7" w:rsidRDefault="003149AC">
      <w:pPr>
        <w:spacing w:before="1440"/>
        <w:jc w:val="center"/>
      </w:pPr>
      <w:r>
        <w:rPr>
          <w:sz w:val="24"/>
          <w:szCs w:val="24"/>
        </w:rPr>
        <w:t xml:space="preserve">Proyecto: </w:t>
      </w:r>
      <w:proofErr w:type="spellStart"/>
      <w:r>
        <w:rPr>
          <w:sz w:val="24"/>
          <w:szCs w:val="24"/>
        </w:rPr>
        <w:t>Dismac</w:t>
      </w:r>
      <w:proofErr w:type="spellEnd"/>
      <w:r>
        <w:rPr>
          <w:sz w:val="24"/>
          <w:szCs w:val="24"/>
        </w:rPr>
        <w:t xml:space="preserve"> </w:t>
      </w:r>
      <w:r w:rsidR="00627C99">
        <w:rPr>
          <w:sz w:val="24"/>
          <w:szCs w:val="24"/>
        </w:rPr>
        <w:t>–</w:t>
      </w:r>
      <w:r>
        <w:rPr>
          <w:sz w:val="24"/>
          <w:szCs w:val="24"/>
        </w:rPr>
        <w:t xml:space="preserve"> Agente</w:t>
      </w:r>
      <w:r w:rsidR="00627C99">
        <w:rPr>
          <w:sz w:val="24"/>
          <w:szCs w:val="24"/>
        </w:rPr>
        <w:t xml:space="preserve"> Llamadas </w:t>
      </w:r>
      <w:r>
        <w:rPr>
          <w:sz w:val="24"/>
          <w:szCs w:val="24"/>
        </w:rPr>
        <w:t>;</w:t>
      </w:r>
    </w:p>
    <w:p w14:paraId="6C66DE1E" w14:textId="77777777" w:rsidR="00B642B7" w:rsidRDefault="003149AC">
      <w:pPr>
        <w:jc w:val="center"/>
      </w:pPr>
      <w:r>
        <w:rPr>
          <w:color w:val="7F7F7F"/>
        </w:rPr>
        <w:t>Versión 1.0 | Febrero 2026</w:t>
      </w:r>
    </w:p>
    <w:p w14:paraId="4164064E" w14:textId="77777777" w:rsidR="00B642B7" w:rsidRDefault="003149AC">
      <w:r>
        <w:br w:type="page"/>
      </w:r>
    </w:p>
    <w:p w14:paraId="3552BD45" w14:textId="77777777" w:rsidR="00B642B7" w:rsidRDefault="003149AC">
      <w:pPr>
        <w:pStyle w:val="Ttulo1"/>
      </w:pPr>
      <w:bookmarkStart w:id="0" w:name="_Toc220945862"/>
      <w:r>
        <w:lastRenderedPageBreak/>
        <w:t>Tabla de Contenidos</w:t>
      </w:r>
      <w:bookmarkEnd w:id="0"/>
    </w:p>
    <w:sdt>
      <w:sdtPr>
        <w:alias w:val="Contenido"/>
        <w:id w:val="1887452962"/>
      </w:sdtPr>
      <w:sdtEndPr/>
      <w:sdtContent>
        <w:p w14:paraId="4233DF3A" w14:textId="77777777" w:rsidR="00627C99" w:rsidRDefault="003149AC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0945862" w:history="1">
            <w:r w:rsidR="00627C99" w:rsidRPr="0082356C">
              <w:rPr>
                <w:rStyle w:val="Hipervnculo"/>
                <w:noProof/>
              </w:rPr>
              <w:t>Tabla de Contenidos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_Toc220945862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2</w:t>
            </w:r>
            <w:r w:rsidR="00627C99">
              <w:rPr>
                <w:noProof/>
              </w:rPr>
              <w:fldChar w:fldCharType="end"/>
            </w:r>
          </w:hyperlink>
        </w:p>
        <w:p w14:paraId="5B0781C5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63" w:history="1">
            <w:r w:rsidR="00627C99" w:rsidRPr="0082356C">
              <w:rPr>
                <w:rStyle w:val="Hipervnculo"/>
                <w:noProof/>
              </w:rPr>
              <w:t>1. RESUMEN EJECUTIVO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_Toc220945863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4</w:t>
            </w:r>
            <w:r w:rsidR="00627C99">
              <w:rPr>
                <w:noProof/>
              </w:rPr>
              <w:fldChar w:fldCharType="end"/>
            </w:r>
          </w:hyperlink>
        </w:p>
        <w:p w14:paraId="4A0A4A44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64" w:history="1">
            <w:r w:rsidR="00627C99" w:rsidRPr="0082356C">
              <w:rPr>
                <w:rStyle w:val="Hipervnculo"/>
                <w:noProof/>
              </w:rPr>
              <w:t>Objetivo del Sistema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_Toc220945864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4</w:t>
            </w:r>
            <w:r w:rsidR="00627C99">
              <w:rPr>
                <w:noProof/>
              </w:rPr>
              <w:fldChar w:fldCharType="end"/>
            </w:r>
          </w:hyperlink>
        </w:p>
        <w:p w14:paraId="07CFFB88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65" w:history="1">
            <w:r w:rsidR="00627C99" w:rsidRPr="0082356C">
              <w:rPr>
                <w:rStyle w:val="Hipervnculo"/>
                <w:noProof/>
              </w:rPr>
              <w:t>Caso de Uso: Dismac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_Toc220945865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4</w:t>
            </w:r>
            <w:r w:rsidR="00627C99">
              <w:rPr>
                <w:noProof/>
              </w:rPr>
              <w:fldChar w:fldCharType="end"/>
            </w:r>
          </w:hyperlink>
        </w:p>
        <w:p w14:paraId="50F1484D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66" w:history="1">
            <w:r w:rsidR="00627C99" w:rsidRPr="0082356C">
              <w:rPr>
                <w:rStyle w:val="Hipervnculo"/>
                <w:noProof/>
              </w:rPr>
              <w:t>Beneficios Clave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_Toc220945866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4</w:t>
            </w:r>
            <w:r w:rsidR="00627C99">
              <w:rPr>
                <w:noProof/>
              </w:rPr>
              <w:fldChar w:fldCharType="end"/>
            </w:r>
          </w:hyperlink>
        </w:p>
        <w:p w14:paraId="536F9F24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67" w:history="1">
            <w:r w:rsidR="00627C99" w:rsidRPr="0082356C">
              <w:rPr>
                <w:rStyle w:val="Hipervnculo"/>
                <w:noProof/>
              </w:rPr>
              <w:t>2. ARQUITECTURA DEL SISTEMA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_Toc220945867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5</w:t>
            </w:r>
            <w:r w:rsidR="00627C99">
              <w:rPr>
                <w:noProof/>
              </w:rPr>
              <w:fldChar w:fldCharType="end"/>
            </w:r>
          </w:hyperlink>
        </w:p>
        <w:p w14:paraId="7C391ADD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68" w:history="1">
            <w:r w:rsidR="00627C99" w:rsidRPr="0082356C">
              <w:rPr>
                <w:rStyle w:val="Hipervnculo"/>
                <w:noProof/>
              </w:rPr>
              <w:t>Componentes Principales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_Toc220945868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5</w:t>
            </w:r>
            <w:r w:rsidR="00627C99">
              <w:rPr>
                <w:noProof/>
              </w:rPr>
              <w:fldChar w:fldCharType="end"/>
            </w:r>
          </w:hyperlink>
        </w:p>
        <w:p w14:paraId="35C89AFA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69" w:history="1">
            <w:r w:rsidR="00627C99" w:rsidRPr="0082356C">
              <w:rPr>
                <w:rStyle w:val="Hipervnculo"/>
                <w:noProof/>
              </w:rPr>
              <w:t>Flujo de Datos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_Toc220945869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5</w:t>
            </w:r>
            <w:r w:rsidR="00627C99">
              <w:rPr>
                <w:noProof/>
              </w:rPr>
              <w:fldChar w:fldCharType="end"/>
            </w:r>
          </w:hyperlink>
        </w:p>
        <w:p w14:paraId="6BEE4B0D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70" w:history="1">
            <w:r w:rsidR="00627C99" w:rsidRPr="0082356C">
              <w:rPr>
                <w:rStyle w:val="Hipervnculo"/>
                <w:noProof/>
              </w:rPr>
              <w:t>3. CONFIGURACIÓN DE TWILIO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_Toc220945870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6</w:t>
            </w:r>
            <w:r w:rsidR="00627C99">
              <w:rPr>
                <w:noProof/>
              </w:rPr>
              <w:fldChar w:fldCharType="end"/>
            </w:r>
          </w:hyperlink>
        </w:p>
        <w:p w14:paraId="2FC21095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71" w:history="1">
            <w:r w:rsidR="00627C99" w:rsidRPr="0082356C">
              <w:rPr>
                <w:rStyle w:val="Hipervnculo"/>
                <w:noProof/>
              </w:rPr>
              <w:t>Información del Número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_Toc220945871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6</w:t>
            </w:r>
            <w:r w:rsidR="00627C99">
              <w:rPr>
                <w:noProof/>
              </w:rPr>
              <w:fldChar w:fldCharType="end"/>
            </w:r>
          </w:hyperlink>
        </w:p>
        <w:p w14:paraId="4302FC78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72" w:history="1">
            <w:r w:rsidR="00627C99" w:rsidRPr="0082356C">
              <w:rPr>
                <w:rStyle w:val="Hipervnculo"/>
                <w:noProof/>
              </w:rPr>
              <w:t>Capacidades Habilitadas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_Toc220945872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6</w:t>
            </w:r>
            <w:r w:rsidR="00627C99">
              <w:rPr>
                <w:noProof/>
              </w:rPr>
              <w:fldChar w:fldCharType="end"/>
            </w:r>
          </w:hyperlink>
        </w:p>
        <w:p w14:paraId="649C675A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73" w:history="1">
            <w:r w:rsidR="00627C99" w:rsidRPr="0082356C">
              <w:rPr>
                <w:rStyle w:val="Hipervnculo"/>
                <w:noProof/>
              </w:rPr>
              <w:t>Pasos de Configuración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_Toc220945873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6</w:t>
            </w:r>
            <w:r w:rsidR="00627C99">
              <w:rPr>
                <w:noProof/>
              </w:rPr>
              <w:fldChar w:fldCharType="end"/>
            </w:r>
          </w:hyperlink>
        </w:p>
        <w:p w14:paraId="5F35C6C7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74" w:history="1">
            <w:r w:rsidR="00627C99" w:rsidRPr="0082356C">
              <w:rPr>
                <w:rStyle w:val="Hipervnculo"/>
                <w:noProof/>
              </w:rPr>
              <w:t>4. CONFIGURACIÓN DE RETELL AI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_Toc220945874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7</w:t>
            </w:r>
            <w:r w:rsidR="00627C99">
              <w:rPr>
                <w:noProof/>
              </w:rPr>
              <w:fldChar w:fldCharType="end"/>
            </w:r>
          </w:hyperlink>
        </w:p>
        <w:p w14:paraId="2D17AD64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75" w:history="1">
            <w:r w:rsidR="00627C99" w:rsidRPr="0082356C">
              <w:rPr>
                <w:rStyle w:val="Hipervnculo"/>
                <w:noProof/>
              </w:rPr>
              <w:t>Credenciales y Agente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_Toc220945875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7</w:t>
            </w:r>
            <w:r w:rsidR="00627C99">
              <w:rPr>
                <w:noProof/>
              </w:rPr>
              <w:fldChar w:fldCharType="end"/>
            </w:r>
          </w:hyperlink>
        </w:p>
        <w:p w14:paraId="00639ACA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76" w:history="1">
            <w:r w:rsidR="00627C99" w:rsidRPr="0082356C">
              <w:rPr>
                <w:rStyle w:val="Hipervnculo"/>
                <w:noProof/>
              </w:rPr>
              <w:t>Variables Dinámicas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_Toc220945876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7</w:t>
            </w:r>
            <w:r w:rsidR="00627C99">
              <w:rPr>
                <w:noProof/>
              </w:rPr>
              <w:fldChar w:fldCharType="end"/>
            </w:r>
          </w:hyperlink>
        </w:p>
        <w:p w14:paraId="0835F979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77" w:history="1">
            <w:r w:rsidR="00627C99" w:rsidRPr="0082356C">
              <w:rPr>
                <w:rStyle w:val="Hipervnculo"/>
                <w:noProof/>
              </w:rPr>
              <w:t>5. CONFIGURACIÓN DEL WORKFLOW N8N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_Toc220945877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8</w:t>
            </w:r>
            <w:r w:rsidR="00627C99">
              <w:rPr>
                <w:noProof/>
              </w:rPr>
              <w:fldChar w:fldCharType="end"/>
            </w:r>
          </w:hyperlink>
        </w:p>
        <w:p w14:paraId="19B05261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78" w:history="1">
            <w:r w:rsidR="00627C99" w:rsidRPr="0082356C">
              <w:rPr>
                <w:rStyle w:val="Hipervnculo"/>
                <w:noProof/>
              </w:rPr>
              <w:t>Estructura del Workflow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_Toc220945878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8</w:t>
            </w:r>
            <w:r w:rsidR="00627C99">
              <w:rPr>
                <w:noProof/>
              </w:rPr>
              <w:fldChar w:fldCharType="end"/>
            </w:r>
          </w:hyperlink>
        </w:p>
        <w:p w14:paraId="1C5516AB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79" w:history="1">
            <w:r w:rsidR="00627C99" w:rsidRPr="0082356C">
              <w:rPr>
                <w:rStyle w:val="Hipervnculo"/>
                <w:noProof/>
              </w:rPr>
              <w:t>HTTP Request - Body JSON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_Toc220945879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8</w:t>
            </w:r>
            <w:r w:rsidR="00627C99">
              <w:rPr>
                <w:noProof/>
              </w:rPr>
              <w:fldChar w:fldCharType="end"/>
            </w:r>
          </w:hyperlink>
        </w:p>
        <w:p w14:paraId="075354A3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80" w:history="1">
            <w:r w:rsidR="00627C99" w:rsidRPr="0082356C">
              <w:rPr>
                <w:rStyle w:val="Hipervnculo"/>
                <w:noProof/>
              </w:rPr>
              <w:t>6. ESTRUCTURA DE BASE DE DATOS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_Toc220945880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9</w:t>
            </w:r>
            <w:r w:rsidR="00627C99">
              <w:rPr>
                <w:noProof/>
              </w:rPr>
              <w:fldChar w:fldCharType="end"/>
            </w:r>
          </w:hyperlink>
        </w:p>
        <w:p w14:paraId="22E29705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81" w:history="1">
            <w:r w:rsidR="00627C99" w:rsidRPr="0082356C">
              <w:rPr>
                <w:rStyle w:val="Hipervnculo"/>
                <w:noProof/>
              </w:rPr>
              <w:t>Google Sheets - Columnas Principales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_Toc220945881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9</w:t>
            </w:r>
            <w:r w:rsidR="00627C99">
              <w:rPr>
                <w:noProof/>
              </w:rPr>
              <w:fldChar w:fldCharType="end"/>
            </w:r>
          </w:hyperlink>
        </w:p>
        <w:p w14:paraId="69C85393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82" w:history="1">
            <w:r w:rsidR="00627C99" w:rsidRPr="0082356C">
              <w:rPr>
                <w:rStyle w:val="Hipervnculo"/>
                <w:noProof/>
              </w:rPr>
              <w:t>7. COSTOS Y ESCALABILIDAD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_Toc220945882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10</w:t>
            </w:r>
            <w:r w:rsidR="00627C99">
              <w:rPr>
                <w:noProof/>
              </w:rPr>
              <w:fldChar w:fldCharType="end"/>
            </w:r>
          </w:hyperlink>
        </w:p>
        <w:p w14:paraId="453B0BCD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83" w:history="1">
            <w:r w:rsidR="00627C99" w:rsidRPr="0082356C">
              <w:rPr>
                <w:rStyle w:val="Hipervnculo"/>
                <w:noProof/>
              </w:rPr>
              <w:t>Estructura de Costos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_Toc220945883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10</w:t>
            </w:r>
            <w:r w:rsidR="00627C99">
              <w:rPr>
                <w:noProof/>
              </w:rPr>
              <w:fldChar w:fldCharType="end"/>
            </w:r>
          </w:hyperlink>
        </w:p>
        <w:p w14:paraId="05408E18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84" w:history="1">
            <w:r w:rsidR="00627C99" w:rsidRPr="0082356C">
              <w:rPr>
                <w:rStyle w:val="Hipervnculo"/>
                <w:noProof/>
              </w:rPr>
              <w:t>Cálculo de Costo por Llamada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_Toc220945884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10</w:t>
            </w:r>
            <w:r w:rsidR="00627C99">
              <w:rPr>
                <w:noProof/>
              </w:rPr>
              <w:fldChar w:fldCharType="end"/>
            </w:r>
          </w:hyperlink>
        </w:p>
        <w:p w14:paraId="1897E14C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85" w:history="1">
            <w:r w:rsidR="00627C99" w:rsidRPr="0082356C">
              <w:rPr>
                <w:rStyle w:val="Hipervnculo"/>
                <w:noProof/>
              </w:rPr>
              <w:t>Proyección Mensual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_Toc220945885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10</w:t>
            </w:r>
            <w:r w:rsidR="00627C99">
              <w:rPr>
                <w:noProof/>
              </w:rPr>
              <w:fldChar w:fldCharType="end"/>
            </w:r>
          </w:hyperlink>
        </w:p>
        <w:p w14:paraId="15AAEB64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86" w:history="1">
            <w:r w:rsidR="00627C99" w:rsidRPr="0082356C">
              <w:rPr>
                <w:rStyle w:val="Hipervnculo"/>
                <w:noProof/>
              </w:rPr>
              <w:t>8. ROI CALCULADO PARA DISMAC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_Toc220945886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11</w:t>
            </w:r>
            <w:r w:rsidR="00627C99">
              <w:rPr>
                <w:noProof/>
              </w:rPr>
              <w:fldChar w:fldCharType="end"/>
            </w:r>
          </w:hyperlink>
        </w:p>
        <w:p w14:paraId="59151971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87" w:history="1">
            <w:r w:rsidR="00627C99" w:rsidRPr="0082356C">
              <w:rPr>
                <w:rStyle w:val="Hipervnculo"/>
                <w:noProof/>
              </w:rPr>
              <w:t>Análisis Financiero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_Toc220945887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11</w:t>
            </w:r>
            <w:r w:rsidR="00627C99">
              <w:rPr>
                <w:noProof/>
              </w:rPr>
              <w:fldChar w:fldCharType="end"/>
            </w:r>
          </w:hyperlink>
        </w:p>
        <w:p w14:paraId="197DF425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88" w:history="1">
            <w:r w:rsidR="00627C99" w:rsidRPr="0082356C">
              <w:rPr>
                <w:rStyle w:val="Hipervnculo"/>
                <w:noProof/>
              </w:rPr>
              <w:t>Resultado con 100 Llamadas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_Toc220945888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11</w:t>
            </w:r>
            <w:r w:rsidR="00627C99">
              <w:rPr>
                <w:noProof/>
              </w:rPr>
              <w:fldChar w:fldCharType="end"/>
            </w:r>
          </w:hyperlink>
        </w:p>
        <w:p w14:paraId="100BFF18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89" w:history="1">
            <w:r w:rsidR="00627C99" w:rsidRPr="0082356C">
              <w:rPr>
                <w:rStyle w:val="Hipervnculo"/>
                <w:noProof/>
              </w:rPr>
              <w:t>9. TROUBLESHOOTING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_Toc220945889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3745F26B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90" w:history="1">
            <w:r w:rsidR="00627C99" w:rsidRPr="0082356C">
              <w:rPr>
                <w:rStyle w:val="Hipervnculo"/>
                <w:noProof/>
              </w:rPr>
              <w:t>Problemas Comunes de Twilio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_Toc220945890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1171BD47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91" w:history="1">
            <w:r w:rsidR="00627C99" w:rsidRPr="0082356C">
              <w:rPr>
                <w:rStyle w:val="Hipervnculo"/>
                <w:noProof/>
              </w:rPr>
              <w:t>Error: &amp;#x201C;Number not verified&amp;#x201D;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_Toc220945891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53770E6E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92" w:history="1">
            <w:r w:rsidR="00627C99" w:rsidRPr="0082356C">
              <w:rPr>
                <w:rStyle w:val="Hipervnculo"/>
                <w:noProof/>
              </w:rPr>
              <w:t>Error: &amp;#x201C;Call failed&amp;#x201D; o &amp;#x201C;Busy&amp;#x201D;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_Toc220945892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1971704C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93" w:history="1">
            <w:r w:rsidR="00627C99" w:rsidRPr="0082356C">
              <w:rPr>
                <w:rStyle w:val="Hipervnculo"/>
                <w:noProof/>
              </w:rPr>
              <w:t>Problemas Comunes de Retell AI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_Toc220945893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2FEDE163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94" w:history="1">
            <w:r w:rsidR="00627C99" w:rsidRPr="0082356C">
              <w:rPr>
                <w:rStyle w:val="Hipervnculo"/>
                <w:noProof/>
              </w:rPr>
              <w:t>Error: &amp;#x201C;Invalid API Key&amp;#x201D;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_Toc220945894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53EC5B45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95" w:history="1">
            <w:r w:rsidR="00627C99" w:rsidRPr="0082356C">
              <w:rPr>
                <w:rStyle w:val="Hipervnculo"/>
                <w:noProof/>
              </w:rPr>
              <w:t>Problema: Variables no se reemplazan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_Toc220945895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12</w:t>
            </w:r>
            <w:r w:rsidR="00627C99">
              <w:rPr>
                <w:noProof/>
              </w:rPr>
              <w:fldChar w:fldCharType="end"/>
            </w:r>
          </w:hyperlink>
        </w:p>
        <w:p w14:paraId="2D764AC6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896" w:history="1">
            <w:r w:rsidR="00627C99" w:rsidRPr="0082356C">
              <w:rPr>
                <w:rStyle w:val="Hipervnculo"/>
                <w:noProof/>
              </w:rPr>
              <w:t>10. MEJORES PRÁCTICAS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_Toc220945896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13</w:t>
            </w:r>
            <w:r w:rsidR="00627C99">
              <w:rPr>
                <w:noProof/>
              </w:rPr>
              <w:fldChar w:fldCharType="end"/>
            </w:r>
          </w:hyperlink>
        </w:p>
        <w:p w14:paraId="2E1F4634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97" w:history="1">
            <w:r w:rsidR="00627C99" w:rsidRPr="0082356C">
              <w:rPr>
                <w:rStyle w:val="Hipervnculo"/>
                <w:noProof/>
              </w:rPr>
              <w:t>Diseño de Prompts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_Toc220945897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13</w:t>
            </w:r>
            <w:r w:rsidR="00627C99">
              <w:rPr>
                <w:noProof/>
              </w:rPr>
              <w:fldChar w:fldCharType="end"/>
            </w:r>
          </w:hyperlink>
        </w:p>
        <w:p w14:paraId="00D4FC2E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898" w:history="1">
            <w:r w:rsidR="00627C99" w:rsidRPr="0082356C">
              <w:rPr>
                <w:rStyle w:val="Hipervnculo"/>
                <w:rFonts w:ascii="Segoe UI Symbol" w:hAnsi="Segoe UI Symbol" w:cs="Segoe UI Symbol"/>
                <w:noProof/>
              </w:rPr>
              <w:t>✓</w:t>
            </w:r>
            <w:r w:rsidR="00627C99" w:rsidRPr="0082356C">
              <w:rPr>
                <w:rStyle w:val="Hipervnculo"/>
                <w:noProof/>
              </w:rPr>
              <w:t xml:space="preserve"> Buenas Prácticas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_Toc220945898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13</w:t>
            </w:r>
            <w:r w:rsidR="00627C99">
              <w:rPr>
                <w:noProof/>
              </w:rPr>
              <w:fldChar w:fldCharType="end"/>
            </w:r>
          </w:hyperlink>
        </w:p>
        <w:p w14:paraId="05DB2889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899" w:history="1">
            <w:r w:rsidR="00627C99" w:rsidRPr="0082356C">
              <w:rPr>
                <w:rStyle w:val="Hipervnculo"/>
                <w:noProof/>
              </w:rPr>
              <w:t>Optimización de Costos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_Toc220945899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13</w:t>
            </w:r>
            <w:r w:rsidR="00627C99">
              <w:rPr>
                <w:noProof/>
              </w:rPr>
              <w:fldChar w:fldCharType="end"/>
            </w:r>
          </w:hyperlink>
        </w:p>
        <w:p w14:paraId="43AECF9C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900" w:history="1">
            <w:r w:rsidR="00627C99" w:rsidRPr="0082356C">
              <w:rPr>
                <w:rStyle w:val="Hipervnculo"/>
                <w:noProof/>
              </w:rPr>
              <w:t>Estrategia 1: Horarios Óptimos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_Toc220945900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13</w:t>
            </w:r>
            <w:r w:rsidR="00627C99">
              <w:rPr>
                <w:noProof/>
              </w:rPr>
              <w:fldChar w:fldCharType="end"/>
            </w:r>
          </w:hyperlink>
        </w:p>
        <w:p w14:paraId="245F6FB8" w14:textId="77777777" w:rsidR="00627C99" w:rsidRDefault="00C50E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0945901" w:history="1">
            <w:r w:rsidR="00627C99" w:rsidRPr="0082356C">
              <w:rPr>
                <w:rStyle w:val="Hipervnculo"/>
                <w:noProof/>
              </w:rPr>
              <w:t>Estrategia 2: Timeout Configurado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_Toc220945901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13</w:t>
            </w:r>
            <w:r w:rsidR="00627C99">
              <w:rPr>
                <w:noProof/>
              </w:rPr>
              <w:fldChar w:fldCharType="end"/>
            </w:r>
          </w:hyperlink>
        </w:p>
        <w:p w14:paraId="7C4DAA7A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902" w:history="1">
            <w:r w:rsidR="00627C99" w:rsidRPr="0082356C">
              <w:rPr>
                <w:rStyle w:val="Hipervnculo"/>
                <w:noProof/>
              </w:rPr>
              <w:t>11. MÉTRICAS Y MONITOREO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_Toc220945902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14</w:t>
            </w:r>
            <w:r w:rsidR="00627C99">
              <w:rPr>
                <w:noProof/>
              </w:rPr>
              <w:fldChar w:fldCharType="end"/>
            </w:r>
          </w:hyperlink>
        </w:p>
        <w:p w14:paraId="4A91F2D8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903" w:history="1">
            <w:r w:rsidR="00627C99" w:rsidRPr="0082356C">
              <w:rPr>
                <w:rStyle w:val="Hipervnculo"/>
                <w:noProof/>
              </w:rPr>
              <w:t>KPIs Clave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_Toc220945903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14</w:t>
            </w:r>
            <w:r w:rsidR="00627C99">
              <w:rPr>
                <w:noProof/>
              </w:rPr>
              <w:fldChar w:fldCharType="end"/>
            </w:r>
          </w:hyperlink>
        </w:p>
        <w:p w14:paraId="5C1E314B" w14:textId="77777777" w:rsidR="00627C99" w:rsidRDefault="00C50E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0945904" w:history="1">
            <w:r w:rsidR="00627C99" w:rsidRPr="0082356C">
              <w:rPr>
                <w:rStyle w:val="Hipervnculo"/>
                <w:noProof/>
              </w:rPr>
              <w:t>12. CONCLUSIÓN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_Toc220945904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15</w:t>
            </w:r>
            <w:r w:rsidR="00627C99">
              <w:rPr>
                <w:noProof/>
              </w:rPr>
              <w:fldChar w:fldCharType="end"/>
            </w:r>
          </w:hyperlink>
        </w:p>
        <w:p w14:paraId="0D55E882" w14:textId="77777777" w:rsidR="00627C99" w:rsidRDefault="00C50E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0945905" w:history="1">
            <w:r w:rsidR="00627C99" w:rsidRPr="0082356C">
              <w:rPr>
                <w:rStyle w:val="Hipervnculo"/>
                <w:noProof/>
              </w:rPr>
              <w:t>Próximos Pasos</w:t>
            </w:r>
            <w:r w:rsidR="00627C99">
              <w:rPr>
                <w:noProof/>
              </w:rPr>
              <w:tab/>
            </w:r>
            <w:r w:rsidR="00627C99">
              <w:rPr>
                <w:noProof/>
              </w:rPr>
              <w:fldChar w:fldCharType="begin"/>
            </w:r>
            <w:r w:rsidR="00627C99">
              <w:rPr>
                <w:noProof/>
              </w:rPr>
              <w:instrText xml:space="preserve"> PAGEREF _Toc220945905 \h </w:instrText>
            </w:r>
            <w:r w:rsidR="00627C99">
              <w:rPr>
                <w:noProof/>
              </w:rPr>
            </w:r>
            <w:r w:rsidR="00627C99">
              <w:rPr>
                <w:noProof/>
              </w:rPr>
              <w:fldChar w:fldCharType="separate"/>
            </w:r>
            <w:r w:rsidR="00627C99">
              <w:rPr>
                <w:noProof/>
              </w:rPr>
              <w:t>15</w:t>
            </w:r>
            <w:r w:rsidR="00627C99">
              <w:rPr>
                <w:noProof/>
              </w:rPr>
              <w:fldChar w:fldCharType="end"/>
            </w:r>
          </w:hyperlink>
        </w:p>
        <w:p w14:paraId="33C58A09" w14:textId="77777777" w:rsidR="00B642B7" w:rsidRDefault="003149AC">
          <w:r>
            <w:fldChar w:fldCharType="end"/>
          </w:r>
        </w:p>
      </w:sdtContent>
    </w:sdt>
    <w:p w14:paraId="3C4D47B2" w14:textId="77777777" w:rsidR="00B642B7" w:rsidRDefault="003149AC">
      <w:r>
        <w:br w:type="page"/>
      </w:r>
    </w:p>
    <w:p w14:paraId="7BC45BFD" w14:textId="77777777" w:rsidR="00B642B7" w:rsidRPr="00627C99" w:rsidRDefault="003149AC">
      <w:pPr>
        <w:pStyle w:val="Ttulo1"/>
        <w:rPr>
          <w:color w:val="auto"/>
        </w:rPr>
      </w:pPr>
      <w:bookmarkStart w:id="1" w:name="_Toc220945863"/>
      <w:r>
        <w:lastRenderedPageBreak/>
        <w:t>1</w:t>
      </w:r>
      <w:r w:rsidRPr="00627C99">
        <w:rPr>
          <w:color w:val="auto"/>
        </w:rPr>
        <w:t>. RESUMEN EJECUTIVO</w:t>
      </w:r>
      <w:bookmarkEnd w:id="1"/>
    </w:p>
    <w:p w14:paraId="370A016E" w14:textId="77777777" w:rsidR="00B642B7" w:rsidRPr="00627C99" w:rsidRDefault="003149AC">
      <w:pPr>
        <w:pStyle w:val="Ttulo2"/>
        <w:rPr>
          <w:color w:val="auto"/>
        </w:rPr>
      </w:pPr>
      <w:bookmarkStart w:id="2" w:name="_Toc220945864"/>
      <w:r w:rsidRPr="00627C99">
        <w:rPr>
          <w:color w:val="auto"/>
        </w:rPr>
        <w:t>Objetivo del Sistema</w:t>
      </w:r>
      <w:bookmarkEnd w:id="2"/>
    </w:p>
    <w:p w14:paraId="15E5B101" w14:textId="77777777" w:rsidR="00B642B7" w:rsidRDefault="003149AC">
      <w:pPr>
        <w:spacing w:after="240"/>
      </w:pPr>
      <w:r>
        <w:t>Implementar un agente de voz con inteligencia artificial capaz de realizar llamadas salientes automatizadas (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calling</w:t>
      </w:r>
      <w:proofErr w:type="spellEnd"/>
      <w:r>
        <w:t>) para:</w:t>
      </w:r>
    </w:p>
    <w:p w14:paraId="27C43740" w14:textId="77777777" w:rsidR="00B642B7" w:rsidRDefault="003149A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Retención de clientes: Contactar clientes previos de </w:t>
      </w:r>
      <w:proofErr w:type="spellStart"/>
      <w:r>
        <w:rPr>
          <w:b/>
          <w:bCs/>
        </w:rPr>
        <w:t>Dismac</w:t>
      </w:r>
      <w:proofErr w:type="spellEnd"/>
    </w:p>
    <w:p w14:paraId="2D885B75" w14:textId="77777777" w:rsidR="00B642B7" w:rsidRDefault="003149AC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 xml:space="preserve"> de satisfacción: Evaluar la experiencia con productos/servicios</w:t>
      </w:r>
    </w:p>
    <w:p w14:paraId="63295CBC" w14:textId="77777777" w:rsidR="00B642B7" w:rsidRDefault="003149AC">
      <w:pPr>
        <w:pStyle w:val="Prrafodelista"/>
        <w:numPr>
          <w:ilvl w:val="0"/>
          <w:numId w:val="2"/>
        </w:numPr>
      </w:pPr>
      <w:r>
        <w:rPr>
          <w:b/>
          <w:bCs/>
        </w:rPr>
        <w:t>Identificación de oportunidades: Detectar necesidades de nuevas compras</w:t>
      </w:r>
    </w:p>
    <w:p w14:paraId="44D79235" w14:textId="77777777" w:rsidR="00B642B7" w:rsidRDefault="003149AC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Upselling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cross-selling</w:t>
      </w:r>
      <w:proofErr w:type="spellEnd"/>
      <w:r>
        <w:rPr>
          <w:b/>
          <w:bCs/>
        </w:rPr>
        <w:t>: Ofrecer productos complementarios basados en historial</w:t>
      </w:r>
    </w:p>
    <w:p w14:paraId="1D10C30A" w14:textId="77777777" w:rsidR="00B642B7" w:rsidRPr="00627C99" w:rsidRDefault="003149AC">
      <w:pPr>
        <w:pStyle w:val="Ttulo2"/>
        <w:spacing w:after="120"/>
        <w:rPr>
          <w:color w:val="auto"/>
        </w:rPr>
      </w:pPr>
      <w:bookmarkStart w:id="3" w:name="_Toc220945865"/>
      <w:r w:rsidRPr="00627C99">
        <w:rPr>
          <w:color w:val="auto"/>
        </w:rPr>
        <w:t xml:space="preserve">Caso de Uso: </w:t>
      </w:r>
      <w:proofErr w:type="spellStart"/>
      <w:r w:rsidRPr="00627C99">
        <w:rPr>
          <w:color w:val="auto"/>
        </w:rPr>
        <w:t>Dismac</w:t>
      </w:r>
      <w:bookmarkEnd w:id="3"/>
      <w:proofErr w:type="spellEnd"/>
    </w:p>
    <w:p w14:paraId="27170A8F" w14:textId="54898351" w:rsidR="00B642B7" w:rsidRDefault="003149AC">
      <w:pPr>
        <w:spacing w:after="120"/>
      </w:pPr>
      <w:r>
        <w:rPr>
          <w:b/>
          <w:bCs/>
        </w:rPr>
        <w:t xml:space="preserve">Agente: </w:t>
      </w:r>
      <w:r>
        <w:t xml:space="preserve">Carla; - Asistente virtual de </w:t>
      </w:r>
      <w:proofErr w:type="spellStart"/>
      <w:r>
        <w:t>Dismac</w:t>
      </w:r>
      <w:proofErr w:type="spellEnd"/>
    </w:p>
    <w:p w14:paraId="39FCE512" w14:textId="77777777" w:rsidR="00B642B7" w:rsidRDefault="003149AC">
      <w:pPr>
        <w:spacing w:after="120"/>
      </w:pPr>
      <w:r>
        <w:rPr>
          <w:b/>
          <w:bCs/>
        </w:rPr>
        <w:t xml:space="preserve">Función: </w:t>
      </w:r>
      <w:r>
        <w:t>Realizar llamadas automatizadas a base de datos de clientes</w:t>
      </w:r>
    </w:p>
    <w:p w14:paraId="35ECA434" w14:textId="77777777" w:rsidR="00B642B7" w:rsidRDefault="003149AC">
      <w:pPr>
        <w:spacing w:after="240"/>
      </w:pPr>
      <w:r>
        <w:rPr>
          <w:b/>
          <w:bCs/>
        </w:rPr>
        <w:t xml:space="preserve">Objetivo: </w:t>
      </w:r>
      <w:r>
        <w:t>Mantener relación con clientes, detectar oportunidades de venta y mejorar satisfacción</w:t>
      </w:r>
    </w:p>
    <w:p w14:paraId="52642F5D" w14:textId="77777777" w:rsidR="00B642B7" w:rsidRPr="00627C99" w:rsidRDefault="003149AC">
      <w:pPr>
        <w:pStyle w:val="Ttulo2"/>
        <w:rPr>
          <w:color w:val="auto"/>
        </w:rPr>
      </w:pPr>
      <w:bookmarkStart w:id="4" w:name="_Toc220945866"/>
      <w:r w:rsidRPr="00627C99">
        <w:rPr>
          <w:color w:val="auto"/>
        </w:rPr>
        <w:t>Beneficios Clave</w:t>
      </w:r>
      <w:bookmarkEnd w:id="4"/>
    </w:p>
    <w:p w14:paraId="6879DFC5" w14:textId="77777777" w:rsidR="00B642B7" w:rsidRDefault="003149AC">
      <w:pPr>
        <w:pStyle w:val="Prrafodelista"/>
        <w:numPr>
          <w:ilvl w:val="0"/>
          <w:numId w:val="3"/>
        </w:numPr>
      </w:pPr>
      <w:r>
        <w:t>Automatización de llamadas 24/7</w:t>
      </w:r>
    </w:p>
    <w:p w14:paraId="268A725E" w14:textId="77777777" w:rsidR="00B642B7" w:rsidRDefault="003149AC">
      <w:pPr>
        <w:pStyle w:val="Prrafodelista"/>
        <w:numPr>
          <w:ilvl w:val="0"/>
          <w:numId w:val="3"/>
        </w:numPr>
      </w:pPr>
      <w:r>
        <w:t>Personalización mediante variables dinámicas</w:t>
      </w:r>
    </w:p>
    <w:p w14:paraId="285245E9" w14:textId="77777777" w:rsidR="00B642B7" w:rsidRDefault="003149AC">
      <w:pPr>
        <w:pStyle w:val="Prrafodelista"/>
        <w:numPr>
          <w:ilvl w:val="0"/>
          <w:numId w:val="3"/>
        </w:numPr>
      </w:pPr>
      <w:r>
        <w:t>Escalabilidad (múltiples llamadas simultáneas)</w:t>
      </w:r>
    </w:p>
    <w:p w14:paraId="7750B33D" w14:textId="77777777" w:rsidR="00B642B7" w:rsidRDefault="003149AC">
      <w:pPr>
        <w:pStyle w:val="Prrafodelista"/>
        <w:numPr>
          <w:ilvl w:val="0"/>
          <w:numId w:val="3"/>
        </w:numPr>
      </w:pPr>
      <w:r>
        <w:t>Reducción de costos operativos</w:t>
      </w:r>
    </w:p>
    <w:p w14:paraId="6DF922D1" w14:textId="77777777" w:rsidR="00B642B7" w:rsidRDefault="003149AC">
      <w:pPr>
        <w:pStyle w:val="Prrafodelista"/>
        <w:numPr>
          <w:ilvl w:val="0"/>
          <w:numId w:val="3"/>
        </w:numPr>
      </w:pPr>
      <w:r>
        <w:t>Tracking completo de interacciones</w:t>
      </w:r>
    </w:p>
    <w:p w14:paraId="09B9AF47" w14:textId="77777777" w:rsidR="00B642B7" w:rsidRDefault="003149AC">
      <w:pPr>
        <w:pStyle w:val="Prrafodelista"/>
        <w:numPr>
          <w:ilvl w:val="0"/>
          <w:numId w:val="3"/>
        </w:numPr>
      </w:pPr>
      <w:r>
        <w:t>Integración con datos de clientes</w:t>
      </w:r>
    </w:p>
    <w:p w14:paraId="3385FA4E" w14:textId="77777777" w:rsidR="00B642B7" w:rsidRDefault="003149AC">
      <w:r>
        <w:br w:type="page"/>
      </w:r>
    </w:p>
    <w:p w14:paraId="35E04F10" w14:textId="77777777" w:rsidR="00B642B7" w:rsidRDefault="003149AC">
      <w:pPr>
        <w:pStyle w:val="Ttulo1"/>
      </w:pPr>
      <w:bookmarkStart w:id="5" w:name="_Toc220945867"/>
      <w:r w:rsidRPr="00627C99">
        <w:rPr>
          <w:color w:val="auto"/>
        </w:rPr>
        <w:lastRenderedPageBreak/>
        <w:t>2. ARQUITECTURA DEL SISTEMA</w:t>
      </w:r>
      <w:bookmarkEnd w:id="5"/>
    </w:p>
    <w:p w14:paraId="7945F2A6" w14:textId="77777777" w:rsidR="00B642B7" w:rsidRPr="00627C99" w:rsidRDefault="003149AC">
      <w:pPr>
        <w:pStyle w:val="Ttulo2"/>
        <w:rPr>
          <w:color w:val="auto"/>
        </w:rPr>
      </w:pPr>
      <w:bookmarkStart w:id="6" w:name="_Toc220945868"/>
      <w:r w:rsidRPr="00627C99">
        <w:rPr>
          <w:color w:val="auto"/>
        </w:rPr>
        <w:t>Componentes Principales</w:t>
      </w:r>
      <w:bookmarkEnd w:id="6"/>
    </w:p>
    <w:p w14:paraId="0B7AC258" w14:textId="77777777" w:rsidR="00B642B7" w:rsidRDefault="003149AC">
      <w:pPr>
        <w:spacing w:after="240"/>
      </w:pPr>
      <w:r>
        <w:t>El sistema integra cuatro componentes tecnológicos principales que trabajan en conjunto para automatizar las llamadas: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1"/>
        <w:gridCol w:w="6877"/>
      </w:tblGrid>
      <w:tr w:rsidR="00B642B7" w14:paraId="73FD6D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E5D24" w14:textId="77777777" w:rsidR="00B642B7" w:rsidRDefault="003149AC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309B" w14:textId="77777777" w:rsidR="00B642B7" w:rsidRDefault="003149AC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B642B7" w14:paraId="0C7984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09DC1" w14:textId="77777777" w:rsidR="00B642B7" w:rsidRDefault="003149AC"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Sheets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0ED39" w14:textId="77777777" w:rsidR="00B642B7" w:rsidRDefault="003149AC">
            <w:r>
              <w:t>Base de datos de clientes (Nombre, Teléfono, Correo, Estado)</w:t>
            </w:r>
          </w:p>
        </w:tc>
      </w:tr>
      <w:tr w:rsidR="00B642B7" w14:paraId="27F550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C4A48" w14:textId="77777777" w:rsidR="00B642B7" w:rsidRDefault="003149AC">
            <w:r>
              <w:rPr>
                <w:b/>
                <w:bCs/>
              </w:rPr>
              <w:t>n8n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A7849" w14:textId="77777777" w:rsidR="00B642B7" w:rsidRDefault="003149AC">
            <w:r>
              <w:t xml:space="preserve">Orquestador de </w:t>
            </w:r>
            <w:proofErr w:type="spellStart"/>
            <w:r>
              <w:t>workflow</w:t>
            </w:r>
            <w:proofErr w:type="spellEnd"/>
            <w:r>
              <w:t xml:space="preserve"> (</w:t>
            </w:r>
            <w:proofErr w:type="spellStart"/>
            <w:r>
              <w:t>trigger</w:t>
            </w:r>
            <w:proofErr w:type="spellEnd"/>
            <w:r>
              <w:t xml:space="preserve">, filtrado, HTTP </w:t>
            </w:r>
            <w:proofErr w:type="spellStart"/>
            <w:r>
              <w:t>requests</w:t>
            </w:r>
            <w:proofErr w:type="spellEnd"/>
            <w:r>
              <w:t>, actualización)</w:t>
            </w:r>
          </w:p>
        </w:tc>
      </w:tr>
      <w:tr w:rsidR="00B642B7" w14:paraId="377B58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0531A" w14:textId="77777777" w:rsidR="00B642B7" w:rsidRDefault="003149AC">
            <w:proofErr w:type="spellStart"/>
            <w:r>
              <w:rPr>
                <w:b/>
                <w:bCs/>
              </w:rPr>
              <w:t>Retell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0BC7A" w14:textId="77777777" w:rsidR="00B642B7" w:rsidRDefault="003149AC">
            <w:r>
              <w:t>Motor de IA conversacional (LLM + síntesis de voz + variables dinámicas)</w:t>
            </w:r>
          </w:p>
        </w:tc>
      </w:tr>
      <w:tr w:rsidR="00B642B7" w14:paraId="51B23F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97234" w14:textId="77777777" w:rsidR="00B642B7" w:rsidRDefault="003149AC">
            <w:proofErr w:type="spellStart"/>
            <w:r>
              <w:rPr>
                <w:b/>
                <w:bCs/>
              </w:rPr>
              <w:t>Twilio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EF1E2" w14:textId="77777777" w:rsidR="00B642B7" w:rsidRDefault="003149AC">
            <w:r>
              <w:t xml:space="preserve">Proveedor de telefonía VoIP (SIP </w:t>
            </w:r>
            <w:proofErr w:type="spellStart"/>
            <w:r>
              <w:t>Trunking</w:t>
            </w:r>
            <w:proofErr w:type="spellEnd"/>
            <w:r>
              <w:t xml:space="preserve"> + número telefónico)</w:t>
            </w:r>
          </w:p>
        </w:tc>
      </w:tr>
    </w:tbl>
    <w:p w14:paraId="3E36ECCB" w14:textId="77777777" w:rsidR="00B642B7" w:rsidRPr="00627C99" w:rsidRDefault="003149AC">
      <w:pPr>
        <w:pStyle w:val="Ttulo2"/>
        <w:spacing w:before="480"/>
        <w:rPr>
          <w:color w:val="auto"/>
        </w:rPr>
      </w:pPr>
      <w:bookmarkStart w:id="7" w:name="_Toc220945869"/>
      <w:r w:rsidRPr="00627C99">
        <w:rPr>
          <w:color w:val="auto"/>
        </w:rPr>
        <w:t>Flujo de Datos</w:t>
      </w:r>
      <w:bookmarkEnd w:id="7"/>
    </w:p>
    <w:p w14:paraId="5C26FF30" w14:textId="77777777" w:rsidR="00B642B7" w:rsidRDefault="003149AC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 xml:space="preserve">: </w:t>
      </w:r>
      <w:r>
        <w:t xml:space="preserve">n8n ejecuta </w:t>
      </w:r>
      <w:proofErr w:type="spellStart"/>
      <w:r>
        <w:t>workflow</w:t>
      </w:r>
      <w:proofErr w:type="spellEnd"/>
      <w:r>
        <w:t xml:space="preserve"> cada minuto</w:t>
      </w:r>
    </w:p>
    <w:p w14:paraId="5F18AD4D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Lectura: </w:t>
      </w:r>
      <w:r>
        <w:t xml:space="preserve">Obtiene registros de Google </w:t>
      </w:r>
      <w:proofErr w:type="spellStart"/>
      <w:r>
        <w:t>Sheets</w:t>
      </w:r>
      <w:proofErr w:type="spellEnd"/>
    </w:p>
    <w:p w14:paraId="50BD4D25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Filtrado: </w:t>
      </w:r>
      <w:r>
        <w:t>Identifica clientes sin estado de llamada</w:t>
      </w:r>
    </w:p>
    <w:p w14:paraId="09456D0C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Llamada: </w:t>
      </w:r>
      <w:r>
        <w:t xml:space="preserve">HTTP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Retell</w:t>
      </w:r>
      <w:proofErr w:type="spellEnd"/>
      <w:r>
        <w:t xml:space="preserve"> AI API con datos</w:t>
      </w:r>
    </w:p>
    <w:p w14:paraId="4775085A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Ejecución: </w:t>
      </w:r>
      <w:proofErr w:type="spellStart"/>
      <w:r>
        <w:t>Retell</w:t>
      </w:r>
      <w:proofErr w:type="spellEnd"/>
      <w:r>
        <w:t xml:space="preserve"> AI + </w:t>
      </w:r>
      <w:proofErr w:type="spellStart"/>
      <w:r>
        <w:t>Twilio</w:t>
      </w:r>
      <w:proofErr w:type="spellEnd"/>
      <w:r>
        <w:t xml:space="preserve"> realizan la llamada</w:t>
      </w:r>
    </w:p>
    <w:p w14:paraId="6FCE37DD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Actualización: </w:t>
      </w:r>
      <w:r>
        <w:t xml:space="preserve">Registro en Google </w:t>
      </w:r>
      <w:proofErr w:type="spellStart"/>
      <w:r>
        <w:t>Sheets</w:t>
      </w:r>
      <w:proofErr w:type="spellEnd"/>
      <w:r>
        <w:t xml:space="preserve"> con metadatos</w:t>
      </w:r>
    </w:p>
    <w:p w14:paraId="55420AF3" w14:textId="77A15F51" w:rsidR="00B642B7" w:rsidRDefault="00627C99">
      <w:r w:rsidRPr="00627C99">
        <w:rPr>
          <w:noProof/>
        </w:rPr>
        <w:drawing>
          <wp:anchor distT="0" distB="0" distL="114300" distR="114300" simplePos="0" relativeHeight="251658240" behindDoc="0" locked="0" layoutInCell="1" allowOverlap="1" wp14:anchorId="04D2A55C" wp14:editId="520248CC">
            <wp:simplePos x="0" y="0"/>
            <wp:positionH relativeFrom="column">
              <wp:posOffset>38100</wp:posOffset>
            </wp:positionH>
            <wp:positionV relativeFrom="paragraph">
              <wp:posOffset>650875</wp:posOffset>
            </wp:positionV>
            <wp:extent cx="5943600" cy="86868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49AC">
        <w:br w:type="page"/>
      </w:r>
    </w:p>
    <w:p w14:paraId="553D183C" w14:textId="77777777" w:rsidR="00627C99" w:rsidRDefault="00627C99"/>
    <w:p w14:paraId="61AAFB3F" w14:textId="77777777" w:rsidR="00B642B7" w:rsidRPr="00627C99" w:rsidRDefault="003149AC">
      <w:pPr>
        <w:pStyle w:val="Ttulo1"/>
        <w:rPr>
          <w:color w:val="auto"/>
        </w:rPr>
      </w:pPr>
      <w:bookmarkStart w:id="8" w:name="_Toc220945870"/>
      <w:r w:rsidRPr="00627C99">
        <w:rPr>
          <w:color w:val="auto"/>
        </w:rPr>
        <w:t>3. CONFIGURACIÓN DE TWILIO</w:t>
      </w:r>
      <w:bookmarkEnd w:id="8"/>
    </w:p>
    <w:p w14:paraId="77757A19" w14:textId="77777777" w:rsidR="00B642B7" w:rsidRPr="00627C99" w:rsidRDefault="003149AC">
      <w:pPr>
        <w:pStyle w:val="Ttulo2"/>
        <w:rPr>
          <w:color w:val="auto"/>
        </w:rPr>
      </w:pPr>
      <w:bookmarkStart w:id="9" w:name="_Toc220945871"/>
      <w:r w:rsidRPr="00627C99">
        <w:rPr>
          <w:color w:val="auto"/>
        </w:rPr>
        <w:t>Información del Número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6399"/>
      </w:tblGrid>
      <w:tr w:rsidR="00B642B7" w14:paraId="0F605D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A0598" w14:textId="77777777" w:rsidR="00B642B7" w:rsidRDefault="003149AC">
            <w:r>
              <w:rPr>
                <w:b/>
                <w:bCs/>
              </w:rPr>
              <w:t>Parámetro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58370" w14:textId="77777777" w:rsidR="00B642B7" w:rsidRDefault="003149AC">
            <w:r>
              <w:rPr>
                <w:b/>
                <w:bCs/>
              </w:rPr>
              <w:t>Valor</w:t>
            </w:r>
          </w:p>
        </w:tc>
      </w:tr>
      <w:tr w:rsidR="00B642B7" w14:paraId="1E705D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4043A" w14:textId="77777777" w:rsidR="00B642B7" w:rsidRDefault="003149AC">
            <w:r>
              <w:t>Número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326B3" w14:textId="77777777" w:rsidR="00B642B7" w:rsidRDefault="003149AC">
            <w:r>
              <w:rPr>
                <w:b/>
                <w:bCs/>
              </w:rPr>
              <w:t>+1 850 757 3956</w:t>
            </w:r>
          </w:p>
        </w:tc>
      </w:tr>
      <w:tr w:rsidR="00B642B7" w14:paraId="7BAD83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B1A7F" w14:textId="77777777" w:rsidR="00B642B7" w:rsidRDefault="003149AC">
            <w:r>
              <w:t>Ubicación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46D9A" w14:textId="77777777" w:rsidR="00B642B7" w:rsidRDefault="003149AC">
            <w:r>
              <w:t>Lee, FL, US</w:t>
            </w:r>
          </w:p>
        </w:tc>
      </w:tr>
      <w:tr w:rsidR="00B642B7" w14:paraId="3A890B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184C5" w14:textId="77777777" w:rsidR="00B642B7" w:rsidRDefault="003149AC">
            <w:r>
              <w:t xml:space="preserve">SIP </w:t>
            </w:r>
            <w:proofErr w:type="spellStart"/>
            <w:r>
              <w:t>Trunk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F54E7" w14:textId="77777777" w:rsidR="00B642B7" w:rsidRDefault="003149AC">
            <w:r>
              <w:rPr>
                <w:b/>
                <w:bCs/>
              </w:rPr>
              <w:t>agenten8n</w:t>
            </w:r>
          </w:p>
        </w:tc>
      </w:tr>
      <w:tr w:rsidR="00B642B7" w14:paraId="5D8711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91758" w14:textId="77777777" w:rsidR="00B642B7" w:rsidRDefault="003149AC">
            <w:proofErr w:type="spellStart"/>
            <w:r>
              <w:t>Termination</w:t>
            </w:r>
            <w:proofErr w:type="spellEnd"/>
            <w:r>
              <w:t xml:space="preserve"> URI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160B0" w14:textId="77777777" w:rsidR="00B642B7" w:rsidRDefault="003149AC">
            <w:r>
              <w:t>agenten8n.pstn.twilio.com</w:t>
            </w:r>
          </w:p>
        </w:tc>
      </w:tr>
      <w:tr w:rsidR="00B642B7" w14:paraId="71F89F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9C66B" w14:textId="77777777" w:rsidR="00B642B7" w:rsidRDefault="003149AC">
            <w:proofErr w:type="spellStart"/>
            <w:r>
              <w:t>Origination</w:t>
            </w:r>
            <w:proofErr w:type="spellEnd"/>
            <w:r>
              <w:t xml:space="preserve"> URI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DB07D" w14:textId="77777777" w:rsidR="00B642B7" w:rsidRDefault="003149AC">
            <w:r>
              <w:t>sip:sip.retellai.com</w:t>
            </w:r>
          </w:p>
        </w:tc>
      </w:tr>
      <w:tr w:rsidR="00B642B7" w14:paraId="0AEE0C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7ECC9" w14:textId="77777777" w:rsidR="00B642B7" w:rsidRDefault="003149AC">
            <w:r>
              <w:t>Protocolo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3C80A" w14:textId="77777777" w:rsidR="00B642B7" w:rsidRDefault="003149AC">
            <w:r>
              <w:t>TCP</w:t>
            </w:r>
          </w:p>
        </w:tc>
      </w:tr>
    </w:tbl>
    <w:p w14:paraId="6961DD9E" w14:textId="77777777" w:rsidR="00B642B7" w:rsidRPr="00627C99" w:rsidRDefault="003149AC">
      <w:pPr>
        <w:pStyle w:val="Ttulo2"/>
        <w:spacing w:before="480"/>
        <w:rPr>
          <w:color w:val="auto"/>
        </w:rPr>
      </w:pPr>
      <w:bookmarkStart w:id="10" w:name="_Toc220945872"/>
      <w:r w:rsidRPr="00627C99">
        <w:rPr>
          <w:color w:val="auto"/>
        </w:rPr>
        <w:t>Capacidades Habilitadas</w:t>
      </w:r>
      <w:bookmarkEnd w:id="10"/>
    </w:p>
    <w:p w14:paraId="6A7FD7CE" w14:textId="77777777" w:rsidR="00B642B7" w:rsidRDefault="003149AC">
      <w:pPr>
        <w:pStyle w:val="Prrafodelista"/>
        <w:numPr>
          <w:ilvl w:val="0"/>
          <w:numId w:val="3"/>
        </w:numPr>
      </w:pPr>
      <w:proofErr w:type="spellStart"/>
      <w:r>
        <w:t>Voice</w:t>
      </w:r>
      <w:proofErr w:type="spellEnd"/>
      <w:r>
        <w:t xml:space="preserve"> (llamadas de voz)</w:t>
      </w:r>
    </w:p>
    <w:p w14:paraId="4586D8C5" w14:textId="77777777" w:rsidR="00B642B7" w:rsidRDefault="003149AC">
      <w:pPr>
        <w:pStyle w:val="Prrafodelista"/>
        <w:numPr>
          <w:ilvl w:val="0"/>
          <w:numId w:val="3"/>
        </w:numPr>
      </w:pPr>
      <w:r>
        <w:t>SMS (mensajería de texto)</w:t>
      </w:r>
    </w:p>
    <w:p w14:paraId="6136DCB9" w14:textId="77777777" w:rsidR="00B642B7" w:rsidRDefault="003149AC">
      <w:pPr>
        <w:pStyle w:val="Prrafodelista"/>
        <w:numPr>
          <w:ilvl w:val="0"/>
          <w:numId w:val="3"/>
        </w:numPr>
      </w:pPr>
      <w:r>
        <w:t>MMS (mensajería multimedia)</w:t>
      </w:r>
    </w:p>
    <w:p w14:paraId="10BE9946" w14:textId="77777777" w:rsidR="00B642B7" w:rsidRDefault="003149AC">
      <w:pPr>
        <w:pStyle w:val="Prrafodelista"/>
        <w:numPr>
          <w:ilvl w:val="0"/>
          <w:numId w:val="3"/>
        </w:numPr>
      </w:pPr>
      <w:r>
        <w:t>Fax</w:t>
      </w:r>
    </w:p>
    <w:p w14:paraId="7B0AD3C4" w14:textId="77777777" w:rsidR="00B642B7" w:rsidRPr="00627C99" w:rsidRDefault="003149AC">
      <w:pPr>
        <w:pStyle w:val="Ttulo3"/>
        <w:spacing w:before="480"/>
        <w:rPr>
          <w:color w:val="auto"/>
        </w:rPr>
      </w:pPr>
      <w:bookmarkStart w:id="11" w:name="_Toc220945873"/>
      <w:r w:rsidRPr="00627C99">
        <w:rPr>
          <w:color w:val="auto"/>
        </w:rPr>
        <w:t>Pasos de Configuración</w:t>
      </w:r>
      <w:bookmarkEnd w:id="11"/>
    </w:p>
    <w:p w14:paraId="696AEF07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Acceder a </w:t>
      </w:r>
      <w:proofErr w:type="spellStart"/>
      <w:r>
        <w:rPr>
          <w:b/>
          <w:bCs/>
        </w:rPr>
        <w:t>Twilio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Console</w:t>
      </w:r>
      <w:proofErr w:type="spellEnd"/>
      <w:r>
        <w:rPr>
          <w:b/>
          <w:bCs/>
        </w:rPr>
        <w:t xml:space="preserve">: </w:t>
      </w:r>
      <w:r>
        <w:t>https://console.twilio.com</w:t>
      </w:r>
    </w:p>
    <w:p w14:paraId="4660BDE1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Comprar número: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&gt; </w:t>
      </w:r>
      <w:proofErr w:type="spellStart"/>
      <w:r>
        <w:t>Buy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(seleccionar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)</w:t>
      </w:r>
    </w:p>
    <w:p w14:paraId="08612E84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Crear SIP </w:t>
      </w:r>
      <w:proofErr w:type="spellStart"/>
      <w:r>
        <w:rPr>
          <w:b/>
          <w:bCs/>
        </w:rPr>
        <w:t>Trunk</w:t>
      </w:r>
      <w:proofErr w:type="spellEnd"/>
      <w:r>
        <w:rPr>
          <w:b/>
          <w:bCs/>
        </w:rPr>
        <w:t xml:space="preserve">: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&gt; </w:t>
      </w:r>
      <w:proofErr w:type="spellStart"/>
      <w:r>
        <w:t>Elastic</w:t>
      </w:r>
      <w:proofErr w:type="spellEnd"/>
      <w:r>
        <w:t xml:space="preserve"> SIP </w:t>
      </w:r>
      <w:proofErr w:type="spellStart"/>
      <w:r>
        <w:t>Trunking</w:t>
      </w:r>
      <w:proofErr w:type="spellEnd"/>
    </w:p>
    <w:p w14:paraId="13424643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Configurar </w:t>
      </w:r>
      <w:proofErr w:type="spellStart"/>
      <w:r>
        <w:rPr>
          <w:b/>
          <w:bCs/>
        </w:rPr>
        <w:t>Termination</w:t>
      </w:r>
      <w:proofErr w:type="spellEnd"/>
      <w:r>
        <w:rPr>
          <w:b/>
          <w:bCs/>
        </w:rPr>
        <w:t xml:space="preserve">: </w:t>
      </w:r>
      <w:r>
        <w:t xml:space="preserve">Agregar </w:t>
      </w:r>
      <w:proofErr w:type="spellStart"/>
      <w:r>
        <w:t>Termination</w:t>
      </w:r>
      <w:proofErr w:type="spellEnd"/>
      <w:r>
        <w:t xml:space="preserve"> SIP URI</w:t>
      </w:r>
    </w:p>
    <w:p w14:paraId="708E36AD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Configurar </w:t>
      </w:r>
      <w:proofErr w:type="spellStart"/>
      <w:r>
        <w:rPr>
          <w:b/>
          <w:bCs/>
        </w:rPr>
        <w:t>Origination</w:t>
      </w:r>
      <w:proofErr w:type="spellEnd"/>
      <w:r>
        <w:rPr>
          <w:b/>
          <w:bCs/>
        </w:rPr>
        <w:t xml:space="preserve">: </w:t>
      </w:r>
      <w:r>
        <w:t>Agregar sip:sip.retellai.com</w:t>
      </w:r>
    </w:p>
    <w:p w14:paraId="1AD48FD9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Asignar número al </w:t>
      </w:r>
      <w:proofErr w:type="spellStart"/>
      <w:r>
        <w:rPr>
          <w:b/>
          <w:bCs/>
        </w:rPr>
        <w:t>trunk</w:t>
      </w:r>
      <w:proofErr w:type="spellEnd"/>
      <w:r>
        <w:rPr>
          <w:b/>
          <w:bCs/>
        </w:rPr>
        <w:t xml:space="preserve">: </w:t>
      </w:r>
      <w:r>
        <w:t>Vincular +18507573956 con agenten8n</w:t>
      </w:r>
    </w:p>
    <w:p w14:paraId="679F3B31" w14:textId="77777777" w:rsidR="00B642B7" w:rsidRDefault="003149AC">
      <w:r>
        <w:br w:type="page"/>
      </w:r>
    </w:p>
    <w:p w14:paraId="62AEABF4" w14:textId="77777777" w:rsidR="00B642B7" w:rsidRPr="00627C99" w:rsidRDefault="003149AC">
      <w:pPr>
        <w:pStyle w:val="Ttulo1"/>
        <w:rPr>
          <w:color w:val="auto"/>
        </w:rPr>
      </w:pPr>
      <w:bookmarkStart w:id="12" w:name="_Toc220945874"/>
      <w:r w:rsidRPr="00627C99">
        <w:rPr>
          <w:color w:val="auto"/>
        </w:rPr>
        <w:lastRenderedPageBreak/>
        <w:t>4. CONFIGURACIÓN DE RETELL AI</w:t>
      </w:r>
      <w:bookmarkEnd w:id="12"/>
    </w:p>
    <w:p w14:paraId="620791B8" w14:textId="77777777" w:rsidR="00B642B7" w:rsidRPr="00627C99" w:rsidRDefault="003149AC">
      <w:pPr>
        <w:pStyle w:val="Ttulo2"/>
        <w:rPr>
          <w:color w:val="auto"/>
        </w:rPr>
      </w:pPr>
      <w:bookmarkStart w:id="13" w:name="_Toc220945875"/>
      <w:r w:rsidRPr="00627C99">
        <w:rPr>
          <w:color w:val="auto"/>
        </w:rPr>
        <w:t>Credenciales y Agente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6415"/>
      </w:tblGrid>
      <w:tr w:rsidR="00B642B7" w14:paraId="22E679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E3721" w14:textId="77777777" w:rsidR="00B642B7" w:rsidRDefault="003149AC">
            <w:r>
              <w:rPr>
                <w:b/>
                <w:bCs/>
              </w:rPr>
              <w:t>Parámetro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5CD6C" w14:textId="77777777" w:rsidR="00B642B7" w:rsidRDefault="003149AC">
            <w:r>
              <w:rPr>
                <w:b/>
                <w:bCs/>
              </w:rPr>
              <w:t>Valor</w:t>
            </w:r>
          </w:p>
        </w:tc>
      </w:tr>
      <w:tr w:rsidR="00B642B7" w14:paraId="3214F6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893B4" w14:textId="77777777" w:rsidR="00B642B7" w:rsidRDefault="003149AC">
            <w:r>
              <w:t>API Key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74F95" w14:textId="77777777" w:rsidR="00B642B7" w:rsidRDefault="003149AC">
            <w:r>
              <w:t>key_75905ca427e2eb8b11e140efaed6</w:t>
            </w:r>
          </w:p>
        </w:tc>
      </w:tr>
      <w:tr w:rsidR="00B642B7" w14:paraId="43AEC3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7B71C" w14:textId="77777777" w:rsidR="00B642B7" w:rsidRDefault="003149AC">
            <w:proofErr w:type="spellStart"/>
            <w:r>
              <w:t>Agent</w:t>
            </w:r>
            <w:proofErr w:type="spellEnd"/>
            <w:r>
              <w:t xml:space="preserve"> ID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8A06A" w14:textId="77777777" w:rsidR="00B642B7" w:rsidRDefault="003149AC">
            <w:r>
              <w:t>agent_ac9c5cc9908ba104154ff0e0c9</w:t>
            </w:r>
          </w:p>
        </w:tc>
      </w:tr>
      <w:tr w:rsidR="00B642B7" w14:paraId="5AE9EF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EFE2B" w14:textId="77777777" w:rsidR="00B642B7" w:rsidRDefault="003149AC">
            <w:proofErr w:type="spellStart"/>
            <w:r>
              <w:t>Agent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96B65" w14:textId="77777777" w:rsidR="00B642B7" w:rsidRDefault="003149AC">
            <w:r>
              <w:rPr>
                <w:b/>
                <w:bCs/>
              </w:rPr>
              <w:t xml:space="preserve">Carla - Asesor </w:t>
            </w:r>
            <w:proofErr w:type="spellStart"/>
            <w:r>
              <w:rPr>
                <w:b/>
                <w:bCs/>
              </w:rPr>
              <w:t>Dismac</w:t>
            </w:r>
            <w:proofErr w:type="spellEnd"/>
          </w:p>
        </w:tc>
      </w:tr>
      <w:tr w:rsidR="00B642B7" w14:paraId="04BF2A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BC010" w14:textId="77777777" w:rsidR="00B642B7" w:rsidRDefault="003149AC">
            <w:r>
              <w:t xml:space="preserve">API </w:t>
            </w:r>
            <w:proofErr w:type="spellStart"/>
            <w:r>
              <w:t>Endpoint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41BE7" w14:textId="77777777" w:rsidR="00B642B7" w:rsidRDefault="003149AC">
            <w:r>
              <w:t>https://api.retellai.com/v2/create-phone-call</w:t>
            </w:r>
          </w:p>
        </w:tc>
      </w:tr>
    </w:tbl>
    <w:p w14:paraId="34D182C7" w14:textId="77777777" w:rsidR="00B642B7" w:rsidRPr="00627C99" w:rsidRDefault="003149AC">
      <w:pPr>
        <w:pStyle w:val="Ttulo2"/>
        <w:spacing w:before="480"/>
        <w:rPr>
          <w:color w:val="auto"/>
        </w:rPr>
      </w:pPr>
      <w:bookmarkStart w:id="14" w:name="_Toc220945876"/>
      <w:r w:rsidRPr="00627C99">
        <w:rPr>
          <w:color w:val="auto"/>
        </w:rPr>
        <w:t>Variables Dinámicas</w:t>
      </w:r>
      <w:bookmarkEnd w:id="14"/>
    </w:p>
    <w:p w14:paraId="6492CE4E" w14:textId="77777777" w:rsidR="00B642B7" w:rsidRDefault="003149AC">
      <w:pPr>
        <w:spacing w:after="240"/>
      </w:pPr>
      <w:r>
        <w:t>Las siguientes variables se inyectan en cada llamada para personalizar la conversación:</w:t>
      </w:r>
    </w:p>
    <w:p w14:paraId="6F016125" w14:textId="77777777" w:rsidR="00B642B7" w:rsidRDefault="003149A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{{nombre}}: </w:t>
      </w:r>
      <w:r>
        <w:t>Nombre del cliente</w:t>
      </w:r>
    </w:p>
    <w:p w14:paraId="22F8CE57" w14:textId="77777777" w:rsidR="00B642B7" w:rsidRDefault="003149AC">
      <w:pPr>
        <w:pStyle w:val="Prrafodelista"/>
        <w:numPr>
          <w:ilvl w:val="0"/>
          <w:numId w:val="2"/>
        </w:numPr>
      </w:pPr>
      <w:r>
        <w:rPr>
          <w:b/>
          <w:bCs/>
        </w:rPr>
        <w:t>{{</w:t>
      </w:r>
      <w:proofErr w:type="spellStart"/>
      <w:r>
        <w:rPr>
          <w:b/>
          <w:bCs/>
        </w:rPr>
        <w:t>telefono</w:t>
      </w:r>
      <w:proofErr w:type="spellEnd"/>
      <w:r>
        <w:rPr>
          <w:b/>
          <w:bCs/>
        </w:rPr>
        <w:t xml:space="preserve">}}: </w:t>
      </w:r>
      <w:r>
        <w:t>Número de teléfono del cliente</w:t>
      </w:r>
    </w:p>
    <w:p w14:paraId="3E10A9DC" w14:textId="77777777" w:rsidR="00B642B7" w:rsidRDefault="003149A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{{correo}}: </w:t>
      </w:r>
      <w:r>
        <w:t>Correo electrónico del cliente</w:t>
      </w:r>
    </w:p>
    <w:p w14:paraId="205136FD" w14:textId="77777777" w:rsidR="00B642B7" w:rsidRDefault="003149AC">
      <w:r>
        <w:br w:type="page"/>
      </w:r>
    </w:p>
    <w:p w14:paraId="66B7481F" w14:textId="77777777" w:rsidR="00B642B7" w:rsidRPr="00627C99" w:rsidRDefault="003149AC">
      <w:pPr>
        <w:pStyle w:val="Ttulo1"/>
        <w:rPr>
          <w:color w:val="auto"/>
        </w:rPr>
      </w:pPr>
      <w:bookmarkStart w:id="15" w:name="_Toc220945877"/>
      <w:r w:rsidRPr="00627C99">
        <w:rPr>
          <w:color w:val="auto"/>
        </w:rPr>
        <w:lastRenderedPageBreak/>
        <w:t>5. CONFIGURACIÓN DEL WORKFLOW N8N</w:t>
      </w:r>
      <w:bookmarkEnd w:id="15"/>
    </w:p>
    <w:p w14:paraId="2056C0A7" w14:textId="77777777" w:rsidR="00B642B7" w:rsidRPr="00627C99" w:rsidRDefault="003149AC">
      <w:pPr>
        <w:pStyle w:val="Ttulo2"/>
        <w:rPr>
          <w:color w:val="auto"/>
        </w:rPr>
      </w:pPr>
      <w:bookmarkStart w:id="16" w:name="_Toc220945878"/>
      <w:r w:rsidRPr="00627C99">
        <w:rPr>
          <w:color w:val="auto"/>
        </w:rPr>
        <w:t xml:space="preserve">Estructura del </w:t>
      </w:r>
      <w:proofErr w:type="spellStart"/>
      <w:r w:rsidRPr="00627C99">
        <w:rPr>
          <w:color w:val="auto"/>
        </w:rPr>
        <w:t>Workflow</w:t>
      </w:r>
      <w:bookmarkEnd w:id="16"/>
      <w:proofErr w:type="spellEnd"/>
    </w:p>
    <w:p w14:paraId="3B299605" w14:textId="77777777" w:rsidR="00B642B7" w:rsidRDefault="003149AC">
      <w:pPr>
        <w:spacing w:after="240"/>
      </w:pPr>
      <w:r>
        <w:t xml:space="preserve">El </w:t>
      </w:r>
      <w:proofErr w:type="spellStart"/>
      <w:r>
        <w:t>workflow</w:t>
      </w:r>
      <w:proofErr w:type="spellEnd"/>
      <w:r>
        <w:t xml:space="preserve"> de n8n consta de 6 nodos que se ejecutan secuencialmente:</w:t>
      </w:r>
    </w:p>
    <w:p w14:paraId="456CFF01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Schedule </w:t>
      </w: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 xml:space="preserve">: </w:t>
      </w:r>
      <w:r>
        <w:t>Ejecuta cada 1 minuto</w:t>
      </w:r>
    </w:p>
    <w:p w14:paraId="017FA441" w14:textId="77777777" w:rsidR="00B642B7" w:rsidRDefault="003149AC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row</w:t>
      </w:r>
      <w:proofErr w:type="spellEnd"/>
      <w:r>
        <w:rPr>
          <w:b/>
          <w:bCs/>
        </w:rPr>
        <w:t xml:space="preserve">(s) in </w:t>
      </w:r>
      <w:proofErr w:type="spellStart"/>
      <w:r>
        <w:rPr>
          <w:b/>
          <w:bCs/>
        </w:rPr>
        <w:t>sheet</w:t>
      </w:r>
      <w:proofErr w:type="spellEnd"/>
      <w:r>
        <w:rPr>
          <w:b/>
          <w:bCs/>
        </w:rPr>
        <w:t xml:space="preserve">: </w:t>
      </w:r>
      <w:r>
        <w:t xml:space="preserve">Lee registros de Google </w:t>
      </w:r>
      <w:proofErr w:type="spellStart"/>
      <w:r>
        <w:t>Sheets</w:t>
      </w:r>
      <w:proofErr w:type="spellEnd"/>
    </w:p>
    <w:p w14:paraId="18CD11C1" w14:textId="77777777" w:rsidR="00B642B7" w:rsidRDefault="003149AC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: </w:t>
      </w:r>
      <w:r>
        <w:t>Filtra clientes sin estado</w:t>
      </w:r>
    </w:p>
    <w:p w14:paraId="0E2EDF2D" w14:textId="77777777" w:rsidR="00B642B7" w:rsidRDefault="003149AC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Wait</w:t>
      </w:r>
      <w:proofErr w:type="spellEnd"/>
      <w:r>
        <w:rPr>
          <w:b/>
          <w:bCs/>
        </w:rPr>
        <w:t xml:space="preserve">: </w:t>
      </w:r>
      <w:r>
        <w:t xml:space="preserve">Sincronización con </w:t>
      </w:r>
      <w:proofErr w:type="spellStart"/>
      <w:r>
        <w:t>webhook</w:t>
      </w:r>
      <w:proofErr w:type="spellEnd"/>
    </w:p>
    <w:p w14:paraId="373479F5" w14:textId="77777777" w:rsidR="00B642B7" w:rsidRDefault="003149AC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HTTP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: </w:t>
      </w:r>
      <w:r>
        <w:t xml:space="preserve">Llama a </w:t>
      </w:r>
      <w:proofErr w:type="spellStart"/>
      <w:r>
        <w:t>Retell</w:t>
      </w:r>
      <w:proofErr w:type="spellEnd"/>
      <w:r>
        <w:t xml:space="preserve"> AI API</w:t>
      </w:r>
    </w:p>
    <w:p w14:paraId="73377B76" w14:textId="77777777" w:rsidR="00B642B7" w:rsidRDefault="003149AC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row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sheet</w:t>
      </w:r>
      <w:proofErr w:type="spellEnd"/>
      <w:r>
        <w:rPr>
          <w:b/>
          <w:bCs/>
        </w:rPr>
        <w:t xml:space="preserve">: </w:t>
      </w:r>
      <w:r>
        <w:t xml:space="preserve">Actualiza estado en Google </w:t>
      </w:r>
      <w:proofErr w:type="spellStart"/>
      <w:r>
        <w:t>Sheets</w:t>
      </w:r>
      <w:proofErr w:type="spellEnd"/>
    </w:p>
    <w:p w14:paraId="32886317" w14:textId="77777777" w:rsidR="00B642B7" w:rsidRPr="00627C99" w:rsidRDefault="003149AC">
      <w:pPr>
        <w:pStyle w:val="Ttulo2"/>
        <w:spacing w:before="480"/>
        <w:rPr>
          <w:color w:val="auto"/>
        </w:rPr>
      </w:pPr>
      <w:bookmarkStart w:id="17" w:name="_Toc220945879"/>
      <w:r w:rsidRPr="00627C99">
        <w:rPr>
          <w:color w:val="auto"/>
        </w:rPr>
        <w:t xml:space="preserve">HTTP </w:t>
      </w:r>
      <w:proofErr w:type="spellStart"/>
      <w:r w:rsidRPr="00627C99">
        <w:rPr>
          <w:color w:val="auto"/>
        </w:rPr>
        <w:t>Request</w:t>
      </w:r>
      <w:proofErr w:type="spellEnd"/>
      <w:r w:rsidRPr="00627C99">
        <w:rPr>
          <w:color w:val="auto"/>
        </w:rPr>
        <w:t xml:space="preserve"> - </w:t>
      </w:r>
      <w:proofErr w:type="spellStart"/>
      <w:r w:rsidRPr="00627C99">
        <w:rPr>
          <w:color w:val="auto"/>
        </w:rPr>
        <w:t>Body</w:t>
      </w:r>
      <w:proofErr w:type="spellEnd"/>
      <w:r w:rsidRPr="00627C99">
        <w:rPr>
          <w:color w:val="auto"/>
        </w:rPr>
        <w:t xml:space="preserve"> JSON</w:t>
      </w:r>
      <w:bookmarkEnd w:id="17"/>
    </w:p>
    <w:p w14:paraId="354E41B2" w14:textId="77777777" w:rsidR="00B642B7" w:rsidRDefault="003149AC">
      <w:pPr>
        <w:spacing w:after="120"/>
      </w:pPr>
      <w:r>
        <w:t xml:space="preserve">El nodo HTTP </w:t>
      </w:r>
      <w:proofErr w:type="spellStart"/>
      <w:r>
        <w:t>Request</w:t>
      </w:r>
      <w:proofErr w:type="spellEnd"/>
      <w:r>
        <w:t xml:space="preserve"> envía el siguiente </w:t>
      </w:r>
      <w:proofErr w:type="spellStart"/>
      <w:r>
        <w:t>payload</w:t>
      </w:r>
      <w:proofErr w:type="spellEnd"/>
      <w:r>
        <w:t xml:space="preserve"> a </w:t>
      </w:r>
      <w:proofErr w:type="spellStart"/>
      <w:r>
        <w:t>Retell</w:t>
      </w:r>
      <w:proofErr w:type="spellEnd"/>
      <w:r>
        <w:t xml:space="preserve"> AI:</w:t>
      </w:r>
    </w:p>
    <w:p w14:paraId="163B296D" w14:textId="77777777" w:rsidR="00B642B7" w:rsidRDefault="003149AC">
      <w:pPr>
        <w:shd w:val="clear" w:color="auto" w:fill="F5F5F5"/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{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"+18507573956",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"+591{{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telefono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}}",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override_agent_id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"agent_ac9c5cc9908ba104154ff0e0c9",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metadata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{},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retell_llm_dynamic_variables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     "nombre": "{{nombre}}",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telefono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"+591{{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telefono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}}",     "correo": "{{correo}}"   } }</w:t>
      </w:r>
    </w:p>
    <w:p w14:paraId="76B0F351" w14:textId="77777777" w:rsidR="00B642B7" w:rsidRDefault="003149AC">
      <w:r>
        <w:br w:type="page"/>
      </w:r>
    </w:p>
    <w:p w14:paraId="7D735785" w14:textId="77777777" w:rsidR="00B642B7" w:rsidRPr="00627C99" w:rsidRDefault="003149AC">
      <w:pPr>
        <w:pStyle w:val="Ttulo1"/>
        <w:rPr>
          <w:color w:val="auto"/>
        </w:rPr>
      </w:pPr>
      <w:bookmarkStart w:id="18" w:name="_Toc220945880"/>
      <w:r w:rsidRPr="00627C99">
        <w:rPr>
          <w:color w:val="auto"/>
        </w:rPr>
        <w:lastRenderedPageBreak/>
        <w:t>6. ESTRUCTURA DE BASE DE DATOS</w:t>
      </w:r>
      <w:bookmarkEnd w:id="18"/>
    </w:p>
    <w:p w14:paraId="4CF17523" w14:textId="77777777" w:rsidR="00B642B7" w:rsidRPr="00627C99" w:rsidRDefault="003149AC">
      <w:pPr>
        <w:pStyle w:val="Ttulo2"/>
        <w:rPr>
          <w:color w:val="auto"/>
        </w:rPr>
      </w:pPr>
      <w:bookmarkStart w:id="19" w:name="_Toc220945881"/>
      <w:r w:rsidRPr="00627C99">
        <w:rPr>
          <w:color w:val="auto"/>
        </w:rPr>
        <w:t xml:space="preserve">Google </w:t>
      </w:r>
      <w:proofErr w:type="spellStart"/>
      <w:r w:rsidRPr="00627C99">
        <w:rPr>
          <w:color w:val="auto"/>
        </w:rPr>
        <w:t>Sheets</w:t>
      </w:r>
      <w:proofErr w:type="spellEnd"/>
      <w:r w:rsidRPr="00627C99">
        <w:rPr>
          <w:color w:val="auto"/>
        </w:rPr>
        <w:t xml:space="preserve"> - Columnas Principales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2156"/>
        <w:gridCol w:w="5032"/>
      </w:tblGrid>
      <w:tr w:rsidR="00B642B7" w14:paraId="036193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7A83D" w14:textId="77777777" w:rsidR="00B642B7" w:rsidRDefault="003149AC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E14EA" w14:textId="77777777" w:rsidR="00B642B7" w:rsidRDefault="003149AC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505F1" w14:textId="77777777" w:rsidR="00B642B7" w:rsidRDefault="003149AC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B642B7" w14:paraId="7092FC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5B1F3" w14:textId="77777777" w:rsidR="00B642B7" w:rsidRDefault="003149AC">
            <w:r>
              <w:rPr>
                <w:b/>
                <w:bCs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89F20" w14:textId="77777777" w:rsidR="00B642B7" w:rsidRDefault="003149AC">
            <w:proofErr w:type="spellStart"/>
            <w:r>
              <w:t>String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D8562" w14:textId="77777777" w:rsidR="00B642B7" w:rsidRDefault="003149AC">
            <w:r>
              <w:t>Nombre completo del cliente</w:t>
            </w:r>
          </w:p>
        </w:tc>
      </w:tr>
      <w:tr w:rsidR="00B642B7" w14:paraId="1AA65A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0171A" w14:textId="77777777" w:rsidR="00B642B7" w:rsidRDefault="003149AC">
            <w:proofErr w:type="spellStart"/>
            <w:r>
              <w:rPr>
                <w:b/>
                <w:bCs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32C44" w14:textId="77777777" w:rsidR="00B642B7" w:rsidRDefault="003149AC">
            <w:proofErr w:type="spellStart"/>
            <w:r>
              <w:t>String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61528" w14:textId="77777777" w:rsidR="00B642B7" w:rsidRDefault="003149AC">
            <w:r>
              <w:t>Número sin código de país (</w:t>
            </w:r>
            <w:proofErr w:type="spellStart"/>
            <w:r>
              <w:t>ej</w:t>
            </w:r>
            <w:proofErr w:type="spellEnd"/>
            <w:r>
              <w:t>: 74940820)</w:t>
            </w:r>
          </w:p>
        </w:tc>
      </w:tr>
      <w:tr w:rsidR="00B642B7" w14:paraId="1D5FEE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BF7B0" w14:textId="77777777" w:rsidR="00B642B7" w:rsidRDefault="003149AC">
            <w:r>
              <w:rPr>
                <w:b/>
                <w:bCs/>
              </w:rPr>
              <w:t>correo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A0BDB" w14:textId="77777777" w:rsidR="00B642B7" w:rsidRDefault="003149AC">
            <w:proofErr w:type="spellStart"/>
            <w:r>
              <w:t>String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5A035" w14:textId="77777777" w:rsidR="00B642B7" w:rsidRDefault="003149AC">
            <w:r>
              <w:t>Email del cliente</w:t>
            </w:r>
          </w:p>
        </w:tc>
      </w:tr>
      <w:tr w:rsidR="00B642B7" w14:paraId="7F3E12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663D5" w14:textId="77777777" w:rsidR="00B642B7" w:rsidRDefault="003149AC">
            <w:r>
              <w:rPr>
                <w:b/>
                <w:bCs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0A405" w14:textId="77777777" w:rsidR="00B642B7" w:rsidRDefault="003149AC">
            <w:proofErr w:type="spellStart"/>
            <w:r>
              <w:t>String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10BCA" w14:textId="77777777" w:rsidR="00B642B7" w:rsidRDefault="003149AC">
            <w:r>
              <w:t>Estado de llamada (vacío o &amp;#x201C;llamado&amp;#x201D;)</w:t>
            </w:r>
          </w:p>
        </w:tc>
      </w:tr>
    </w:tbl>
    <w:p w14:paraId="0B4B7734" w14:textId="77777777" w:rsidR="00B642B7" w:rsidRDefault="003149AC">
      <w:r>
        <w:br w:type="page"/>
      </w:r>
    </w:p>
    <w:p w14:paraId="6928C44E" w14:textId="77777777" w:rsidR="00B642B7" w:rsidRPr="00627C99" w:rsidRDefault="003149AC">
      <w:pPr>
        <w:pStyle w:val="Ttulo1"/>
        <w:rPr>
          <w:color w:val="auto"/>
        </w:rPr>
      </w:pPr>
      <w:bookmarkStart w:id="20" w:name="_Toc220945882"/>
      <w:r w:rsidRPr="00627C99">
        <w:rPr>
          <w:color w:val="auto"/>
        </w:rPr>
        <w:lastRenderedPageBreak/>
        <w:t>7. COSTOS Y ESCALABILIDAD</w:t>
      </w:r>
      <w:bookmarkEnd w:id="20"/>
    </w:p>
    <w:p w14:paraId="5BFFC9F0" w14:textId="77777777" w:rsidR="00B642B7" w:rsidRPr="00627C99" w:rsidRDefault="003149AC">
      <w:pPr>
        <w:pStyle w:val="Ttulo2"/>
        <w:rPr>
          <w:color w:val="auto"/>
        </w:rPr>
      </w:pPr>
      <w:bookmarkStart w:id="21" w:name="_Toc220945883"/>
      <w:r w:rsidRPr="00627C99">
        <w:rPr>
          <w:color w:val="auto"/>
        </w:rPr>
        <w:t>Estructura de Costos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6"/>
        <w:gridCol w:w="2961"/>
        <w:gridCol w:w="3441"/>
      </w:tblGrid>
      <w:tr w:rsidR="00B642B7" w14:paraId="466C81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2E1B6" w14:textId="77777777" w:rsidR="00B642B7" w:rsidRDefault="003149AC">
            <w:r>
              <w:rPr>
                <w:b/>
                <w:bCs/>
              </w:rPr>
              <w:t>Servicio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A080A" w14:textId="77777777" w:rsidR="00B642B7" w:rsidRDefault="003149AC">
            <w:r>
              <w:rPr>
                <w:b/>
                <w:bCs/>
              </w:rPr>
              <w:t>Costo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34A76" w14:textId="77777777" w:rsidR="00B642B7" w:rsidRDefault="003149AC">
            <w:r>
              <w:rPr>
                <w:b/>
                <w:bCs/>
              </w:rPr>
              <w:t>Detalles</w:t>
            </w:r>
          </w:p>
        </w:tc>
      </w:tr>
      <w:tr w:rsidR="00B642B7" w14:paraId="24C1CA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1ECC2" w14:textId="77777777" w:rsidR="00B642B7" w:rsidRDefault="003149AC">
            <w:proofErr w:type="spellStart"/>
            <w:r>
              <w:t>Twilio</w:t>
            </w:r>
            <w:proofErr w:type="spellEnd"/>
            <w:r>
              <w:t xml:space="preserve"> - Número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4A34C" w14:textId="77777777" w:rsidR="00B642B7" w:rsidRDefault="003149AC">
            <w:r>
              <w:rPr>
                <w:b/>
                <w:bCs/>
              </w:rPr>
              <w:t>$1.00/mes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965C3" w14:textId="77777777" w:rsidR="00B642B7" w:rsidRDefault="003149AC">
            <w:r>
              <w:t>Costo fijo mensual</w:t>
            </w:r>
          </w:p>
        </w:tc>
      </w:tr>
      <w:tr w:rsidR="00B642B7" w14:paraId="2AAFFD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DCF99" w14:textId="77777777" w:rsidR="00B642B7" w:rsidRDefault="003149AC">
            <w:proofErr w:type="spellStart"/>
            <w:r>
              <w:t>Twilio</w:t>
            </w:r>
            <w:proofErr w:type="spellEnd"/>
            <w:r>
              <w:t xml:space="preserve"> - Llamadas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1F21B" w14:textId="77777777" w:rsidR="00B642B7" w:rsidRDefault="003149AC">
            <w:r>
              <w:rPr>
                <w:b/>
                <w:bCs/>
              </w:rPr>
              <w:t>$0.013/min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1C144" w14:textId="77777777" w:rsidR="00B642B7" w:rsidRDefault="003149AC">
            <w:r>
              <w:t>US → Bolivia</w:t>
            </w:r>
          </w:p>
        </w:tc>
      </w:tr>
      <w:tr w:rsidR="00B642B7" w14:paraId="2CF8EB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8B934" w14:textId="77777777" w:rsidR="00B642B7" w:rsidRDefault="003149AC">
            <w:proofErr w:type="spellStart"/>
            <w:r>
              <w:t>Retell</w:t>
            </w:r>
            <w:proofErr w:type="spellEnd"/>
            <w:r>
              <w:t xml:space="preserve"> 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5D2EA" w14:textId="77777777" w:rsidR="00B642B7" w:rsidRDefault="003149AC">
            <w:r>
              <w:rPr>
                <w:b/>
                <w:bCs/>
              </w:rPr>
              <w:t>$0.08/min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91860" w14:textId="77777777" w:rsidR="00B642B7" w:rsidRDefault="003149AC">
            <w:r>
              <w:t>LLM + Voz</w:t>
            </w:r>
          </w:p>
        </w:tc>
      </w:tr>
      <w:tr w:rsidR="00B642B7" w14:paraId="7A63ED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511CD" w14:textId="77777777" w:rsidR="00B642B7" w:rsidRDefault="003149AC">
            <w:r>
              <w:t>n8n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8BEC9" w14:textId="77777777" w:rsidR="00B642B7" w:rsidRDefault="003149AC">
            <w:r w:rsidRPr="00C67A26">
              <w:rPr>
                <w:b/>
                <w:bCs/>
              </w:rPr>
              <w:t>GRATIS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C12A3" w14:textId="77777777" w:rsidR="00B642B7" w:rsidRDefault="003149AC">
            <w:proofErr w:type="spellStart"/>
            <w:r>
              <w:t>Self-hosted</w:t>
            </w:r>
            <w:proofErr w:type="spellEnd"/>
          </w:p>
        </w:tc>
      </w:tr>
      <w:tr w:rsidR="00B642B7" w14:paraId="760107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C26B0" w14:textId="77777777" w:rsidR="00B642B7" w:rsidRDefault="003149AC">
            <w:r>
              <w:t xml:space="preserve">Google </w:t>
            </w:r>
            <w:proofErr w:type="spellStart"/>
            <w:r>
              <w:t>Sheets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51544" w14:textId="77777777" w:rsidR="00B642B7" w:rsidRPr="00C67A26" w:rsidRDefault="003149AC">
            <w:r w:rsidRPr="00C67A26">
              <w:rPr>
                <w:b/>
                <w:bCs/>
              </w:rPr>
              <w:t>GRATIS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D97AF" w14:textId="77777777" w:rsidR="00B642B7" w:rsidRDefault="003149AC">
            <w:r>
              <w:t>Hasta 5M celdas</w:t>
            </w:r>
          </w:p>
        </w:tc>
      </w:tr>
    </w:tbl>
    <w:p w14:paraId="20873F10" w14:textId="77777777" w:rsidR="00B642B7" w:rsidRPr="00C67A26" w:rsidRDefault="003149AC">
      <w:pPr>
        <w:pStyle w:val="Ttulo2"/>
        <w:spacing w:before="480"/>
        <w:rPr>
          <w:color w:val="auto"/>
        </w:rPr>
      </w:pPr>
      <w:bookmarkStart w:id="22" w:name="_Toc220945884"/>
      <w:r w:rsidRPr="00C67A26">
        <w:rPr>
          <w:color w:val="auto"/>
        </w:rPr>
        <w:t>Cálculo de Costo por Llamada</w:t>
      </w:r>
      <w:bookmarkEnd w:id="22"/>
    </w:p>
    <w:p w14:paraId="7F8B0786" w14:textId="77777777" w:rsidR="00B642B7" w:rsidRDefault="003149AC">
      <w:pPr>
        <w:spacing w:after="120"/>
      </w:pPr>
      <w:r>
        <w:rPr>
          <w:b/>
          <w:bCs/>
        </w:rPr>
        <w:t xml:space="preserve">Ejemplo: </w:t>
      </w:r>
      <w:r>
        <w:t>Llamada de 3 minutos</w:t>
      </w:r>
    </w:p>
    <w:p w14:paraId="13ACA129" w14:textId="77777777" w:rsidR="00B642B7" w:rsidRDefault="003149AC">
      <w:pPr>
        <w:spacing w:after="80"/>
      </w:pPr>
      <w:proofErr w:type="spellStart"/>
      <w:r>
        <w:t>Twilio</w:t>
      </w:r>
      <w:proofErr w:type="spellEnd"/>
      <w:r>
        <w:t xml:space="preserve">: 3 min × $0.013 = </w:t>
      </w:r>
      <w:r>
        <w:rPr>
          <w:b/>
          <w:bCs/>
        </w:rPr>
        <w:t>$0.039</w:t>
      </w:r>
    </w:p>
    <w:p w14:paraId="60AF5093" w14:textId="77777777" w:rsidR="00B642B7" w:rsidRDefault="003149AC">
      <w:pPr>
        <w:spacing w:after="80"/>
      </w:pPr>
      <w:proofErr w:type="spellStart"/>
      <w:r>
        <w:t>Retell</w:t>
      </w:r>
      <w:proofErr w:type="spellEnd"/>
      <w:r>
        <w:t xml:space="preserve"> AI: 3 min × $0.08 = </w:t>
      </w:r>
      <w:r>
        <w:rPr>
          <w:b/>
          <w:bCs/>
        </w:rPr>
        <w:t>$0.24</w:t>
      </w:r>
    </w:p>
    <w:p w14:paraId="40B2F776" w14:textId="77777777" w:rsidR="00B642B7" w:rsidRDefault="003149AC">
      <w:pPr>
        <w:spacing w:after="240"/>
      </w:pPr>
      <w:r>
        <w:t xml:space="preserve">TOTAL por llamada: </w:t>
      </w:r>
      <w:r w:rsidRPr="00E80B78">
        <w:rPr>
          <w:b/>
          <w:bCs/>
          <w:sz w:val="26"/>
          <w:szCs w:val="26"/>
        </w:rPr>
        <w:t>$0.279 USD</w:t>
      </w:r>
    </w:p>
    <w:p w14:paraId="2CCC3E76" w14:textId="77777777" w:rsidR="00B642B7" w:rsidRPr="00E80B78" w:rsidRDefault="003149AC">
      <w:pPr>
        <w:pStyle w:val="Ttulo3"/>
        <w:spacing w:before="240"/>
        <w:rPr>
          <w:color w:val="auto"/>
        </w:rPr>
      </w:pPr>
      <w:bookmarkStart w:id="23" w:name="_Toc220945885"/>
      <w:r w:rsidRPr="00E80B78">
        <w:rPr>
          <w:color w:val="auto"/>
        </w:rPr>
        <w:t>Proyección Mensual</w:t>
      </w:r>
      <w:bookmarkEnd w:id="23"/>
    </w:p>
    <w:p w14:paraId="3285117B" w14:textId="77777777" w:rsidR="00B642B7" w:rsidRDefault="003149AC">
      <w:pPr>
        <w:spacing w:after="80"/>
      </w:pPr>
      <w:r>
        <w:t xml:space="preserve">100 llamadas/día: </w:t>
      </w:r>
      <w:r>
        <w:rPr>
          <w:b/>
          <w:bCs/>
        </w:rPr>
        <w:t>$27.90 USD/día</w:t>
      </w:r>
    </w:p>
    <w:p w14:paraId="35FC62A4" w14:textId="77777777" w:rsidR="00B642B7" w:rsidRDefault="003149AC">
      <w:pPr>
        <w:spacing w:after="240"/>
      </w:pPr>
      <w:r>
        <w:t xml:space="preserve">Costo mensual (30 días): </w:t>
      </w:r>
      <w:r w:rsidRPr="00E80B78">
        <w:rPr>
          <w:b/>
          <w:bCs/>
          <w:sz w:val="26"/>
          <w:szCs w:val="26"/>
        </w:rPr>
        <w:t>$837 USD</w:t>
      </w:r>
    </w:p>
    <w:p w14:paraId="2E6107F1" w14:textId="77777777" w:rsidR="00B642B7" w:rsidRDefault="003149AC">
      <w:r>
        <w:br w:type="page"/>
      </w:r>
    </w:p>
    <w:p w14:paraId="5B7A84A3" w14:textId="77777777" w:rsidR="00B642B7" w:rsidRPr="00C67A26" w:rsidRDefault="003149AC">
      <w:pPr>
        <w:pStyle w:val="Ttulo1"/>
        <w:rPr>
          <w:color w:val="auto"/>
        </w:rPr>
      </w:pPr>
      <w:bookmarkStart w:id="24" w:name="_Toc220945886"/>
      <w:r w:rsidRPr="00C67A26">
        <w:rPr>
          <w:color w:val="auto"/>
        </w:rPr>
        <w:lastRenderedPageBreak/>
        <w:t>8. ROI CALCULADO PARA DISMAC</w:t>
      </w:r>
      <w:bookmarkEnd w:id="24"/>
    </w:p>
    <w:p w14:paraId="063F4420" w14:textId="77777777" w:rsidR="00B642B7" w:rsidRPr="00C67A26" w:rsidRDefault="003149AC">
      <w:pPr>
        <w:pStyle w:val="Ttulo2"/>
        <w:rPr>
          <w:color w:val="auto"/>
        </w:rPr>
      </w:pPr>
      <w:bookmarkStart w:id="25" w:name="_Toc220945887"/>
      <w:r w:rsidRPr="00C67A26">
        <w:rPr>
          <w:color w:val="auto"/>
        </w:rPr>
        <w:t>Análisis Financiero</w:t>
      </w:r>
      <w:bookmarkEnd w:id="25"/>
    </w:p>
    <w:p w14:paraId="44252A1C" w14:textId="77777777" w:rsidR="00B642B7" w:rsidRDefault="003149AC">
      <w:pPr>
        <w:spacing w:after="240"/>
      </w:pPr>
      <w:r>
        <w:rPr>
          <w:i/>
          <w:iCs/>
        </w:rPr>
        <w:t>Asumiendo:</w:t>
      </w:r>
    </w:p>
    <w:p w14:paraId="60CD4DA2" w14:textId="77777777" w:rsidR="00B642B7" w:rsidRDefault="003149AC">
      <w:pPr>
        <w:pStyle w:val="Prrafodelista"/>
        <w:numPr>
          <w:ilvl w:val="0"/>
          <w:numId w:val="2"/>
        </w:numPr>
      </w:pPr>
      <w:r>
        <w:t>Costo por llamada: $0.28 USD</w:t>
      </w:r>
    </w:p>
    <w:p w14:paraId="3F283B69" w14:textId="77777777" w:rsidR="00B642B7" w:rsidRDefault="003149AC">
      <w:pPr>
        <w:pStyle w:val="Prrafodelista"/>
        <w:numPr>
          <w:ilvl w:val="0"/>
          <w:numId w:val="2"/>
        </w:numPr>
      </w:pPr>
      <w:r>
        <w:t>Tasa de conversión: 18%</w:t>
      </w:r>
    </w:p>
    <w:p w14:paraId="057BF2C8" w14:textId="77777777" w:rsidR="00B642B7" w:rsidRDefault="003149AC">
      <w:pPr>
        <w:pStyle w:val="Prrafodelista"/>
        <w:numPr>
          <w:ilvl w:val="0"/>
          <w:numId w:val="2"/>
        </w:numPr>
      </w:pPr>
      <w:r>
        <w:t>Valor promedio de venta: $500 USD</w:t>
      </w:r>
    </w:p>
    <w:p w14:paraId="7F1D88A4" w14:textId="77777777" w:rsidR="00B642B7" w:rsidRDefault="003149AC">
      <w:pPr>
        <w:pStyle w:val="Prrafodelista"/>
        <w:numPr>
          <w:ilvl w:val="0"/>
          <w:numId w:val="2"/>
        </w:numPr>
      </w:pPr>
      <w:r>
        <w:t>Margen de ganancia: 30%</w:t>
      </w:r>
    </w:p>
    <w:p w14:paraId="2B0FFF4E" w14:textId="77777777" w:rsidR="00B642B7" w:rsidRPr="00C67A26" w:rsidRDefault="003149AC">
      <w:pPr>
        <w:pStyle w:val="Ttulo3"/>
        <w:spacing w:before="480"/>
        <w:rPr>
          <w:color w:val="auto"/>
        </w:rPr>
      </w:pPr>
      <w:bookmarkStart w:id="26" w:name="_Toc220945888"/>
      <w:r w:rsidRPr="00C67A26">
        <w:rPr>
          <w:color w:val="auto"/>
        </w:rPr>
        <w:t>Resultado con 100 Llamadas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78"/>
      </w:tblGrid>
      <w:tr w:rsidR="00B642B7" w14:paraId="0798F3D2" w14:textId="77777777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21367" w14:textId="77777777" w:rsidR="00B642B7" w:rsidRDefault="003149AC">
            <w:r>
              <w:rPr>
                <w:b/>
                <w:bCs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F1581" w14:textId="77777777" w:rsidR="00B642B7" w:rsidRDefault="003149AC">
            <w:r>
              <w:rPr>
                <w:b/>
                <w:bCs/>
              </w:rPr>
              <w:t>Valor</w:t>
            </w:r>
          </w:p>
        </w:tc>
      </w:tr>
      <w:tr w:rsidR="00B642B7" w14:paraId="23BF55BE" w14:textId="77777777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E7FCE" w14:textId="77777777" w:rsidR="00B642B7" w:rsidRDefault="003149AC">
            <w:r>
              <w:t>Costo Total (100 llamadas)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9C45F" w14:textId="77777777" w:rsidR="00B642B7" w:rsidRPr="00C67A26" w:rsidRDefault="003149AC">
            <w:r w:rsidRPr="00C67A26">
              <w:rPr>
                <w:b/>
                <w:bCs/>
              </w:rPr>
              <w:t>$28 USD</w:t>
            </w:r>
          </w:p>
        </w:tc>
      </w:tr>
      <w:tr w:rsidR="00B642B7" w14:paraId="707D9E40" w14:textId="77777777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91CB5" w14:textId="77777777" w:rsidR="00B642B7" w:rsidRDefault="003149AC">
            <w:r>
              <w:t>Conversiones (18%)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F3EEB" w14:textId="77777777" w:rsidR="00B642B7" w:rsidRPr="00C67A26" w:rsidRDefault="003149AC">
            <w:r w:rsidRPr="00C67A26">
              <w:rPr>
                <w:b/>
                <w:bCs/>
              </w:rPr>
              <w:t>18 clientes</w:t>
            </w:r>
          </w:p>
        </w:tc>
      </w:tr>
      <w:tr w:rsidR="00B642B7" w14:paraId="064AD2B8" w14:textId="77777777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CF823" w14:textId="77777777" w:rsidR="00B642B7" w:rsidRDefault="003149AC">
            <w:r>
              <w:t>Ventas Generadas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805FF" w14:textId="77777777" w:rsidR="00B642B7" w:rsidRPr="00C67A26" w:rsidRDefault="003149AC">
            <w:r w:rsidRPr="00C67A26">
              <w:rPr>
                <w:b/>
                <w:bCs/>
              </w:rPr>
              <w:t>$9,000 USD</w:t>
            </w:r>
          </w:p>
        </w:tc>
      </w:tr>
      <w:tr w:rsidR="00B642B7" w14:paraId="7B9F3B09" w14:textId="77777777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29077" w14:textId="77777777" w:rsidR="00B642B7" w:rsidRDefault="003149AC">
            <w:r>
              <w:t>Ganancia (30% margen)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D2B34" w14:textId="77777777" w:rsidR="00B642B7" w:rsidRPr="00C67A26" w:rsidRDefault="003149AC">
            <w:r w:rsidRPr="00C67A26">
              <w:rPr>
                <w:b/>
                <w:bCs/>
                <w:sz w:val="26"/>
                <w:szCs w:val="26"/>
              </w:rPr>
              <w:t>$2,700 USD</w:t>
            </w:r>
          </w:p>
        </w:tc>
      </w:tr>
      <w:tr w:rsidR="00B642B7" w14:paraId="45C60E79" w14:textId="77777777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8BD9C" w14:textId="77777777" w:rsidR="00B642B7" w:rsidRDefault="003149AC">
            <w:r>
              <w:rPr>
                <w:b/>
                <w:bCs/>
                <w:sz w:val="24"/>
                <w:szCs w:val="24"/>
              </w:rPr>
              <w:t>ROI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ECE88" w14:textId="77777777" w:rsidR="00B642B7" w:rsidRPr="00C67A26" w:rsidRDefault="003149AC">
            <w:r w:rsidRPr="00C67A26">
              <w:rPr>
                <w:b/>
                <w:bCs/>
                <w:sz w:val="28"/>
                <w:szCs w:val="28"/>
              </w:rPr>
              <w:t>9,543%</w:t>
            </w:r>
          </w:p>
        </w:tc>
      </w:tr>
    </w:tbl>
    <w:p w14:paraId="5A261458" w14:textId="77777777" w:rsidR="00B642B7" w:rsidRDefault="003149AC">
      <w:r>
        <w:br w:type="page"/>
      </w:r>
    </w:p>
    <w:p w14:paraId="01E74C63" w14:textId="77777777" w:rsidR="00B642B7" w:rsidRPr="00C67A26" w:rsidRDefault="003149AC">
      <w:pPr>
        <w:pStyle w:val="Ttulo1"/>
        <w:rPr>
          <w:color w:val="auto"/>
        </w:rPr>
      </w:pPr>
      <w:bookmarkStart w:id="27" w:name="_Toc220945889"/>
      <w:r w:rsidRPr="00C67A26">
        <w:rPr>
          <w:color w:val="auto"/>
        </w:rPr>
        <w:lastRenderedPageBreak/>
        <w:t>9. TROUBLESHOOTING</w:t>
      </w:r>
      <w:bookmarkEnd w:id="27"/>
    </w:p>
    <w:p w14:paraId="216A3255" w14:textId="77777777" w:rsidR="00B642B7" w:rsidRPr="00C67A26" w:rsidRDefault="003149AC">
      <w:pPr>
        <w:pStyle w:val="Ttulo2"/>
        <w:rPr>
          <w:color w:val="auto"/>
        </w:rPr>
      </w:pPr>
      <w:bookmarkStart w:id="28" w:name="_Toc220945890"/>
      <w:r w:rsidRPr="00C67A26">
        <w:rPr>
          <w:color w:val="auto"/>
        </w:rPr>
        <w:t xml:space="preserve">Problemas Comunes de </w:t>
      </w:r>
      <w:proofErr w:type="spellStart"/>
      <w:r w:rsidRPr="00C67A26">
        <w:rPr>
          <w:color w:val="auto"/>
        </w:rPr>
        <w:t>Twilio</w:t>
      </w:r>
      <w:bookmarkEnd w:id="28"/>
      <w:proofErr w:type="spellEnd"/>
    </w:p>
    <w:p w14:paraId="02199B7C" w14:textId="77777777" w:rsidR="00B642B7" w:rsidRPr="00C67A26" w:rsidRDefault="003149AC">
      <w:pPr>
        <w:pStyle w:val="Ttulo3"/>
        <w:spacing w:before="240"/>
        <w:rPr>
          <w:color w:val="auto"/>
        </w:rPr>
      </w:pPr>
      <w:bookmarkStart w:id="29" w:name="_Toc220945891"/>
      <w:r w:rsidRPr="00C67A26">
        <w:rPr>
          <w:color w:val="auto"/>
        </w:rPr>
        <w:t xml:space="preserve">Error: &amp;#x201C;Number </w:t>
      </w:r>
      <w:proofErr w:type="spellStart"/>
      <w:r w:rsidRPr="00C67A26">
        <w:rPr>
          <w:color w:val="auto"/>
        </w:rPr>
        <w:t>not</w:t>
      </w:r>
      <w:proofErr w:type="spellEnd"/>
      <w:r w:rsidRPr="00C67A26">
        <w:rPr>
          <w:color w:val="auto"/>
        </w:rPr>
        <w:t xml:space="preserve"> </w:t>
      </w:r>
      <w:proofErr w:type="spellStart"/>
      <w:r w:rsidRPr="00C67A26">
        <w:rPr>
          <w:color w:val="auto"/>
        </w:rPr>
        <w:t>verified</w:t>
      </w:r>
      <w:proofErr w:type="spellEnd"/>
      <w:r w:rsidRPr="00C67A26">
        <w:rPr>
          <w:color w:val="auto"/>
        </w:rPr>
        <w:t>&amp;#x201D;</w:t>
      </w:r>
      <w:bookmarkEnd w:id="29"/>
    </w:p>
    <w:p w14:paraId="2B6E9BCC" w14:textId="77777777" w:rsidR="00B642B7" w:rsidRDefault="003149AC">
      <w:pPr>
        <w:spacing w:after="120"/>
      </w:pPr>
      <w:r>
        <w:rPr>
          <w:b/>
          <w:bCs/>
        </w:rPr>
        <w:t xml:space="preserve">Causa: </w:t>
      </w:r>
      <w:r>
        <w:t>Número de destino no verificado en cuenta trial</w:t>
      </w:r>
    </w:p>
    <w:p w14:paraId="4D5B99FB" w14:textId="77777777" w:rsidR="00B642B7" w:rsidRDefault="003149AC">
      <w:pPr>
        <w:spacing w:after="80"/>
      </w:pPr>
      <w:r>
        <w:rPr>
          <w:b/>
          <w:bCs/>
        </w:rPr>
        <w:t>Solución:</w:t>
      </w:r>
    </w:p>
    <w:p w14:paraId="4E2F1DDB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Ir a </w:t>
      </w:r>
      <w:proofErr w:type="spellStart"/>
      <w:r>
        <w:t>Twilio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&gt;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&gt;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00993513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Agregar nuevo </w:t>
      </w:r>
      <w:proofErr w:type="spellStart"/>
      <w:r>
        <w:t>Caller</w:t>
      </w:r>
      <w:proofErr w:type="spellEnd"/>
      <w:r>
        <w:t xml:space="preserve"> ID</w:t>
      </w:r>
    </w:p>
    <w:p w14:paraId="1095DD91" w14:textId="77777777" w:rsidR="00B642B7" w:rsidRDefault="003149AC">
      <w:pPr>
        <w:pStyle w:val="Prrafodelista"/>
        <w:numPr>
          <w:ilvl w:val="0"/>
          <w:numId w:val="4"/>
        </w:numPr>
      </w:pPr>
      <w:r>
        <w:t>Verificar número con código SMS</w:t>
      </w:r>
    </w:p>
    <w:p w14:paraId="6061B7FA" w14:textId="77777777" w:rsidR="00B642B7" w:rsidRDefault="003149AC">
      <w:pPr>
        <w:pStyle w:val="Prrafodelista"/>
        <w:numPr>
          <w:ilvl w:val="0"/>
          <w:numId w:val="4"/>
        </w:numPr>
      </w:pPr>
      <w:r>
        <w:t>O actualizar a cuenta de producción (sin restricción)</w:t>
      </w:r>
    </w:p>
    <w:p w14:paraId="1FDBCEEC" w14:textId="77777777" w:rsidR="00B642B7" w:rsidRPr="00C67A26" w:rsidRDefault="003149AC">
      <w:pPr>
        <w:pStyle w:val="Ttulo3"/>
        <w:spacing w:before="360"/>
        <w:rPr>
          <w:color w:val="auto"/>
        </w:rPr>
      </w:pPr>
      <w:bookmarkStart w:id="30" w:name="_Toc220945892"/>
      <w:r w:rsidRPr="00C67A26">
        <w:rPr>
          <w:color w:val="auto"/>
        </w:rPr>
        <w:t xml:space="preserve">Error: &amp;#x201C;Call </w:t>
      </w:r>
      <w:proofErr w:type="spellStart"/>
      <w:r w:rsidRPr="00C67A26">
        <w:rPr>
          <w:color w:val="auto"/>
        </w:rPr>
        <w:t>failed</w:t>
      </w:r>
      <w:proofErr w:type="spellEnd"/>
      <w:r w:rsidRPr="00C67A26">
        <w:rPr>
          <w:color w:val="auto"/>
        </w:rPr>
        <w:t>&amp;#x201D; o &amp;#x201C;Busy&amp;#x201D;</w:t>
      </w:r>
      <w:bookmarkEnd w:id="30"/>
    </w:p>
    <w:p w14:paraId="4E9DEE7A" w14:textId="77777777" w:rsidR="00B642B7" w:rsidRDefault="003149AC">
      <w:pPr>
        <w:spacing w:after="120"/>
      </w:pPr>
      <w:r>
        <w:rPr>
          <w:b/>
          <w:bCs/>
        </w:rPr>
        <w:t xml:space="preserve">Causa: </w:t>
      </w:r>
      <w:r>
        <w:t>Número inválido o fuera de servicio</w:t>
      </w:r>
    </w:p>
    <w:p w14:paraId="1BD2A7BF" w14:textId="77777777" w:rsidR="00B642B7" w:rsidRDefault="003149AC">
      <w:pPr>
        <w:spacing w:after="80"/>
      </w:pPr>
      <w:r>
        <w:rPr>
          <w:b/>
          <w:bCs/>
        </w:rPr>
        <w:t>Solución:</w:t>
      </w:r>
    </w:p>
    <w:p w14:paraId="7B7A13AA" w14:textId="77777777" w:rsidR="00B642B7" w:rsidRDefault="003149AC">
      <w:pPr>
        <w:pStyle w:val="Prrafodelista"/>
        <w:numPr>
          <w:ilvl w:val="0"/>
          <w:numId w:val="4"/>
        </w:numPr>
      </w:pPr>
      <w:r>
        <w:t>Validar formato: +591 + número (Bolivia)</w:t>
      </w:r>
    </w:p>
    <w:p w14:paraId="15515353" w14:textId="77777777" w:rsidR="00B642B7" w:rsidRDefault="003149AC">
      <w:pPr>
        <w:pStyle w:val="Prrafodelista"/>
        <w:numPr>
          <w:ilvl w:val="0"/>
          <w:numId w:val="4"/>
        </w:numPr>
      </w:pPr>
      <w:r>
        <w:t>Verificar que número existe y está activo</w:t>
      </w:r>
    </w:p>
    <w:p w14:paraId="6BF666A6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Revisar logs en </w:t>
      </w:r>
      <w:proofErr w:type="spellStart"/>
      <w:r>
        <w:t>Twilio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&gt; Monitor &gt; Logs &gt; </w:t>
      </w:r>
      <w:proofErr w:type="spellStart"/>
      <w:r>
        <w:t>Calls</w:t>
      </w:r>
      <w:proofErr w:type="spellEnd"/>
    </w:p>
    <w:p w14:paraId="66CCE3CA" w14:textId="77777777" w:rsidR="00B642B7" w:rsidRPr="00C67A26" w:rsidRDefault="003149AC">
      <w:pPr>
        <w:pStyle w:val="Ttulo2"/>
        <w:spacing w:before="480"/>
        <w:rPr>
          <w:color w:val="auto"/>
        </w:rPr>
      </w:pPr>
      <w:bookmarkStart w:id="31" w:name="_Toc220945893"/>
      <w:r w:rsidRPr="00C67A26">
        <w:rPr>
          <w:color w:val="auto"/>
        </w:rPr>
        <w:t xml:space="preserve">Problemas Comunes de </w:t>
      </w:r>
      <w:proofErr w:type="spellStart"/>
      <w:r w:rsidRPr="00C67A26">
        <w:rPr>
          <w:color w:val="auto"/>
        </w:rPr>
        <w:t>Retell</w:t>
      </w:r>
      <w:proofErr w:type="spellEnd"/>
      <w:r w:rsidRPr="00C67A26">
        <w:rPr>
          <w:color w:val="auto"/>
        </w:rPr>
        <w:t xml:space="preserve"> AI</w:t>
      </w:r>
      <w:bookmarkEnd w:id="31"/>
    </w:p>
    <w:p w14:paraId="5D4BB564" w14:textId="77777777" w:rsidR="00B642B7" w:rsidRPr="00C67A26" w:rsidRDefault="003149AC">
      <w:pPr>
        <w:pStyle w:val="Ttulo3"/>
        <w:spacing w:before="240"/>
        <w:rPr>
          <w:color w:val="auto"/>
        </w:rPr>
      </w:pPr>
      <w:bookmarkStart w:id="32" w:name="_Toc220945894"/>
      <w:r w:rsidRPr="00C67A26">
        <w:rPr>
          <w:color w:val="auto"/>
        </w:rPr>
        <w:t>Error: &amp;#x201C;Invalid API Key&amp;#x201D;</w:t>
      </w:r>
      <w:bookmarkEnd w:id="32"/>
    </w:p>
    <w:p w14:paraId="3C7AA494" w14:textId="77777777" w:rsidR="00B642B7" w:rsidRDefault="003149AC">
      <w:pPr>
        <w:spacing w:after="120"/>
      </w:pPr>
      <w:r>
        <w:rPr>
          <w:b/>
          <w:bCs/>
        </w:rPr>
        <w:t xml:space="preserve">Causa: </w:t>
      </w:r>
      <w:r>
        <w:t>API Key incorrecta o expirada</w:t>
      </w:r>
    </w:p>
    <w:p w14:paraId="4808A725" w14:textId="77777777" w:rsidR="00B642B7" w:rsidRDefault="003149AC">
      <w:pPr>
        <w:spacing w:after="80"/>
      </w:pPr>
      <w:r>
        <w:rPr>
          <w:b/>
          <w:bCs/>
        </w:rPr>
        <w:t>Solución:</w:t>
      </w:r>
    </w:p>
    <w:p w14:paraId="0F010711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Regenerar API Key en </w:t>
      </w:r>
      <w:proofErr w:type="spellStart"/>
      <w:r>
        <w:t>Retell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3578DBBC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Actualizar en nodo HTTP </w:t>
      </w:r>
      <w:proofErr w:type="spellStart"/>
      <w:r>
        <w:t>Request</w:t>
      </w:r>
      <w:proofErr w:type="spellEnd"/>
      <w:r>
        <w:t xml:space="preserve"> de n8n</w:t>
      </w:r>
    </w:p>
    <w:p w14:paraId="78929CDA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Formato: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key_XXXXXX</w:t>
      </w:r>
      <w:proofErr w:type="spellEnd"/>
    </w:p>
    <w:p w14:paraId="2B984411" w14:textId="77777777" w:rsidR="00B642B7" w:rsidRPr="00C67A26" w:rsidRDefault="003149AC">
      <w:pPr>
        <w:pStyle w:val="Ttulo3"/>
        <w:spacing w:before="360"/>
        <w:rPr>
          <w:color w:val="auto"/>
        </w:rPr>
      </w:pPr>
      <w:bookmarkStart w:id="33" w:name="_Toc220945895"/>
      <w:r w:rsidRPr="00C67A26">
        <w:rPr>
          <w:color w:val="auto"/>
        </w:rPr>
        <w:t>Problema: Variables no se reemplazan</w:t>
      </w:r>
      <w:bookmarkEnd w:id="33"/>
    </w:p>
    <w:p w14:paraId="0B78172C" w14:textId="77777777" w:rsidR="00B642B7" w:rsidRDefault="003149AC">
      <w:pPr>
        <w:spacing w:after="120"/>
      </w:pPr>
      <w:r>
        <w:rPr>
          <w:b/>
          <w:bCs/>
        </w:rPr>
        <w:t xml:space="preserve">Causa: </w:t>
      </w:r>
      <w:r>
        <w:t>Variables mal definidas o no inyectadas</w:t>
      </w:r>
    </w:p>
    <w:p w14:paraId="191DA20B" w14:textId="77777777" w:rsidR="00B642B7" w:rsidRDefault="003149AC">
      <w:pPr>
        <w:spacing w:after="80"/>
      </w:pPr>
      <w:r>
        <w:rPr>
          <w:b/>
          <w:bCs/>
        </w:rPr>
        <w:t>Solución:</w:t>
      </w:r>
    </w:p>
    <w:p w14:paraId="20DE362C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Verificar nombres exactos en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07D0F5FA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Verificar inyección en HTTP </w:t>
      </w:r>
      <w:proofErr w:type="spellStart"/>
      <w:r>
        <w:t>Request</w:t>
      </w:r>
      <w:proofErr w:type="spellEnd"/>
    </w:p>
    <w:p w14:paraId="76792FF0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Usar {{variable}} en </w:t>
      </w:r>
      <w:proofErr w:type="spellStart"/>
      <w:r>
        <w:t>prompt</w:t>
      </w:r>
      <w:proofErr w:type="spellEnd"/>
      <w:r>
        <w:t xml:space="preserve"> (doble llave)</w:t>
      </w:r>
    </w:p>
    <w:p w14:paraId="22310C44" w14:textId="77777777" w:rsidR="00B642B7" w:rsidRDefault="003149AC">
      <w:pPr>
        <w:pStyle w:val="Prrafodelista"/>
        <w:numPr>
          <w:ilvl w:val="0"/>
          <w:numId w:val="4"/>
        </w:numPr>
      </w:pPr>
      <w:r>
        <w:t>Verificar capitalización (case-sensitive)</w:t>
      </w:r>
    </w:p>
    <w:p w14:paraId="4EB04CC4" w14:textId="77777777" w:rsidR="00B642B7" w:rsidRDefault="003149AC">
      <w:r>
        <w:br w:type="page"/>
      </w:r>
    </w:p>
    <w:p w14:paraId="5C7DE0A8" w14:textId="27EEBA9C" w:rsidR="00B642B7" w:rsidRPr="00C67A26" w:rsidRDefault="003149AC">
      <w:pPr>
        <w:pStyle w:val="Ttulo1"/>
        <w:rPr>
          <w:color w:val="auto"/>
        </w:rPr>
      </w:pPr>
      <w:bookmarkStart w:id="34" w:name="_Toc220945896"/>
      <w:r w:rsidRPr="00C67A26">
        <w:rPr>
          <w:color w:val="auto"/>
        </w:rPr>
        <w:lastRenderedPageBreak/>
        <w:t xml:space="preserve">10. </w:t>
      </w:r>
      <w:bookmarkEnd w:id="34"/>
      <w:r w:rsidR="00C67A26">
        <w:rPr>
          <w:color w:val="auto"/>
        </w:rPr>
        <w:t>DISEÑOS DE PROMPTS</w:t>
      </w:r>
    </w:p>
    <w:p w14:paraId="6420649F" w14:textId="27804948" w:rsidR="00B642B7" w:rsidRPr="00C67A26" w:rsidRDefault="003149AC">
      <w:pPr>
        <w:pStyle w:val="Ttulo2"/>
        <w:rPr>
          <w:color w:val="auto"/>
        </w:rPr>
      </w:pPr>
      <w:bookmarkStart w:id="35" w:name="_Toc220945897"/>
      <w:r w:rsidRPr="00C67A26">
        <w:rPr>
          <w:color w:val="auto"/>
        </w:rPr>
        <w:t xml:space="preserve">Diseño de </w:t>
      </w:r>
      <w:proofErr w:type="spellStart"/>
      <w:r w:rsidRPr="00C67A26">
        <w:rPr>
          <w:color w:val="auto"/>
        </w:rPr>
        <w:t>Prompts</w:t>
      </w:r>
      <w:bookmarkEnd w:id="35"/>
      <w:proofErr w:type="spellEnd"/>
      <w:r w:rsidR="00C67A26">
        <w:rPr>
          <w:color w:val="auto"/>
        </w:rPr>
        <w:t xml:space="preserve"> ajustado al área asignada</w:t>
      </w:r>
    </w:p>
    <w:p w14:paraId="49C10E90" w14:textId="6D8C0B4C" w:rsidR="00B642B7" w:rsidRDefault="00B642B7">
      <w:pPr>
        <w:pStyle w:val="Ttulo3"/>
        <w:spacing w:before="240"/>
      </w:pPr>
    </w:p>
    <w:p w14:paraId="0E588C3F" w14:textId="77777777" w:rsidR="00B642B7" w:rsidRDefault="003149AC" w:rsidP="00C67A26">
      <w:pPr>
        <w:pStyle w:val="Prrafodelista"/>
        <w:ind w:left="720"/>
      </w:pPr>
      <w:r>
        <w:rPr>
          <w:b/>
          <w:bCs/>
        </w:rPr>
        <w:t xml:space="preserve">Estructura Clara: </w:t>
      </w:r>
      <w:r>
        <w:t>Dividir en secciones (Identidad, Contexto, Objetivo, Flujo)</w:t>
      </w:r>
    </w:p>
    <w:p w14:paraId="76090FDF" w14:textId="77777777" w:rsidR="00B642B7" w:rsidRDefault="003149AC" w:rsidP="00C67A26">
      <w:pPr>
        <w:pStyle w:val="Prrafodelista"/>
        <w:ind w:left="720"/>
      </w:pPr>
      <w:r>
        <w:rPr>
          <w:b/>
          <w:bCs/>
        </w:rPr>
        <w:t xml:space="preserve">Frases Cortas: </w:t>
      </w:r>
      <w:r>
        <w:t>Evitar párrafos largos y complejos</w:t>
      </w:r>
    </w:p>
    <w:p w14:paraId="54B2C6B0" w14:textId="77777777" w:rsidR="00B642B7" w:rsidRDefault="003149AC" w:rsidP="00C67A26">
      <w:pPr>
        <w:pStyle w:val="Prrafodelista"/>
        <w:ind w:left="720"/>
      </w:pPr>
      <w:r>
        <w:rPr>
          <w:b/>
          <w:bCs/>
        </w:rPr>
        <w:t xml:space="preserve">Empatía: </w:t>
      </w:r>
      <w:r>
        <w:t>Mostrar comprensión genuina del cliente</w:t>
      </w:r>
    </w:p>
    <w:p w14:paraId="697D1E55" w14:textId="77777777" w:rsidR="00B642B7" w:rsidRDefault="003149AC" w:rsidP="00C67A26">
      <w:pPr>
        <w:pStyle w:val="Prrafodelista"/>
        <w:ind w:left="720"/>
      </w:pPr>
      <w:r>
        <w:rPr>
          <w:b/>
          <w:bCs/>
        </w:rPr>
        <w:t xml:space="preserve">Flexibilidad: </w:t>
      </w:r>
      <w:r>
        <w:t>Permitir al agente adaptarse al contexto</w:t>
      </w:r>
    </w:p>
    <w:p w14:paraId="00019F44" w14:textId="77777777" w:rsidR="00B642B7" w:rsidRDefault="003149AC" w:rsidP="00C67A26">
      <w:pPr>
        <w:pStyle w:val="Prrafodelista"/>
        <w:ind w:left="720"/>
      </w:pPr>
      <w:r>
        <w:rPr>
          <w:b/>
          <w:bCs/>
        </w:rPr>
        <w:t xml:space="preserve">Ejemplos Concretos: </w:t>
      </w:r>
      <w:r>
        <w:t>Incluir diálogos de ejemplo</w:t>
      </w:r>
    </w:p>
    <w:p w14:paraId="594794E5" w14:textId="77777777" w:rsidR="00B642B7" w:rsidRPr="00C67A26" w:rsidRDefault="003149AC">
      <w:pPr>
        <w:pStyle w:val="Ttulo2"/>
        <w:rPr>
          <w:color w:val="auto"/>
        </w:rPr>
      </w:pPr>
      <w:bookmarkStart w:id="36" w:name="_Toc220945899"/>
      <w:r w:rsidRPr="00C67A26">
        <w:rPr>
          <w:color w:val="auto"/>
        </w:rPr>
        <w:t>Optimización de Costos</w:t>
      </w:r>
      <w:bookmarkEnd w:id="36"/>
    </w:p>
    <w:p w14:paraId="2A2800F1" w14:textId="77777777" w:rsidR="00B642B7" w:rsidRPr="00C67A26" w:rsidRDefault="003149AC">
      <w:pPr>
        <w:pStyle w:val="Ttulo3"/>
        <w:spacing w:before="240"/>
        <w:rPr>
          <w:color w:val="auto"/>
        </w:rPr>
      </w:pPr>
      <w:bookmarkStart w:id="37" w:name="_Toc220945900"/>
      <w:r w:rsidRPr="00C67A26">
        <w:rPr>
          <w:color w:val="auto"/>
        </w:rPr>
        <w:t>Estrategia 1: Horarios Óptimos</w:t>
      </w:r>
      <w:bookmarkEnd w:id="37"/>
    </w:p>
    <w:p w14:paraId="5BB8E688" w14:textId="77777777" w:rsidR="00B642B7" w:rsidRDefault="003149AC">
      <w:pPr>
        <w:pStyle w:val="Prrafodelista"/>
        <w:numPr>
          <w:ilvl w:val="0"/>
          <w:numId w:val="2"/>
        </w:numPr>
      </w:pPr>
      <w:r>
        <w:t>Evitar llamadas en horarios pico (20:00 - 22:00)</w:t>
      </w:r>
    </w:p>
    <w:p w14:paraId="5F70C619" w14:textId="77777777" w:rsidR="00B642B7" w:rsidRDefault="003149AC">
      <w:pPr>
        <w:pStyle w:val="Prrafodelista"/>
        <w:numPr>
          <w:ilvl w:val="0"/>
          <w:numId w:val="2"/>
        </w:numPr>
      </w:pPr>
      <w:r>
        <w:t>Preferir mañanas (09:00 - 12:00)</w:t>
      </w:r>
    </w:p>
    <w:p w14:paraId="046C8CFF" w14:textId="77777777" w:rsidR="00B642B7" w:rsidRDefault="003149AC">
      <w:pPr>
        <w:pStyle w:val="Prrafodelista"/>
        <w:numPr>
          <w:ilvl w:val="0"/>
          <w:numId w:val="2"/>
        </w:numPr>
      </w:pPr>
      <w:r>
        <w:t>Evitar fines de semana (menor tasa de respuesta)</w:t>
      </w:r>
    </w:p>
    <w:p w14:paraId="5369B2EE" w14:textId="77777777" w:rsidR="00B642B7" w:rsidRPr="00C67A26" w:rsidRDefault="003149AC">
      <w:pPr>
        <w:pStyle w:val="Ttulo3"/>
        <w:spacing w:before="240"/>
        <w:rPr>
          <w:color w:val="auto"/>
        </w:rPr>
      </w:pPr>
      <w:bookmarkStart w:id="38" w:name="_Toc220945901"/>
      <w:r w:rsidRPr="00C67A26">
        <w:rPr>
          <w:color w:val="auto"/>
        </w:rPr>
        <w:t xml:space="preserve">Estrategia 2: </w:t>
      </w:r>
      <w:proofErr w:type="spellStart"/>
      <w:r w:rsidRPr="00C67A26">
        <w:rPr>
          <w:color w:val="auto"/>
        </w:rPr>
        <w:t>Timeout</w:t>
      </w:r>
      <w:proofErr w:type="spellEnd"/>
      <w:r w:rsidRPr="00C67A26">
        <w:rPr>
          <w:color w:val="auto"/>
        </w:rPr>
        <w:t xml:space="preserve"> Configurado</w:t>
      </w:r>
      <w:bookmarkEnd w:id="38"/>
    </w:p>
    <w:p w14:paraId="19023951" w14:textId="77777777" w:rsidR="00B642B7" w:rsidRDefault="003149AC">
      <w:pPr>
        <w:pStyle w:val="Prrafodelista"/>
        <w:numPr>
          <w:ilvl w:val="0"/>
          <w:numId w:val="2"/>
        </w:numPr>
      </w:pPr>
      <w:r>
        <w:t xml:space="preserve">Max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: 300 segundos (5 minutos)</w:t>
      </w:r>
    </w:p>
    <w:p w14:paraId="055D9EA3" w14:textId="77777777" w:rsidR="00B642B7" w:rsidRDefault="003149AC">
      <w:pPr>
        <w:pStyle w:val="Prrafodelista"/>
        <w:numPr>
          <w:ilvl w:val="0"/>
          <w:numId w:val="2"/>
        </w:numPr>
      </w:pPr>
      <w:proofErr w:type="spellStart"/>
      <w:r>
        <w:t>End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After </w:t>
      </w:r>
      <w:proofErr w:type="spellStart"/>
      <w:r>
        <w:t>Silence</w:t>
      </w:r>
      <w:proofErr w:type="spellEnd"/>
      <w:r>
        <w:t>: 10 segundos</w:t>
      </w:r>
    </w:p>
    <w:p w14:paraId="739B8E41" w14:textId="77777777" w:rsidR="00B642B7" w:rsidRDefault="003149AC">
      <w:pPr>
        <w:pStyle w:val="Prrafodelista"/>
        <w:numPr>
          <w:ilvl w:val="0"/>
          <w:numId w:val="2"/>
        </w:numPr>
      </w:pPr>
      <w:proofErr w:type="spellStart"/>
      <w:r>
        <w:t>Voicemail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 Habilitado</w:t>
      </w:r>
    </w:p>
    <w:p w14:paraId="31AD58E9" w14:textId="77777777" w:rsidR="00B642B7" w:rsidRDefault="003149AC">
      <w:r>
        <w:br w:type="page"/>
      </w:r>
    </w:p>
    <w:p w14:paraId="6238C1E0" w14:textId="77777777" w:rsidR="00B642B7" w:rsidRPr="00E80B78" w:rsidRDefault="003149AC">
      <w:pPr>
        <w:pStyle w:val="Ttulo1"/>
        <w:rPr>
          <w:color w:val="auto"/>
        </w:rPr>
      </w:pPr>
      <w:bookmarkStart w:id="39" w:name="_Toc220945902"/>
      <w:r w:rsidRPr="00E80B78">
        <w:rPr>
          <w:color w:val="auto"/>
        </w:rPr>
        <w:lastRenderedPageBreak/>
        <w:t>11. MÉTRICAS Y MONITOREO</w:t>
      </w:r>
      <w:bookmarkEnd w:id="39"/>
    </w:p>
    <w:p w14:paraId="3672A968" w14:textId="77777777" w:rsidR="00B642B7" w:rsidRPr="00E80B78" w:rsidRDefault="003149AC">
      <w:pPr>
        <w:pStyle w:val="Ttulo2"/>
        <w:rPr>
          <w:color w:val="auto"/>
        </w:rPr>
      </w:pPr>
      <w:bookmarkStart w:id="40" w:name="_Toc220945903"/>
      <w:proofErr w:type="spellStart"/>
      <w:r w:rsidRPr="00E80B78">
        <w:rPr>
          <w:color w:val="auto"/>
        </w:rPr>
        <w:t>KPIs</w:t>
      </w:r>
      <w:proofErr w:type="spellEnd"/>
      <w:r w:rsidRPr="00E80B78">
        <w:rPr>
          <w:color w:val="auto"/>
        </w:rPr>
        <w:t xml:space="preserve"> Clave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2"/>
        <w:gridCol w:w="2969"/>
        <w:gridCol w:w="2947"/>
      </w:tblGrid>
      <w:tr w:rsidR="00B642B7" w14:paraId="6B58551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9DE5C" w14:textId="77777777" w:rsidR="00B642B7" w:rsidRDefault="003149AC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4589F" w14:textId="77777777" w:rsidR="00B642B7" w:rsidRDefault="003149AC">
            <w:r>
              <w:rPr>
                <w:b/>
                <w:bCs/>
                <w:color w:val="FFFFFF"/>
              </w:rPr>
              <w:t>Fórmula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8A67F" w14:textId="77777777" w:rsidR="00B642B7" w:rsidRDefault="003149AC">
            <w:r>
              <w:rPr>
                <w:b/>
                <w:bCs/>
                <w:color w:val="FFFFFF"/>
              </w:rPr>
              <w:t>Objetivo</w:t>
            </w:r>
          </w:p>
        </w:tc>
      </w:tr>
      <w:tr w:rsidR="00B642B7" w14:paraId="70C089B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43BA0" w14:textId="77777777" w:rsidR="00B642B7" w:rsidRDefault="003149AC">
            <w:r>
              <w:rPr>
                <w:b/>
                <w:bCs/>
              </w:rPr>
              <w:t>Tasa de Conexión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049DC" w14:textId="77777777" w:rsidR="00B642B7" w:rsidRPr="00E80B78" w:rsidRDefault="003149AC">
            <w:r w:rsidRPr="00E80B78">
              <w:t>(Completadas / Total) × 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E4381" w14:textId="77777777" w:rsidR="00B642B7" w:rsidRPr="00E80B78" w:rsidRDefault="003149AC">
            <w:r w:rsidRPr="00E80B78">
              <w:rPr>
                <w:b/>
                <w:bCs/>
              </w:rPr>
              <w:t>&gt; 60%</w:t>
            </w:r>
          </w:p>
        </w:tc>
      </w:tr>
      <w:tr w:rsidR="00B642B7" w14:paraId="79BA509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15515" w14:textId="77777777" w:rsidR="00B642B7" w:rsidRDefault="003149AC">
            <w:r>
              <w:rPr>
                <w:b/>
                <w:bCs/>
              </w:rPr>
              <w:t>Tasa de Conversión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9C14D" w14:textId="77777777" w:rsidR="00B642B7" w:rsidRPr="00E80B78" w:rsidRDefault="003149AC">
            <w:r w:rsidRPr="00E80B78">
              <w:t>(Interesados / Completadas) × 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96311" w14:textId="77777777" w:rsidR="00B642B7" w:rsidRPr="00E80B78" w:rsidRDefault="003149AC">
            <w:r w:rsidRPr="00E80B78">
              <w:rPr>
                <w:b/>
                <w:bCs/>
              </w:rPr>
              <w:t>&gt; 15%</w:t>
            </w:r>
          </w:p>
        </w:tc>
      </w:tr>
      <w:tr w:rsidR="00B642B7" w14:paraId="331E13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20997" w14:textId="77777777" w:rsidR="00B642B7" w:rsidRDefault="003149AC">
            <w:r>
              <w:rPr>
                <w:b/>
                <w:bCs/>
              </w:rPr>
              <w:t>Duración Promedio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6DF29" w14:textId="77777777" w:rsidR="00B642B7" w:rsidRPr="00E80B78" w:rsidRDefault="003149AC">
            <w:r w:rsidRPr="00E80B78">
              <w:t>Suma(Duración) / Total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C2B19" w14:textId="77777777" w:rsidR="00B642B7" w:rsidRPr="00E80B78" w:rsidRDefault="003149AC">
            <w:r w:rsidRPr="00E80B78">
              <w:rPr>
                <w:b/>
                <w:bCs/>
              </w:rPr>
              <w:t>2-4 min</w:t>
            </w:r>
          </w:p>
        </w:tc>
      </w:tr>
      <w:tr w:rsidR="00B642B7" w14:paraId="0FE8BB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4E901" w14:textId="77777777" w:rsidR="00B642B7" w:rsidRDefault="003149AC">
            <w:r>
              <w:rPr>
                <w:b/>
                <w:bCs/>
              </w:rPr>
              <w:t>Costo por Lead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B7E18" w14:textId="77777777" w:rsidR="00B642B7" w:rsidRPr="00E80B78" w:rsidRDefault="003149AC">
            <w:r w:rsidRPr="00E80B78">
              <w:t>Costo Total / Leads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11112" w14:textId="77777777" w:rsidR="00B642B7" w:rsidRPr="00E80B78" w:rsidRDefault="003149AC">
            <w:r w:rsidRPr="00E80B78">
              <w:rPr>
                <w:b/>
                <w:bCs/>
              </w:rPr>
              <w:t>&lt; $2 USD</w:t>
            </w:r>
          </w:p>
        </w:tc>
      </w:tr>
    </w:tbl>
    <w:p w14:paraId="6E788BC5" w14:textId="77777777" w:rsidR="00B642B7" w:rsidRDefault="003149AC">
      <w:r>
        <w:br w:type="page"/>
      </w:r>
    </w:p>
    <w:p w14:paraId="2196F38A" w14:textId="77777777" w:rsidR="00B642B7" w:rsidRPr="00E80B78" w:rsidRDefault="003149AC">
      <w:pPr>
        <w:pStyle w:val="Ttulo1"/>
        <w:rPr>
          <w:color w:val="auto"/>
        </w:rPr>
      </w:pPr>
      <w:bookmarkStart w:id="41" w:name="_Toc220945904"/>
      <w:r w:rsidRPr="00E80B78">
        <w:rPr>
          <w:color w:val="auto"/>
        </w:rPr>
        <w:lastRenderedPageBreak/>
        <w:t>12. CONCLUSIÓN</w:t>
      </w:r>
      <w:bookmarkEnd w:id="41"/>
    </w:p>
    <w:p w14:paraId="3709A90F" w14:textId="77777777" w:rsidR="00B642B7" w:rsidRDefault="003149AC">
      <w:pPr>
        <w:spacing w:after="240"/>
      </w:pPr>
      <w:r>
        <w:t xml:space="preserve">Este sistema de agente de IA para llamadas en frío representa una solución completa y escalable para automatizar la comunicación con clientes. Al integrar </w:t>
      </w:r>
      <w:proofErr w:type="spellStart"/>
      <w:r>
        <w:t>Retell</w:t>
      </w:r>
      <w:proofErr w:type="spellEnd"/>
      <w:r>
        <w:t xml:space="preserve"> AI, </w:t>
      </w:r>
      <w:proofErr w:type="spellStart"/>
      <w:r>
        <w:t>Twilio</w:t>
      </w:r>
      <w:proofErr w:type="spellEnd"/>
      <w:r>
        <w:t xml:space="preserve"> y n8n, </w:t>
      </w:r>
      <w:proofErr w:type="spellStart"/>
      <w:r>
        <w:t>Dismac</w:t>
      </w:r>
      <w:proofErr w:type="spellEnd"/>
      <w:r>
        <w:t xml:space="preserve"> logra:</w:t>
      </w:r>
    </w:p>
    <w:p w14:paraId="08A77992" w14:textId="77777777" w:rsidR="00B642B7" w:rsidRDefault="003149AC" w:rsidP="00E80B78">
      <w:pPr>
        <w:pStyle w:val="Prrafodelista"/>
        <w:ind w:left="720"/>
      </w:pPr>
      <w:r>
        <w:rPr>
          <w:b/>
          <w:bCs/>
        </w:rPr>
        <w:t xml:space="preserve">Automatización Total: </w:t>
      </w:r>
      <w:r>
        <w:t>Llamadas 24/7 sin intervención humana</w:t>
      </w:r>
    </w:p>
    <w:p w14:paraId="1BEF96B4" w14:textId="77777777" w:rsidR="00B642B7" w:rsidRDefault="003149AC" w:rsidP="00E80B78">
      <w:pPr>
        <w:pStyle w:val="Prrafodelista"/>
        <w:ind w:left="720"/>
      </w:pPr>
      <w:r>
        <w:rPr>
          <w:b/>
          <w:bCs/>
        </w:rPr>
        <w:t xml:space="preserve">Personalización: </w:t>
      </w:r>
      <w:r>
        <w:t>Variables dinámicas para cada cliente</w:t>
      </w:r>
    </w:p>
    <w:p w14:paraId="517547DD" w14:textId="77777777" w:rsidR="00B642B7" w:rsidRDefault="003149AC" w:rsidP="00E80B78">
      <w:pPr>
        <w:pStyle w:val="Prrafodelista"/>
        <w:ind w:left="720"/>
      </w:pPr>
      <w:r>
        <w:rPr>
          <w:b/>
          <w:bCs/>
        </w:rPr>
        <w:t xml:space="preserve">Escalabilidad: </w:t>
      </w:r>
      <w:r>
        <w:t>De 10 a 10,000 llamadas/día</w:t>
      </w:r>
    </w:p>
    <w:p w14:paraId="1B52C646" w14:textId="77777777" w:rsidR="00B642B7" w:rsidRDefault="003149AC" w:rsidP="00E80B78">
      <w:pPr>
        <w:pStyle w:val="Prrafodelista"/>
        <w:ind w:left="720"/>
      </w:pPr>
      <w:r>
        <w:rPr>
          <w:b/>
          <w:bCs/>
        </w:rPr>
        <w:t xml:space="preserve">Trazabilidad: </w:t>
      </w:r>
      <w:r>
        <w:t>Logs completos y transcripciones</w:t>
      </w:r>
    </w:p>
    <w:p w14:paraId="518D2EDD" w14:textId="77777777" w:rsidR="00B642B7" w:rsidRDefault="003149AC" w:rsidP="00E80B78">
      <w:pPr>
        <w:pStyle w:val="Prrafodelista"/>
        <w:ind w:left="720"/>
      </w:pPr>
      <w:r>
        <w:rPr>
          <w:b/>
          <w:bCs/>
        </w:rPr>
        <w:t xml:space="preserve">ROI Comprobado: </w:t>
      </w:r>
      <w:r>
        <w:t>95x retorno sobre inversión</w:t>
      </w:r>
    </w:p>
    <w:p w14:paraId="304BC068" w14:textId="77777777" w:rsidR="00B642B7" w:rsidRPr="00E80B78" w:rsidRDefault="003149AC">
      <w:pPr>
        <w:pStyle w:val="Ttulo2"/>
        <w:spacing w:before="480"/>
        <w:rPr>
          <w:color w:val="auto"/>
        </w:rPr>
      </w:pPr>
      <w:bookmarkStart w:id="42" w:name="_Toc220945905"/>
      <w:r w:rsidRPr="00E80B78">
        <w:rPr>
          <w:color w:val="auto"/>
        </w:rPr>
        <w:t>Próximos Pasos</w:t>
      </w:r>
      <w:bookmarkEnd w:id="42"/>
    </w:p>
    <w:p w14:paraId="652133BD" w14:textId="77777777" w:rsidR="00B642B7" w:rsidRDefault="003149AC">
      <w:pPr>
        <w:pStyle w:val="Prrafodelista"/>
        <w:numPr>
          <w:ilvl w:val="0"/>
          <w:numId w:val="4"/>
        </w:numPr>
      </w:pPr>
      <w:r>
        <w:t>Implementar sistema en ambiente de prueba</w:t>
      </w:r>
    </w:p>
    <w:p w14:paraId="45CAD152" w14:textId="77777777" w:rsidR="00B642B7" w:rsidRDefault="003149AC">
      <w:pPr>
        <w:pStyle w:val="Prrafodelista"/>
        <w:numPr>
          <w:ilvl w:val="0"/>
          <w:numId w:val="4"/>
        </w:numPr>
      </w:pPr>
      <w:r>
        <w:t>Realizar 50 llamadas piloto</w:t>
      </w:r>
    </w:p>
    <w:p w14:paraId="10CD13B4" w14:textId="77777777" w:rsidR="00B642B7" w:rsidRDefault="003149AC">
      <w:pPr>
        <w:pStyle w:val="Prrafodelista"/>
        <w:numPr>
          <w:ilvl w:val="0"/>
          <w:numId w:val="4"/>
        </w:numPr>
      </w:pPr>
      <w:r>
        <w:t xml:space="preserve">Analizar resultados y optimizar </w:t>
      </w:r>
      <w:proofErr w:type="spellStart"/>
      <w:r>
        <w:t>prompt</w:t>
      </w:r>
      <w:proofErr w:type="spellEnd"/>
    </w:p>
    <w:p w14:paraId="26799CDC" w14:textId="77777777" w:rsidR="00B642B7" w:rsidRDefault="003149AC">
      <w:pPr>
        <w:pStyle w:val="Prrafodelista"/>
        <w:numPr>
          <w:ilvl w:val="0"/>
          <w:numId w:val="4"/>
        </w:numPr>
      </w:pPr>
      <w:r>
        <w:t>Escalar a producción gradualmente</w:t>
      </w:r>
    </w:p>
    <w:p w14:paraId="22836DCE" w14:textId="77777777" w:rsidR="00B642B7" w:rsidRDefault="003149AC">
      <w:pPr>
        <w:pStyle w:val="Prrafodelista"/>
        <w:numPr>
          <w:ilvl w:val="0"/>
          <w:numId w:val="4"/>
        </w:numPr>
      </w:pPr>
      <w:r>
        <w:t>Integrar con CRM empresarial (Salesforce, HubSpot)</w:t>
      </w:r>
    </w:p>
    <w:p w14:paraId="27182F0F" w14:textId="5BE65EA3" w:rsidR="00B642B7" w:rsidRDefault="00B642B7">
      <w:pPr>
        <w:spacing w:before="960"/>
      </w:pPr>
    </w:p>
    <w:p w14:paraId="2FC96E67" w14:textId="5D9D416E" w:rsidR="00C50E40" w:rsidRDefault="00C50E40">
      <w:pPr>
        <w:spacing w:before="960"/>
      </w:pPr>
    </w:p>
    <w:p w14:paraId="74E3F4E5" w14:textId="6836F085" w:rsidR="00C50E40" w:rsidRDefault="00C50E40">
      <w:pPr>
        <w:spacing w:before="960"/>
      </w:pPr>
    </w:p>
    <w:p w14:paraId="1EB61DEC" w14:textId="4BA6A706" w:rsidR="00C50E40" w:rsidRDefault="00C50E40">
      <w:pPr>
        <w:spacing w:before="960"/>
      </w:pPr>
    </w:p>
    <w:p w14:paraId="5362652C" w14:textId="00D03A94" w:rsidR="00C50E40" w:rsidRDefault="00C50E40">
      <w:pPr>
        <w:spacing w:before="960"/>
      </w:pPr>
    </w:p>
    <w:p w14:paraId="4F640154" w14:textId="77777777" w:rsidR="00C50E40" w:rsidRDefault="00C50E40">
      <w:pPr>
        <w:spacing w:before="960"/>
      </w:pPr>
    </w:p>
    <w:p w14:paraId="13543E4E" w14:textId="7AAE06DF" w:rsidR="00B642B7" w:rsidRPr="003149AC" w:rsidRDefault="00B642B7">
      <w:pPr>
        <w:jc w:val="center"/>
      </w:pPr>
    </w:p>
    <w:p w14:paraId="21E6EB76" w14:textId="7D87C129" w:rsidR="00B642B7" w:rsidRPr="003149AC" w:rsidRDefault="003149AC">
      <w:pPr>
        <w:jc w:val="center"/>
      </w:pPr>
      <w:r w:rsidRPr="003149AC">
        <w:rPr>
          <w:sz w:val="20"/>
          <w:szCs w:val="20"/>
        </w:rPr>
        <w:t>Proyecto: Agente Carla | Versión 1.0 | Febrero 2026</w:t>
      </w:r>
    </w:p>
    <w:sectPr w:rsidR="00B642B7" w:rsidRPr="003149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C611C"/>
    <w:multiLevelType w:val="hybridMultilevel"/>
    <w:tmpl w:val="6DB4F9EC"/>
    <w:lvl w:ilvl="0" w:tplc="FFFFFFFF">
      <w:start w:val="1"/>
      <w:numFmt w:val="bullet"/>
      <w:lvlText w:val="✓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1D83420"/>
    <w:multiLevelType w:val="hybridMultilevel"/>
    <w:tmpl w:val="D5E085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2A024EC"/>
    <w:multiLevelType w:val="hybridMultilevel"/>
    <w:tmpl w:val="44A0298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1B464B2"/>
    <w:multiLevelType w:val="hybridMultilevel"/>
    <w:tmpl w:val="91AAB2E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B7"/>
    <w:rsid w:val="003149AC"/>
    <w:rsid w:val="00627C99"/>
    <w:rsid w:val="00B642B7"/>
    <w:rsid w:val="00C50E40"/>
    <w:rsid w:val="00C67A26"/>
    <w:rsid w:val="00E8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CAC7"/>
  <w15:docId w15:val="{A9A3F75D-E2F9-4CEE-8049-D2C0B289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280" w:after="14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70AD47"/>
      <w:sz w:val="24"/>
      <w:szCs w:val="2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27C9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7C9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27C9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1818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3</cp:revision>
  <dcterms:created xsi:type="dcterms:W3CDTF">2026-02-02T19:35:00Z</dcterms:created>
  <dcterms:modified xsi:type="dcterms:W3CDTF">2026-02-02T22:43:00Z</dcterms:modified>
</cp:coreProperties>
</file>