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89640" w14:textId="77777777" w:rsidR="00570D97" w:rsidRDefault="003B52E5" w:rsidP="003B52E5">
      <w:pPr>
        <w:ind w:left="-993" w:right="-568"/>
      </w:pPr>
      <w:bookmarkStart w:id="0" w:name="_GoBack"/>
      <w:bookmarkEnd w:id="0"/>
      <w:r w:rsidRPr="003B52E5">
        <w:drawing>
          <wp:inline distT="0" distB="0" distL="0" distR="0" wp14:anchorId="610CBA23" wp14:editId="404DBF29">
            <wp:extent cx="9216992" cy="6391275"/>
            <wp:effectExtent l="2857" t="0" r="6668" b="6667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70566" cy="64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E366" w14:textId="77777777" w:rsidR="00E24A49" w:rsidRDefault="00E24A49" w:rsidP="003B52E5">
      <w:pPr>
        <w:ind w:left="-993" w:right="-568"/>
      </w:pPr>
      <w:r w:rsidRPr="00E24A49">
        <w:lastRenderedPageBreak/>
        <w:drawing>
          <wp:inline distT="0" distB="0" distL="0" distR="0" wp14:anchorId="01AB57B3" wp14:editId="25500C4D">
            <wp:extent cx="9280763" cy="6562315"/>
            <wp:effectExtent l="6668" t="0" r="3492" b="3493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97197" cy="65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AB33" w14:textId="77777777" w:rsidR="00E24A49" w:rsidRDefault="00E24A49" w:rsidP="003B52E5">
      <w:pPr>
        <w:ind w:left="-993" w:right="-568"/>
      </w:pPr>
      <w:r w:rsidRPr="00E24A49">
        <w:lastRenderedPageBreak/>
        <w:drawing>
          <wp:inline distT="0" distB="0" distL="0" distR="0" wp14:anchorId="0AF4A824" wp14:editId="66E3201A">
            <wp:extent cx="6908165" cy="9891935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8292" cy="99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A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E5"/>
    <w:rsid w:val="000A1FC6"/>
    <w:rsid w:val="003B52E5"/>
    <w:rsid w:val="00570D97"/>
    <w:rsid w:val="00761771"/>
    <w:rsid w:val="0088104E"/>
    <w:rsid w:val="00DA3978"/>
    <w:rsid w:val="00E2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ED28"/>
  <w15:chartTrackingRefBased/>
  <w15:docId w15:val="{16F0F2F5-581F-4ACD-8017-8184A3E4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2</cp:revision>
  <cp:lastPrinted>2025-02-13T04:45:00Z</cp:lastPrinted>
  <dcterms:created xsi:type="dcterms:W3CDTF">2025-02-13T03:18:00Z</dcterms:created>
  <dcterms:modified xsi:type="dcterms:W3CDTF">2025-02-14T23:37:00Z</dcterms:modified>
</cp:coreProperties>
</file>