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515E" w14:textId="594C7E38" w:rsidR="00622F76" w:rsidRPr="00177661" w:rsidRDefault="009F3038" w:rsidP="006E646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3A5FD639" wp14:editId="54681D29">
            <wp:simplePos x="0" y="0"/>
            <wp:positionH relativeFrom="margin">
              <wp:posOffset>901065</wp:posOffset>
            </wp:positionH>
            <wp:positionV relativeFrom="paragraph">
              <wp:posOffset>959485</wp:posOffset>
            </wp:positionV>
            <wp:extent cx="3657600" cy="2362200"/>
            <wp:effectExtent l="0" t="0" r="0" b="0"/>
            <wp:wrapThrough wrapText="bothSides">
              <wp:wrapPolygon edited="0">
                <wp:start x="10013" y="0"/>
                <wp:lineTo x="8775" y="1219"/>
                <wp:lineTo x="6300" y="3135"/>
                <wp:lineTo x="3825" y="5923"/>
                <wp:lineTo x="3488" y="6968"/>
                <wp:lineTo x="3938" y="7839"/>
                <wp:lineTo x="6750" y="8710"/>
                <wp:lineTo x="8775" y="11497"/>
                <wp:lineTo x="8213" y="14284"/>
                <wp:lineTo x="7988" y="17071"/>
                <wp:lineTo x="225" y="17245"/>
                <wp:lineTo x="0" y="20206"/>
                <wp:lineTo x="338" y="21426"/>
                <wp:lineTo x="21263" y="21426"/>
                <wp:lineTo x="21263" y="17245"/>
                <wp:lineTo x="12825" y="17071"/>
                <wp:lineTo x="12263" y="14806"/>
                <wp:lineTo x="12263" y="11497"/>
                <wp:lineTo x="14625" y="8710"/>
                <wp:lineTo x="17213" y="7839"/>
                <wp:lineTo x="17888" y="6794"/>
                <wp:lineTo x="17438" y="5923"/>
                <wp:lineTo x="15188" y="3135"/>
                <wp:lineTo x="11363" y="0"/>
                <wp:lineTo x="10013" y="0"/>
              </wp:wrapPolygon>
            </wp:wrapThrough>
            <wp:docPr id="1510692312" name="Imagen 2" descr="Imagen que contiene alimentos, dibuj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92312" name="Imagen 2" descr="Imagen que contiene alimentos, dibuj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8A45EC" wp14:editId="06A163B1">
                <wp:simplePos x="0" y="0"/>
                <wp:positionH relativeFrom="column">
                  <wp:posOffset>5891578</wp:posOffset>
                </wp:positionH>
                <wp:positionV relativeFrom="paragraph">
                  <wp:posOffset>-294152</wp:posOffset>
                </wp:positionV>
                <wp:extent cx="8467" cy="1354455"/>
                <wp:effectExtent l="0" t="0" r="29845" b="36195"/>
                <wp:wrapNone/>
                <wp:docPr id="4924191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98B08A" id="Conector recto 3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3.9pt,-23.15pt" to="464.55pt,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0F2308" wp14:editId="41650414">
                <wp:simplePos x="0" y="0"/>
                <wp:positionH relativeFrom="column">
                  <wp:posOffset>4448663</wp:posOffset>
                </wp:positionH>
                <wp:positionV relativeFrom="paragraph">
                  <wp:posOffset>-332105</wp:posOffset>
                </wp:positionV>
                <wp:extent cx="1337734" cy="16933"/>
                <wp:effectExtent l="0" t="0" r="34290" b="21590"/>
                <wp:wrapNone/>
                <wp:docPr id="1509167568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9E29CA" id="Conector recto 3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3pt,-26.15pt" to="455.65pt,-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AX5W+Z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068F3D" wp14:editId="220F1D72">
                <wp:simplePos x="0" y="0"/>
                <wp:positionH relativeFrom="column">
                  <wp:posOffset>4519442</wp:posOffset>
                </wp:positionH>
                <wp:positionV relativeFrom="paragraph">
                  <wp:posOffset>-379240</wp:posOffset>
                </wp:positionV>
                <wp:extent cx="1337734" cy="16933"/>
                <wp:effectExtent l="0" t="0" r="34290" b="21590"/>
                <wp:wrapNone/>
                <wp:docPr id="172606373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FF0BB5" id="Conector recto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85pt,-29.85pt" to="461.2pt,-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C+S+rY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531FF" wp14:editId="480C23ED">
                <wp:simplePos x="0" y="0"/>
                <wp:positionH relativeFrom="column">
                  <wp:posOffset>-516778</wp:posOffset>
                </wp:positionH>
                <wp:positionV relativeFrom="paragraph">
                  <wp:posOffset>-386603</wp:posOffset>
                </wp:positionV>
                <wp:extent cx="8467" cy="1354455"/>
                <wp:effectExtent l="0" t="0" r="29845" b="36195"/>
                <wp:wrapNone/>
                <wp:docPr id="59087701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DD0AD3" id="Conector recto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7pt,-30.45pt" to="-40.05pt,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0540C6" wp14:editId="4A796A62">
                <wp:simplePos x="0" y="0"/>
                <wp:positionH relativeFrom="column">
                  <wp:posOffset>-476661</wp:posOffset>
                </wp:positionH>
                <wp:positionV relativeFrom="paragraph">
                  <wp:posOffset>-295387</wp:posOffset>
                </wp:positionV>
                <wp:extent cx="8467" cy="1354455"/>
                <wp:effectExtent l="0" t="0" r="29845" b="36195"/>
                <wp:wrapNone/>
                <wp:docPr id="171209846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45C95E" id="Conector recto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-23.25pt" to="-36.9pt,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4826CC" wp14:editId="2194588D">
                <wp:simplePos x="0" y="0"/>
                <wp:positionH relativeFrom="column">
                  <wp:posOffset>-453390</wp:posOffset>
                </wp:positionH>
                <wp:positionV relativeFrom="paragraph">
                  <wp:posOffset>-361950</wp:posOffset>
                </wp:positionV>
                <wp:extent cx="1337734" cy="16933"/>
                <wp:effectExtent l="0" t="0" r="34290" b="21590"/>
                <wp:wrapNone/>
                <wp:docPr id="1169190292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FB47EB" id="Conector recto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7pt,-28.5pt" to="69.65pt,-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A+xHN5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E059EE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2B506E" wp14:editId="7DB5C31D">
                <wp:simplePos x="0" y="0"/>
                <wp:positionH relativeFrom="column">
                  <wp:posOffset>-368300</wp:posOffset>
                </wp:positionH>
                <wp:positionV relativeFrom="paragraph">
                  <wp:posOffset>-311150</wp:posOffset>
                </wp:positionV>
                <wp:extent cx="1337734" cy="16933"/>
                <wp:effectExtent l="0" t="0" r="34290" b="21590"/>
                <wp:wrapNone/>
                <wp:docPr id="34743108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2D92F" id="Conector recto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pt,-24.5pt" to="76.35pt,-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AtPXkB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7643FA"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950FCD" wp14:editId="0FE2F6BA">
                <wp:simplePos x="0" y="0"/>
                <wp:positionH relativeFrom="column">
                  <wp:posOffset>5932170</wp:posOffset>
                </wp:positionH>
                <wp:positionV relativeFrom="paragraph">
                  <wp:posOffset>-384901</wp:posOffset>
                </wp:positionV>
                <wp:extent cx="8467" cy="1354455"/>
                <wp:effectExtent l="0" t="0" r="29845" b="36195"/>
                <wp:wrapNone/>
                <wp:docPr id="2032602621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C7FCF" id="Conector recto 3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7.1pt,-30.3pt" to="467.75pt,7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6E6461" w:rsidRPr="00177661">
        <w:rPr>
          <w:rFonts w:ascii="Times New Roman" w:hAnsi="Times New Roman" w:cs="Times New Roman"/>
          <w:b/>
          <w:bCs/>
          <w:sz w:val="56"/>
          <w:szCs w:val="56"/>
        </w:rPr>
        <w:t>UNIVERCIDAD PRIVADA DOMINGO</w:t>
      </w:r>
    </w:p>
    <w:p w14:paraId="36E50381" w14:textId="75E0C7FB" w:rsidR="006E6461" w:rsidRPr="006E6461" w:rsidRDefault="00947E39" w:rsidP="006E6461">
      <w:pPr>
        <w:jc w:val="center"/>
        <w:rPr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8DAD436" wp14:editId="4B64E2B1">
                <wp:simplePos x="0" y="0"/>
                <wp:positionH relativeFrom="margin">
                  <wp:align>right</wp:align>
                </wp:positionH>
                <wp:positionV relativeFrom="paragraph">
                  <wp:posOffset>621665</wp:posOffset>
                </wp:positionV>
                <wp:extent cx="5440680" cy="5562600"/>
                <wp:effectExtent l="0" t="0" r="0" b="0"/>
                <wp:wrapNone/>
                <wp:docPr id="170332424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51EE2" id="Rectángulo 5" o:spid="_x0000_s1026" style="position:absolute;margin-left:377.2pt;margin-top:48.95pt;width:428.4pt;height:438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" stroked="f" strokeweight="1.5pt">
                <v:fill r:id="rId8" o:title="" opacity="9175f" recolor="t" rotate="t" type="frame"/>
                <w10:wrap anchorx="margin"/>
              </v:rect>
            </w:pict>
          </mc:Fallback>
        </mc:AlternateContent>
      </w:r>
    </w:p>
    <w:p w14:paraId="3E95DDC6" w14:textId="71020759" w:rsidR="00ED486E" w:rsidRDefault="00ED486E"/>
    <w:p w14:paraId="2DF697C7" w14:textId="72B95243" w:rsidR="006E6461" w:rsidRDefault="006E6461"/>
    <w:p w14:paraId="4AE2F6B7" w14:textId="63BD8095" w:rsidR="004D4837" w:rsidRDefault="004D4837"/>
    <w:p w14:paraId="1BFEBD99" w14:textId="17C25643" w:rsidR="004D4837" w:rsidRDefault="004D4837"/>
    <w:p w14:paraId="5060B3E5" w14:textId="09B9BFE6" w:rsidR="004D4837" w:rsidRDefault="004D4837"/>
    <w:p w14:paraId="7464BA09" w14:textId="0D1F6975" w:rsidR="009F3038" w:rsidRDefault="009F3038"/>
    <w:p w14:paraId="0C4984AE" w14:textId="4A64C9BC" w:rsidR="004D4837" w:rsidRPr="00315D76" w:rsidRDefault="004D4837" w:rsidP="004D483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15D76">
        <w:rPr>
          <w:rFonts w:ascii="Times New Roman" w:hAnsi="Times New Roman" w:cs="Times New Roman"/>
          <w:b/>
          <w:bCs/>
          <w:sz w:val="44"/>
          <w:szCs w:val="44"/>
        </w:rPr>
        <w:t>RESUMEN SOBRE PEDIDOS APP</w:t>
      </w:r>
    </w:p>
    <w:p w14:paraId="1849AC79" w14:textId="12547452" w:rsidR="00E31A6B" w:rsidRPr="00315D76" w:rsidRDefault="00E31A6B" w:rsidP="00E31A6B">
      <w:pPr>
        <w:ind w:left="1416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15D76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526F84BF" wp14:editId="759D1D7D">
                <wp:simplePos x="0" y="0"/>
                <wp:positionH relativeFrom="column">
                  <wp:posOffset>-527685</wp:posOffset>
                </wp:positionH>
                <wp:positionV relativeFrom="page">
                  <wp:posOffset>8771890</wp:posOffset>
                </wp:positionV>
                <wp:extent cx="8255" cy="1354455"/>
                <wp:effectExtent l="0" t="0" r="29845" b="36195"/>
                <wp:wrapNone/>
                <wp:docPr id="210040002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F55F50" id="Conector recto 3" o:spid="_x0000_s1026" style="position:absolute;flip:x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41.55pt,690.7pt" to="-40.9pt,7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Pr="00315D76">
        <w:rPr>
          <w:rFonts w:ascii="Times New Roman" w:hAnsi="Times New Roman" w:cs="Times New Roman"/>
          <w:b/>
          <w:bCs/>
          <w:sz w:val="32"/>
          <w:szCs w:val="32"/>
        </w:rPr>
        <w:t>DOCENTE:</w:t>
      </w:r>
    </w:p>
    <w:p w14:paraId="3AFFB6E2" w14:textId="1598AD46" w:rsidR="009F3038" w:rsidRPr="00315D76" w:rsidRDefault="00E31A6B" w:rsidP="00315D76">
      <w:pPr>
        <w:ind w:left="2124"/>
        <w:jc w:val="both"/>
        <w:rPr>
          <w:rFonts w:ascii="Times New Roman" w:hAnsi="Times New Roman" w:cs="Times New Roman"/>
          <w:sz w:val="32"/>
          <w:szCs w:val="32"/>
        </w:rPr>
      </w:pPr>
      <w:r w:rsidRPr="00315D76">
        <w:rPr>
          <w:rFonts w:ascii="Times New Roman" w:hAnsi="Times New Roman" w:cs="Times New Roman"/>
          <w:sz w:val="32"/>
          <w:szCs w:val="32"/>
        </w:rPr>
        <w:t>LIC. PABLO MOSCOSO ZEBALLOS</w:t>
      </w:r>
    </w:p>
    <w:p w14:paraId="7E9B6ED3" w14:textId="7E509599" w:rsidR="00E31A6B" w:rsidRPr="00315D76" w:rsidRDefault="00E31A6B" w:rsidP="00E31A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5D76">
        <w:rPr>
          <w:rFonts w:ascii="Times New Roman" w:hAnsi="Times New Roman" w:cs="Times New Roman"/>
          <w:b/>
          <w:bCs/>
          <w:sz w:val="32"/>
          <w:szCs w:val="32"/>
        </w:rPr>
        <w:t>CARRERA:</w:t>
      </w:r>
    </w:p>
    <w:p w14:paraId="58E330E8" w14:textId="23AE0A45" w:rsidR="00315D76" w:rsidRPr="00315D76" w:rsidRDefault="00315D76" w:rsidP="00315D76">
      <w:pPr>
        <w:ind w:left="1416"/>
        <w:jc w:val="both"/>
        <w:rPr>
          <w:rFonts w:ascii="Times New Roman" w:hAnsi="Times New Roman" w:cs="Times New Roman"/>
          <w:sz w:val="32"/>
          <w:szCs w:val="32"/>
        </w:rPr>
      </w:pPr>
      <w:r w:rsidRPr="00315D76">
        <w:rPr>
          <w:rFonts w:ascii="Times New Roman" w:hAnsi="Times New Roman" w:cs="Times New Roman"/>
          <w:sz w:val="32"/>
          <w:szCs w:val="32"/>
        </w:rPr>
        <w:t>INGENIERIA DE SISTEMAS</w:t>
      </w:r>
    </w:p>
    <w:p w14:paraId="53FA0A80" w14:textId="6EA1808E" w:rsidR="00E31A6B" w:rsidRPr="00315D76" w:rsidRDefault="00E31A6B" w:rsidP="00E31A6B">
      <w:pPr>
        <w:ind w:left="1416"/>
        <w:rPr>
          <w:rFonts w:ascii="Times New Roman" w:hAnsi="Times New Roman" w:cs="Times New Roman"/>
          <w:b/>
          <w:bCs/>
          <w:sz w:val="32"/>
          <w:szCs w:val="32"/>
        </w:rPr>
      </w:pPr>
      <w:r w:rsidRPr="00315D76">
        <w:rPr>
          <w:rFonts w:ascii="Times New Roman" w:hAnsi="Times New Roman" w:cs="Times New Roman"/>
          <w:b/>
          <w:bCs/>
          <w:sz w:val="32"/>
          <w:szCs w:val="32"/>
        </w:rPr>
        <w:t>MATERIA:</w:t>
      </w:r>
    </w:p>
    <w:p w14:paraId="30D93891" w14:textId="43B5CDE9" w:rsidR="00E31A6B" w:rsidRPr="00315D76" w:rsidRDefault="00E31A6B" w:rsidP="00315D76">
      <w:pPr>
        <w:ind w:left="2124"/>
        <w:jc w:val="both"/>
        <w:rPr>
          <w:rFonts w:ascii="Times New Roman" w:hAnsi="Times New Roman" w:cs="Times New Roman"/>
          <w:sz w:val="32"/>
          <w:szCs w:val="32"/>
        </w:rPr>
      </w:pPr>
      <w:r w:rsidRPr="00315D76">
        <w:rPr>
          <w:rFonts w:ascii="Times New Roman" w:hAnsi="Times New Roman" w:cs="Times New Roman"/>
          <w:sz w:val="32"/>
          <w:szCs w:val="32"/>
        </w:rPr>
        <w:t>DESARROLLO DE SISTEMAS 1</w:t>
      </w:r>
    </w:p>
    <w:p w14:paraId="2DDE21FE" w14:textId="628D93D0" w:rsidR="009F3038" w:rsidRPr="00315D76" w:rsidRDefault="009F3038" w:rsidP="009F30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5D76">
        <w:rPr>
          <w:rFonts w:ascii="Times New Roman" w:hAnsi="Times New Roman" w:cs="Times New Roman"/>
          <w:b/>
          <w:bCs/>
          <w:sz w:val="32"/>
          <w:szCs w:val="32"/>
        </w:rPr>
        <w:t>U</w:t>
      </w:r>
      <w:r w:rsidR="00E31A6B" w:rsidRPr="00315D76">
        <w:rPr>
          <w:rFonts w:ascii="Times New Roman" w:hAnsi="Times New Roman" w:cs="Times New Roman"/>
          <w:b/>
          <w:bCs/>
          <w:sz w:val="32"/>
          <w:szCs w:val="32"/>
        </w:rPr>
        <w:t>NIVERSITARIO</w:t>
      </w:r>
      <w:r w:rsidR="004D4837" w:rsidRPr="00315D76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23FBBD0E" w14:textId="27752975" w:rsidR="00E31A6B" w:rsidRPr="00315D76" w:rsidRDefault="00E31A6B" w:rsidP="00315D76">
      <w:pPr>
        <w:ind w:left="1416"/>
        <w:jc w:val="both"/>
        <w:rPr>
          <w:rFonts w:ascii="Times New Roman" w:hAnsi="Times New Roman" w:cs="Times New Roman"/>
          <w:sz w:val="36"/>
          <w:szCs w:val="36"/>
        </w:rPr>
      </w:pPr>
      <w:r w:rsidRPr="00315D76">
        <w:rPr>
          <w:rFonts w:ascii="Times New Roman" w:hAnsi="Times New Roman" w:cs="Times New Roman"/>
          <w:sz w:val="32"/>
          <w:szCs w:val="32"/>
        </w:rPr>
        <w:t>JORGE SAUCEDO ALGARAÑAZ</w:t>
      </w:r>
    </w:p>
    <w:p w14:paraId="4550498E" w14:textId="1E8E4E4F" w:rsidR="00E31A6B" w:rsidRPr="00315D76" w:rsidRDefault="00E31A6B" w:rsidP="004D48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3D130C3" w14:textId="216E167C" w:rsidR="00315D76" w:rsidRDefault="00315D76" w:rsidP="004D4837">
      <w:pPr>
        <w:jc w:val="center"/>
        <w:rPr>
          <w:b/>
          <w:bCs/>
          <w:sz w:val="36"/>
          <w:szCs w:val="36"/>
        </w:rPr>
      </w:pPr>
      <w:r w:rsidRPr="009F303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41A76DB2" wp14:editId="0C3CB8F0">
                <wp:simplePos x="0" y="0"/>
                <wp:positionH relativeFrom="column">
                  <wp:posOffset>5873115</wp:posOffset>
                </wp:positionH>
                <wp:positionV relativeFrom="page">
                  <wp:posOffset>8686800</wp:posOffset>
                </wp:positionV>
                <wp:extent cx="8255" cy="1354455"/>
                <wp:effectExtent l="0" t="0" r="29845" b="36195"/>
                <wp:wrapNone/>
                <wp:docPr id="102309655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15339" id="Conector recto 3" o:spid="_x0000_s1026" style="position:absolute;flip:x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62.45pt,684pt" to="463.1pt,7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Pr="00315D76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3050140" wp14:editId="1D1DDA16">
                <wp:simplePos x="0" y="0"/>
                <wp:positionH relativeFrom="column">
                  <wp:posOffset>-478790</wp:posOffset>
                </wp:positionH>
                <wp:positionV relativeFrom="page">
                  <wp:posOffset>8637905</wp:posOffset>
                </wp:positionV>
                <wp:extent cx="8255" cy="1354455"/>
                <wp:effectExtent l="0" t="0" r="29845" b="36195"/>
                <wp:wrapNone/>
                <wp:docPr id="196543739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CD1196" id="Conector recto 3" o:spid="_x0000_s1026" style="position:absolute;flip:x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7.7pt,680.15pt" to="-37.05pt,7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</w:p>
    <w:p w14:paraId="190DE595" w14:textId="566FCC05" w:rsidR="00B6403D" w:rsidRDefault="009F3038" w:rsidP="004D4837">
      <w:pPr>
        <w:jc w:val="center"/>
        <w:rPr>
          <w:b/>
          <w:bCs/>
          <w:sz w:val="36"/>
          <w:szCs w:val="36"/>
        </w:rPr>
      </w:pPr>
      <w:r w:rsidRPr="009F303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0C563D95" wp14:editId="12D035EF">
                <wp:simplePos x="0" y="0"/>
                <wp:positionH relativeFrom="column">
                  <wp:posOffset>5919470</wp:posOffset>
                </wp:positionH>
                <wp:positionV relativeFrom="page">
                  <wp:posOffset>8771890</wp:posOffset>
                </wp:positionV>
                <wp:extent cx="8255" cy="1354455"/>
                <wp:effectExtent l="0" t="0" r="29845" b="36195"/>
                <wp:wrapNone/>
                <wp:docPr id="112776636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35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22910C" id="Conector recto 3" o:spid="_x0000_s1026" style="position:absolute;flip:x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66.1pt,690.7pt" to="466.75pt,7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" strokecolor="#156082 [3204]" strokeweight="1.5pt">
                <v:stroke joinstyle="miter"/>
                <w10:wrap anchory="page"/>
              </v:line>
            </w:pict>
          </mc:Fallback>
        </mc:AlternateContent>
      </w:r>
    </w:p>
    <w:p w14:paraId="4CD41F12" w14:textId="4D9CF88F" w:rsidR="00E31A6B" w:rsidRPr="00E31A6B" w:rsidRDefault="00E31A6B" w:rsidP="00E31A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1A6B">
        <w:rPr>
          <w:rFonts w:ascii="Times New Roman" w:hAnsi="Times New Roman" w:cs="Times New Roman"/>
          <w:b/>
          <w:bCs/>
          <w:sz w:val="28"/>
          <w:szCs w:val="28"/>
        </w:rPr>
        <w:t>Santa cruz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1A6B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1A6B">
        <w:rPr>
          <w:rFonts w:ascii="Times New Roman" w:hAnsi="Times New Roman" w:cs="Times New Roman"/>
          <w:b/>
          <w:bCs/>
          <w:sz w:val="28"/>
          <w:szCs w:val="28"/>
        </w:rPr>
        <w:t>Bolivia</w:t>
      </w:r>
    </w:p>
    <w:p w14:paraId="75F4D674" w14:textId="7004E42F" w:rsidR="00E31A6B" w:rsidRPr="00E31A6B" w:rsidRDefault="00315D76" w:rsidP="004D48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B2DCE2" wp14:editId="40AB0581">
                <wp:simplePos x="0" y="0"/>
                <wp:positionH relativeFrom="column">
                  <wp:posOffset>-304800</wp:posOffset>
                </wp:positionH>
                <wp:positionV relativeFrom="paragraph">
                  <wp:posOffset>580292</wp:posOffset>
                </wp:positionV>
                <wp:extent cx="1337734" cy="16933"/>
                <wp:effectExtent l="0" t="0" r="34290" b="21590"/>
                <wp:wrapNone/>
                <wp:docPr id="1293031526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CAD624" id="Conector recto 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pt,45.7pt" to="81.35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Booxl43gAAAAk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F15851" wp14:editId="7927340E">
                <wp:simplePos x="0" y="0"/>
                <wp:positionH relativeFrom="column">
                  <wp:posOffset>-427893</wp:posOffset>
                </wp:positionH>
                <wp:positionV relativeFrom="paragraph">
                  <wp:posOffset>627184</wp:posOffset>
                </wp:positionV>
                <wp:extent cx="1337734" cy="16933"/>
                <wp:effectExtent l="0" t="0" r="34290" b="21590"/>
                <wp:wrapNone/>
                <wp:docPr id="161621166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77254" id="Conector recto 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7pt,49.4pt" to="71.65pt,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AkE+mG3gAAAAo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86A4D1" wp14:editId="47DBB4AA">
                <wp:simplePos x="0" y="0"/>
                <wp:positionH relativeFrom="column">
                  <wp:posOffset>4405679</wp:posOffset>
                </wp:positionH>
                <wp:positionV relativeFrom="paragraph">
                  <wp:posOffset>579853</wp:posOffset>
                </wp:positionV>
                <wp:extent cx="1337734" cy="16933"/>
                <wp:effectExtent l="0" t="0" r="34290" b="21590"/>
                <wp:wrapNone/>
                <wp:docPr id="46156685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C056A9" id="Conector recto 3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9pt,45.65pt" to="452.25pt,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Pr="0017766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4C8B298" wp14:editId="394198B1">
                <wp:simplePos x="0" y="0"/>
                <wp:positionH relativeFrom="column">
                  <wp:posOffset>4503566</wp:posOffset>
                </wp:positionH>
                <wp:positionV relativeFrom="paragraph">
                  <wp:posOffset>624693</wp:posOffset>
                </wp:positionV>
                <wp:extent cx="1337734" cy="16933"/>
                <wp:effectExtent l="0" t="0" r="34290" b="21590"/>
                <wp:wrapNone/>
                <wp:docPr id="170090686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169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B527D" id="Conector recto 3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.6pt,49.2pt" to="459.95pt,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E31A6B" w:rsidRPr="00E31A6B"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151F71C2" w14:textId="72AA87E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lastRenderedPageBreak/>
        <w:t>INTRODUCCION</w:t>
      </w:r>
    </w:p>
    <w:p w14:paraId="7E46149F" w14:textId="132CA5FA" w:rsidR="00043AAC" w:rsidRPr="00043AAC" w:rsidRDefault="00947E39" w:rsidP="0076667A">
      <w:pPr>
        <w:jc w:val="both"/>
        <w:rPr>
          <w:rFonts w:ascii="Gadugi" w:hAnsi="Gadug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D62867" wp14:editId="32E82171">
                <wp:simplePos x="0" y="0"/>
                <wp:positionH relativeFrom="margin">
                  <wp:align>left</wp:align>
                </wp:positionH>
                <wp:positionV relativeFrom="paragraph">
                  <wp:posOffset>714375</wp:posOffset>
                </wp:positionV>
                <wp:extent cx="5440680" cy="5562600"/>
                <wp:effectExtent l="0" t="0" r="0" b="0"/>
                <wp:wrapNone/>
                <wp:docPr id="197960469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51942" id="Rectángulo 5" o:spid="_x0000_s1026" style="position:absolute;margin-left:0;margin-top:56.25pt;width:428.4pt;height:438pt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" stroked="f" strokeweight="1.5pt">
                <v:fill r:id="rId8" o:title="" opacity="9175f" recolor="t" rotate="t" type="frame"/>
                <w10:wrap anchorx="margin"/>
              </v:rect>
            </w:pict>
          </mc:Fallback>
        </mc:AlternateContent>
      </w:r>
      <w:r w:rsidR="00043AAC" w:rsidRPr="00043AAC">
        <w:rPr>
          <w:rFonts w:ascii="Gadugi" w:hAnsi="Gadugi"/>
          <w:sz w:val="28"/>
          <w:szCs w:val="28"/>
        </w:rPr>
        <w:t xml:space="preserve">El presente código define la clase FrmPrincipal, que actúa como la ventana principal de una aplicación de escritorio desarrollada con Windows Forms en C#. Esta clase implementa una interfaz moderna tipo </w:t>
      </w:r>
      <w:r w:rsidR="00043AAC" w:rsidRPr="00043AAC">
        <w:rPr>
          <w:rFonts w:ascii="Gadugi" w:hAnsi="Gadugi"/>
          <w:i/>
          <w:iCs/>
          <w:sz w:val="28"/>
          <w:szCs w:val="28"/>
        </w:rPr>
        <w:t>dashboard</w:t>
      </w:r>
      <w:r w:rsidR="00043AAC" w:rsidRPr="00043AAC">
        <w:rPr>
          <w:rFonts w:ascii="Gadugi" w:hAnsi="Gadugi"/>
          <w:sz w:val="28"/>
          <w:szCs w:val="28"/>
        </w:rPr>
        <w:t>, caracterizada por una barra lateral con botones personalizados (IconButton), efectos visuales atractivos mediante el uso de colores definidos, y una zona central dinámica donde se cargan formularios hijos según la opción seleccionada por el usuario.</w:t>
      </w:r>
    </w:p>
    <w:p w14:paraId="6192139E" w14:textId="77777777" w:rsidR="00043AAC" w:rsidRPr="00043AAC" w:rsidRDefault="00043AAC" w:rsidP="0076667A">
      <w:pPr>
        <w:jc w:val="both"/>
        <w:rPr>
          <w:rFonts w:ascii="Gadugi" w:hAnsi="Gadugi"/>
          <w:sz w:val="28"/>
          <w:szCs w:val="28"/>
        </w:rPr>
      </w:pPr>
      <w:r w:rsidRPr="00043AAC">
        <w:rPr>
          <w:rFonts w:ascii="Gadugi" w:hAnsi="Gadugi"/>
          <w:sz w:val="28"/>
          <w:szCs w:val="28"/>
        </w:rPr>
        <w:t>Además de ofrecer una experiencia visual limpia y profesional, el formulario incluye funcionalidades para personalizar la navegación, gestionar el estado de los botones activos, y controlar la ventana (minimizar, maximizar, cerrar y mover sin barra de título estándar). También está preparado para manejar datos del usuario activo y facilitar la escalabilidad de la aplicación mediante la carga dinámica de contenidos.</w:t>
      </w:r>
    </w:p>
    <w:p w14:paraId="72F0F01B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48DDDF1F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6E4AEF0C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59E0305B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4641AA03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6226F497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1A0B8266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0DE1981F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60570363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3400C1DB" w14:textId="77777777" w:rsidR="00043AAC" w:rsidRPr="0076667A" w:rsidRDefault="00043AAC" w:rsidP="0076667A">
      <w:pPr>
        <w:jc w:val="both"/>
        <w:rPr>
          <w:rFonts w:ascii="Gadugi" w:hAnsi="Gadugi"/>
          <w:b/>
          <w:bCs/>
          <w:sz w:val="36"/>
          <w:szCs w:val="36"/>
        </w:rPr>
      </w:pPr>
    </w:p>
    <w:p w14:paraId="1D5798C5" w14:textId="078B974E" w:rsidR="00C16E8E" w:rsidRPr="0076667A" w:rsidRDefault="00C16E8E" w:rsidP="0076667A">
      <w:pPr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lastRenderedPageBreak/>
        <w:t>Resumen detallado del código: FrmPrincipal</w:t>
      </w:r>
    </w:p>
    <w:p w14:paraId="2078CBD6" w14:textId="77416F9E" w:rsidR="00C16E8E" w:rsidRPr="0076667A" w:rsidRDefault="00C16E8E" w:rsidP="0076667A">
      <w:pPr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Propósito General</w:t>
      </w:r>
    </w:p>
    <w:p w14:paraId="6DBE496A" w14:textId="27F19C63" w:rsidR="00C16E8E" w:rsidRPr="0076667A" w:rsidRDefault="00947E39" w:rsidP="0076667A">
      <w:pPr>
        <w:jc w:val="both"/>
        <w:rPr>
          <w:rFonts w:ascii="Gadugi" w:hAnsi="Gadug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67B0294" wp14:editId="650AA2F9">
                <wp:simplePos x="0" y="0"/>
                <wp:positionH relativeFrom="margin">
                  <wp:posOffset>57150</wp:posOffset>
                </wp:positionH>
                <wp:positionV relativeFrom="paragraph">
                  <wp:posOffset>799465</wp:posOffset>
                </wp:positionV>
                <wp:extent cx="5440680" cy="5562600"/>
                <wp:effectExtent l="0" t="0" r="0" b="0"/>
                <wp:wrapNone/>
                <wp:docPr id="94992384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13373" id="Rectángulo 5" o:spid="_x0000_s1026" style="position:absolute;margin-left:4.5pt;margin-top:62.95pt;width:428.4pt;height:438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" stroked="f" strokeweight="1.5pt">
                <v:fill r:id="rId8" o:title="" opacity="9175f" recolor="t" rotate="t" type="frame"/>
                <w10:wrap anchorx="margin"/>
              </v:rect>
            </w:pict>
          </mc:Fallback>
        </mc:AlternateContent>
      </w:r>
      <w:r w:rsidR="00C16E8E" w:rsidRPr="0076667A">
        <w:rPr>
          <w:rFonts w:ascii="Gadugi" w:hAnsi="Gadugi"/>
          <w:sz w:val="28"/>
          <w:szCs w:val="28"/>
        </w:rPr>
        <w:t xml:space="preserve">La clase </w:t>
      </w:r>
      <w:r w:rsidR="00C16E8E" w:rsidRPr="0076667A">
        <w:rPr>
          <w:rStyle w:val="CdigoHTML"/>
          <w:rFonts w:ascii="Gadugi" w:eastAsiaTheme="majorEastAsia" w:hAnsi="Gadugi"/>
          <w:sz w:val="28"/>
          <w:szCs w:val="28"/>
        </w:rPr>
        <w:t>FrmPrincipal</w:t>
      </w:r>
      <w:r w:rsidR="00C16E8E" w:rsidRPr="0076667A">
        <w:rPr>
          <w:rFonts w:ascii="Gadugi" w:hAnsi="Gadugi"/>
          <w:sz w:val="28"/>
          <w:szCs w:val="28"/>
        </w:rPr>
        <w:t xml:space="preserve"> representa el formulario principal de una aplicación tipo panel administrativo en Windows Forms, integrando diseño visual personalizado, navegación lateral con botones estilo </w:t>
      </w:r>
      <w:r w:rsidR="00C16E8E" w:rsidRPr="0076667A">
        <w:rPr>
          <w:rStyle w:val="CdigoHTML"/>
          <w:rFonts w:ascii="Gadugi" w:eastAsiaTheme="majorEastAsia" w:hAnsi="Gadugi"/>
          <w:sz w:val="28"/>
          <w:szCs w:val="28"/>
        </w:rPr>
        <w:t>IconButton</w:t>
      </w:r>
      <w:r w:rsidR="00C16E8E" w:rsidRPr="0076667A">
        <w:rPr>
          <w:rFonts w:ascii="Gadugi" w:hAnsi="Gadugi"/>
          <w:sz w:val="28"/>
          <w:szCs w:val="28"/>
        </w:rPr>
        <w:t>, y funcionalidad para cargar formularios hijos dinámicamente. También gestiona aspectos estéticos como colores, bordes de botones, y la eliminación de la barra de título del formulario principal.</w:t>
      </w:r>
    </w:p>
    <w:p w14:paraId="262D5E86" w14:textId="207E4A35" w:rsidR="00C16E8E" w:rsidRPr="0076667A" w:rsidRDefault="00C16E8E" w:rsidP="0076667A">
      <w:pPr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Estructura del Código</w:t>
      </w:r>
    </w:p>
    <w:p w14:paraId="2A25C50F" w14:textId="053F0255" w:rsidR="00C16E8E" w:rsidRPr="0076667A" w:rsidRDefault="00C16E8E" w:rsidP="0076667A">
      <w:pPr>
        <w:pStyle w:val="NormalWeb"/>
        <w:numPr>
          <w:ilvl w:val="0"/>
          <w:numId w:val="4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currentBtn</w:t>
      </w:r>
      <w:r w:rsidRPr="0076667A">
        <w:rPr>
          <w:rFonts w:ascii="Gadugi" w:hAnsi="Gadugi"/>
          <w:sz w:val="28"/>
          <w:szCs w:val="28"/>
        </w:rPr>
        <w:t>: Guarda el botón actualmente activo (seleccionado).</w:t>
      </w:r>
    </w:p>
    <w:p w14:paraId="0605904B" w14:textId="5D49287B" w:rsidR="00C16E8E" w:rsidRPr="0076667A" w:rsidRDefault="00C16E8E" w:rsidP="0076667A">
      <w:pPr>
        <w:pStyle w:val="NormalWeb"/>
        <w:numPr>
          <w:ilvl w:val="0"/>
          <w:numId w:val="4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leftBorderBtn</w:t>
      </w:r>
      <w:r w:rsidRPr="0076667A">
        <w:rPr>
          <w:rFonts w:ascii="Gadugi" w:hAnsi="Gadugi"/>
          <w:sz w:val="28"/>
          <w:szCs w:val="28"/>
        </w:rPr>
        <w:t>: Panel que actúa como borde visual izquierdo para destacar el botón activo.</w:t>
      </w:r>
    </w:p>
    <w:p w14:paraId="1E7D376F" w14:textId="5AA2D9F6" w:rsidR="00C16E8E" w:rsidRPr="0076667A" w:rsidRDefault="00C16E8E" w:rsidP="0076667A">
      <w:pPr>
        <w:pStyle w:val="NormalWeb"/>
        <w:numPr>
          <w:ilvl w:val="0"/>
          <w:numId w:val="4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currentChildForm</w:t>
      </w:r>
      <w:r w:rsidRPr="0076667A">
        <w:rPr>
          <w:rFonts w:ascii="Gadugi" w:hAnsi="Gadugi"/>
          <w:sz w:val="28"/>
          <w:szCs w:val="28"/>
        </w:rPr>
        <w:t xml:space="preserve">: Referencia al formulario hijo que está actualmente visible en el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panelDesktop</w:t>
      </w:r>
      <w:r w:rsidRPr="0076667A">
        <w:rPr>
          <w:rFonts w:ascii="Gadugi" w:hAnsi="Gadugi"/>
          <w:sz w:val="28"/>
          <w:szCs w:val="28"/>
        </w:rPr>
        <w:t>.</w:t>
      </w:r>
    </w:p>
    <w:p w14:paraId="09CFC65B" w14:textId="51AD2008" w:rsidR="00C16E8E" w:rsidRPr="0076667A" w:rsidRDefault="00C16E8E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Campos Públicos para Datos de Usuario</w:t>
      </w:r>
    </w:p>
    <w:p w14:paraId="69F5F4B7" w14:textId="50E8CBC8" w:rsidR="00C16E8E" w:rsidRPr="0076667A" w:rsidRDefault="00C16E8E" w:rsidP="0076667A">
      <w:pPr>
        <w:pStyle w:val="NormalWeb"/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Iduser</w:t>
      </w:r>
      <w:r w:rsidRPr="0076667A">
        <w:rPr>
          <w:rFonts w:ascii="Gadugi" w:hAnsi="Gadugi"/>
          <w:sz w:val="28"/>
          <w:szCs w:val="28"/>
        </w:rPr>
        <w:t xml:space="preserve">,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Nombres</w:t>
      </w:r>
      <w:r w:rsidRPr="0076667A">
        <w:rPr>
          <w:rFonts w:ascii="Gadugi" w:hAnsi="Gadugi"/>
          <w:sz w:val="28"/>
          <w:szCs w:val="28"/>
        </w:rPr>
        <w:t xml:space="preserve">,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Apellidos</w:t>
      </w:r>
      <w:r w:rsidRPr="0076667A">
        <w:rPr>
          <w:rFonts w:ascii="Gadugi" w:hAnsi="Gadugi"/>
          <w:sz w:val="28"/>
          <w:szCs w:val="28"/>
        </w:rPr>
        <w:t xml:space="preserve">,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Acceso</w:t>
      </w:r>
      <w:r w:rsidRPr="0076667A">
        <w:rPr>
          <w:rFonts w:ascii="Gadugi" w:hAnsi="Gadugi"/>
          <w:sz w:val="28"/>
          <w:szCs w:val="28"/>
        </w:rPr>
        <w:t>: Información del usuario actual, presumiblemente pasada desde el formulario de Loguin.</w:t>
      </w:r>
    </w:p>
    <w:p w14:paraId="2D16571B" w14:textId="57EFC137" w:rsidR="00C16E8E" w:rsidRPr="0076667A" w:rsidRDefault="00C16E8E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Constructor</w:t>
      </w:r>
    </w:p>
    <w:p w14:paraId="1A7585DC" w14:textId="1CFB2478" w:rsidR="00C16E8E" w:rsidRPr="0076667A" w:rsidRDefault="0076667A" w:rsidP="0076667A">
      <w:pPr>
        <w:pStyle w:val="NormalWeb"/>
        <w:numPr>
          <w:ilvl w:val="0"/>
          <w:numId w:val="5"/>
        </w:numPr>
        <w:jc w:val="both"/>
        <w:rPr>
          <w:rFonts w:ascii="Gadugi" w:hAnsi="Gadugi"/>
          <w:sz w:val="28"/>
          <w:szCs w:val="28"/>
        </w:rPr>
      </w:pPr>
      <w:r>
        <w:rPr>
          <w:rFonts w:ascii="Gadugi" w:hAnsi="Gadugi"/>
          <w:sz w:val="28"/>
          <w:szCs w:val="28"/>
        </w:rPr>
        <w:t>I</w:t>
      </w:r>
      <w:r w:rsidR="00C16E8E" w:rsidRPr="0076667A">
        <w:rPr>
          <w:rFonts w:ascii="Gadugi" w:hAnsi="Gadugi"/>
          <w:sz w:val="28"/>
          <w:szCs w:val="28"/>
        </w:rPr>
        <w:t>nicializa el componente (</w:t>
      </w:r>
      <w:r w:rsidR="00C16E8E" w:rsidRPr="0076667A">
        <w:rPr>
          <w:rStyle w:val="CdigoHTML"/>
          <w:rFonts w:ascii="Gadugi" w:eastAsiaTheme="majorEastAsia" w:hAnsi="Gadugi"/>
          <w:sz w:val="28"/>
          <w:szCs w:val="28"/>
        </w:rPr>
        <w:t>InitializeComponent()</w:t>
      </w:r>
      <w:r w:rsidR="00C16E8E" w:rsidRPr="0076667A">
        <w:rPr>
          <w:rFonts w:ascii="Gadugi" w:hAnsi="Gadugi"/>
          <w:sz w:val="28"/>
          <w:szCs w:val="28"/>
        </w:rPr>
        <w:t>).</w:t>
      </w:r>
    </w:p>
    <w:p w14:paraId="299D1414" w14:textId="06E200E1" w:rsidR="00C16E8E" w:rsidRPr="0076667A" w:rsidRDefault="00C16E8E" w:rsidP="0076667A">
      <w:pPr>
        <w:pStyle w:val="NormalWeb"/>
        <w:numPr>
          <w:ilvl w:val="0"/>
          <w:numId w:val="5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 xml:space="preserve">Crea y configura el panel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leftBorderBtn</w:t>
      </w:r>
      <w:r w:rsidRPr="0076667A">
        <w:rPr>
          <w:rFonts w:ascii="Gadugi" w:hAnsi="Gadugi"/>
          <w:sz w:val="28"/>
          <w:szCs w:val="28"/>
        </w:rPr>
        <w:t>, que sirve como marcador visual del botón activo.</w:t>
      </w:r>
    </w:p>
    <w:p w14:paraId="0A17FDDD" w14:textId="20C18918" w:rsidR="00C16E8E" w:rsidRPr="0076667A" w:rsidRDefault="00C16E8E" w:rsidP="0076667A">
      <w:pPr>
        <w:pStyle w:val="NormalWeb"/>
        <w:numPr>
          <w:ilvl w:val="0"/>
          <w:numId w:val="5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Quita la barra de título y bordes estándar del formulario (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ControlBox = false</w:t>
      </w:r>
      <w:r w:rsidRPr="0076667A">
        <w:rPr>
          <w:rFonts w:ascii="Gadugi" w:hAnsi="Gadugi"/>
          <w:sz w:val="28"/>
          <w:szCs w:val="28"/>
        </w:rPr>
        <w:t xml:space="preserve">,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Text = ""</w:t>
      </w:r>
      <w:r w:rsidRPr="0076667A">
        <w:rPr>
          <w:rFonts w:ascii="Gadugi" w:hAnsi="Gadugi"/>
          <w:sz w:val="28"/>
          <w:szCs w:val="28"/>
        </w:rPr>
        <w:t>).</w:t>
      </w:r>
    </w:p>
    <w:p w14:paraId="5572BC69" w14:textId="2E80C465" w:rsidR="00C16E8E" w:rsidRPr="0076667A" w:rsidRDefault="00C16E8E" w:rsidP="0076667A">
      <w:pPr>
        <w:pStyle w:val="NormalWeb"/>
        <w:numPr>
          <w:ilvl w:val="0"/>
          <w:numId w:val="5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Activa el doble buffer para evitar parpadeos gráficos.</w:t>
      </w:r>
    </w:p>
    <w:p w14:paraId="2DB2D9AB" w14:textId="6EE2B05D" w:rsidR="00C16E8E" w:rsidRPr="0076667A" w:rsidRDefault="00C16E8E" w:rsidP="00BE2A84">
      <w:pPr>
        <w:pStyle w:val="NormalWeb"/>
        <w:numPr>
          <w:ilvl w:val="0"/>
          <w:numId w:val="10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Define los límites máximos del formulario para que se ajuste al área de trabajo disponible de la pantalla.</w:t>
      </w:r>
    </w:p>
    <w:p w14:paraId="3F4F9C83" w14:textId="2AA4FC12" w:rsidR="00C16E8E" w:rsidRPr="0076667A" w:rsidRDefault="00C16E8E" w:rsidP="0076667A">
      <w:pPr>
        <w:pStyle w:val="NormalWeb"/>
        <w:jc w:val="both"/>
        <w:rPr>
          <w:rFonts w:ascii="Gadugi" w:hAnsi="Gadugi"/>
          <w:b/>
          <w:bCs/>
          <w:sz w:val="40"/>
          <w:szCs w:val="40"/>
        </w:rPr>
      </w:pPr>
      <w:r w:rsidRPr="0076667A">
        <w:rPr>
          <w:rFonts w:ascii="Gadugi" w:hAnsi="Gadugi"/>
          <w:b/>
          <w:bCs/>
          <w:sz w:val="40"/>
          <w:szCs w:val="40"/>
        </w:rPr>
        <w:lastRenderedPageBreak/>
        <w:t>Diseño Visual y Estilo</w:t>
      </w:r>
    </w:p>
    <w:p w14:paraId="224B628B" w14:textId="7D85787C" w:rsidR="00C16E8E" w:rsidRPr="00BE2A84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RGBColors (Estructura interna)</w:t>
      </w:r>
    </w:p>
    <w:p w14:paraId="34479095" w14:textId="148F5660" w:rsidR="00043AAC" w:rsidRPr="0076667A" w:rsidRDefault="00947E39" w:rsidP="0076667A">
      <w:pPr>
        <w:pStyle w:val="NormalWeb"/>
        <w:jc w:val="both"/>
        <w:rPr>
          <w:rFonts w:ascii="Gadugi" w:hAnsi="Gadug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8C28C3" wp14:editId="4BA4AD07">
                <wp:simplePos x="0" y="0"/>
                <wp:positionH relativeFrom="margin">
                  <wp:align>left</wp:align>
                </wp:positionH>
                <wp:positionV relativeFrom="paragraph">
                  <wp:posOffset>666115</wp:posOffset>
                </wp:positionV>
                <wp:extent cx="5440680" cy="5562600"/>
                <wp:effectExtent l="0" t="0" r="0" b="0"/>
                <wp:wrapNone/>
                <wp:docPr id="88436515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4A501" id="Rectángulo 5" o:spid="_x0000_s1026" style="position:absolute;margin-left:0;margin-top:52.45pt;width:428.4pt;height:438pt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" stroked="f" strokeweight="1.5pt">
                <v:fill r:id="rId8" o:title="" opacity="9175f" recolor="t" rotate="t" type="frame"/>
                <w10:wrap anchorx="margin"/>
              </v:rect>
            </w:pict>
          </mc:Fallback>
        </mc:AlternateContent>
      </w:r>
      <w:r w:rsidR="00043AAC" w:rsidRPr="0076667A">
        <w:rPr>
          <w:rFonts w:ascii="Gadugi" w:hAnsi="Gadugi"/>
          <w:sz w:val="28"/>
          <w:szCs w:val="28"/>
        </w:rPr>
        <w:t xml:space="preserve">Define una serie de colores personalizados para aplicar a los botones de navegación. Cada color está representado como un </w:t>
      </w:r>
      <w:r w:rsidR="00043AAC" w:rsidRPr="0076667A">
        <w:rPr>
          <w:rStyle w:val="CdigoHTML"/>
          <w:rFonts w:ascii="Gadugi" w:eastAsiaTheme="majorEastAsia" w:hAnsi="Gadugi"/>
          <w:sz w:val="28"/>
          <w:szCs w:val="28"/>
        </w:rPr>
        <w:t>Color.FromArgb()</w:t>
      </w:r>
      <w:r w:rsidR="00043AAC" w:rsidRPr="0076667A">
        <w:rPr>
          <w:rFonts w:ascii="Gadugi" w:hAnsi="Gadugi"/>
          <w:sz w:val="28"/>
          <w:szCs w:val="28"/>
        </w:rPr>
        <w:t xml:space="preserve"> para dar una estética moderna y atractiva al sistema.</w:t>
      </w:r>
    </w:p>
    <w:p w14:paraId="72414A31" w14:textId="088FED4D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Métodos Funcionales</w:t>
      </w:r>
    </w:p>
    <w:p w14:paraId="332AB25F" w14:textId="77777777" w:rsidR="00043AAC" w:rsidRPr="0076667A" w:rsidRDefault="00043AAC" w:rsidP="00BE2A84">
      <w:pPr>
        <w:pStyle w:val="NormalWeb"/>
        <w:numPr>
          <w:ilvl w:val="0"/>
          <w:numId w:val="12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Se encarga de resaltar visualmente el botón seleccionado:</w:t>
      </w:r>
    </w:p>
    <w:p w14:paraId="0809AAB3" w14:textId="77777777" w:rsidR="00043AAC" w:rsidRPr="0076667A" w:rsidRDefault="00043AAC" w:rsidP="0076667A">
      <w:pPr>
        <w:pStyle w:val="NormalWeb"/>
        <w:numPr>
          <w:ilvl w:val="0"/>
          <w:numId w:val="6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Cambia color de fondo, fuente e ícono del botón.</w:t>
      </w:r>
    </w:p>
    <w:p w14:paraId="75E653BD" w14:textId="77777777" w:rsidR="00043AAC" w:rsidRPr="0076667A" w:rsidRDefault="00043AAC" w:rsidP="0076667A">
      <w:pPr>
        <w:pStyle w:val="NormalWeb"/>
        <w:numPr>
          <w:ilvl w:val="0"/>
          <w:numId w:val="6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 xml:space="preserve">Muestra y posiciona el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leftBorderBtn</w:t>
      </w:r>
      <w:r w:rsidRPr="0076667A">
        <w:rPr>
          <w:rFonts w:ascii="Gadugi" w:hAnsi="Gadugi"/>
          <w:sz w:val="28"/>
          <w:szCs w:val="28"/>
        </w:rPr>
        <w:t>.</w:t>
      </w:r>
    </w:p>
    <w:p w14:paraId="20277B23" w14:textId="77777777" w:rsidR="00043AAC" w:rsidRPr="0076667A" w:rsidRDefault="00043AAC" w:rsidP="0076667A">
      <w:pPr>
        <w:pStyle w:val="NormalWeb"/>
        <w:numPr>
          <w:ilvl w:val="0"/>
          <w:numId w:val="6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Cambia el ícono principal (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iconCurrentChildForm</w:t>
      </w:r>
      <w:r w:rsidRPr="0076667A">
        <w:rPr>
          <w:rFonts w:ascii="Gadugi" w:hAnsi="Gadugi"/>
          <w:sz w:val="28"/>
          <w:szCs w:val="28"/>
        </w:rPr>
        <w:t>) en el área del título.</w:t>
      </w:r>
    </w:p>
    <w:p w14:paraId="4B26A1B6" w14:textId="7D0B4A84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DisableButton()</w:t>
      </w:r>
    </w:p>
    <w:p w14:paraId="7EAABF9C" w14:textId="0D49F23C" w:rsidR="00043AAC" w:rsidRPr="0076667A" w:rsidRDefault="00043AAC" w:rsidP="0076667A">
      <w:pPr>
        <w:pStyle w:val="NormalWeb"/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Restaura el estilo por defecto del botón que estaba activo previamente.</w:t>
      </w:r>
    </w:p>
    <w:p w14:paraId="2DFA7B6F" w14:textId="0E6B8276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Restaura el estilo por defecto del botón que estaba activo previamente.</w:t>
      </w:r>
    </w:p>
    <w:p w14:paraId="70455DB3" w14:textId="29691DFC" w:rsidR="00043AAC" w:rsidRPr="0076667A" w:rsidRDefault="00043AAC" w:rsidP="0076667A">
      <w:pPr>
        <w:pStyle w:val="NormalWeb"/>
        <w:numPr>
          <w:ilvl w:val="0"/>
          <w:numId w:val="7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Cierra el formulario hijo actualmente abierto si existe.</w:t>
      </w:r>
    </w:p>
    <w:p w14:paraId="3028866D" w14:textId="3F6D24C5" w:rsidR="00043AAC" w:rsidRPr="0076667A" w:rsidRDefault="00043AAC" w:rsidP="0076667A">
      <w:pPr>
        <w:pStyle w:val="NormalWeb"/>
        <w:numPr>
          <w:ilvl w:val="0"/>
          <w:numId w:val="7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 xml:space="preserve">Carga el nuevo formulario hijo en el contenedor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panelDesktop</w:t>
      </w:r>
      <w:r w:rsidRPr="0076667A">
        <w:rPr>
          <w:rFonts w:ascii="Gadugi" w:hAnsi="Gadugi"/>
          <w:sz w:val="28"/>
          <w:szCs w:val="28"/>
        </w:rPr>
        <w:t>.</w:t>
      </w:r>
    </w:p>
    <w:p w14:paraId="1DB9DABE" w14:textId="7D53ABCF" w:rsidR="00043AAC" w:rsidRPr="0076667A" w:rsidRDefault="00043AAC" w:rsidP="0076667A">
      <w:pPr>
        <w:pStyle w:val="NormalWeb"/>
        <w:numPr>
          <w:ilvl w:val="0"/>
          <w:numId w:val="7"/>
        </w:numPr>
        <w:jc w:val="both"/>
        <w:rPr>
          <w:rFonts w:ascii="Gadugi" w:hAnsi="Gadugi"/>
        </w:rPr>
      </w:pPr>
      <w:r w:rsidRPr="0076667A">
        <w:rPr>
          <w:rFonts w:ascii="Gadugi" w:hAnsi="Gadugi"/>
          <w:sz w:val="28"/>
          <w:szCs w:val="28"/>
        </w:rPr>
        <w:t>Actualiza el título (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lblTitleChildForm</w:t>
      </w:r>
      <w:r w:rsidRPr="0076667A">
        <w:rPr>
          <w:rFonts w:ascii="Gadugi" w:hAnsi="Gadugi"/>
          <w:sz w:val="28"/>
          <w:szCs w:val="28"/>
        </w:rPr>
        <w:t>) y lleva el formulario al frente</w:t>
      </w:r>
      <w:r w:rsidRPr="0076667A">
        <w:rPr>
          <w:rFonts w:ascii="Gadugi" w:hAnsi="Gadugi"/>
        </w:rPr>
        <w:t>.</w:t>
      </w:r>
    </w:p>
    <w:p w14:paraId="191523E3" w14:textId="1DAEFDED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Reset()</w:t>
      </w:r>
    </w:p>
    <w:p w14:paraId="02B8AB00" w14:textId="77777777" w:rsidR="00043AAC" w:rsidRPr="0076667A" w:rsidRDefault="00043AAC" w:rsidP="00BE2A84">
      <w:pPr>
        <w:pStyle w:val="NormalWeb"/>
        <w:numPr>
          <w:ilvl w:val="0"/>
          <w:numId w:val="11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Restaura el formulario principal a su estado de inicio:</w:t>
      </w:r>
    </w:p>
    <w:p w14:paraId="0184C285" w14:textId="77777777" w:rsidR="00043AAC" w:rsidRPr="0076667A" w:rsidRDefault="00043AAC" w:rsidP="0076667A">
      <w:pPr>
        <w:pStyle w:val="NormalWeb"/>
        <w:numPr>
          <w:ilvl w:val="2"/>
          <w:numId w:val="8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Quita estilos de botón activo.</w:t>
      </w:r>
    </w:p>
    <w:p w14:paraId="5D271F8A" w14:textId="77777777" w:rsidR="00043AAC" w:rsidRPr="0076667A" w:rsidRDefault="00043AAC" w:rsidP="0076667A">
      <w:pPr>
        <w:pStyle w:val="NormalWeb"/>
        <w:numPr>
          <w:ilvl w:val="2"/>
          <w:numId w:val="8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Oculta el borde lateral.</w:t>
      </w:r>
    </w:p>
    <w:p w14:paraId="40F1DCF3" w14:textId="77777777" w:rsidR="00043AAC" w:rsidRPr="0076667A" w:rsidRDefault="00043AAC" w:rsidP="0076667A">
      <w:pPr>
        <w:pStyle w:val="NormalWeb"/>
        <w:numPr>
          <w:ilvl w:val="2"/>
          <w:numId w:val="8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Restaura el ícono principal y el título.</w:t>
      </w:r>
    </w:p>
    <w:p w14:paraId="3A4BD660" w14:textId="35B397A5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40"/>
          <w:szCs w:val="40"/>
        </w:rPr>
      </w:pPr>
      <w:r w:rsidRPr="0076667A">
        <w:rPr>
          <w:rFonts w:ascii="Gadugi" w:hAnsi="Gadugi"/>
          <w:b/>
          <w:bCs/>
          <w:sz w:val="40"/>
          <w:szCs w:val="40"/>
        </w:rPr>
        <w:lastRenderedPageBreak/>
        <w:t>Manejadores de Eventos</w:t>
      </w:r>
    </w:p>
    <w:p w14:paraId="5441F058" w14:textId="0CF9F44A" w:rsidR="00043AAC" w:rsidRPr="00043AAC" w:rsidRDefault="00043AAC" w:rsidP="00F73948">
      <w:pPr>
        <w:spacing w:before="100" w:beforeAutospacing="1" w:after="100" w:afterAutospacing="1" w:line="240" w:lineRule="auto"/>
        <w:outlineLvl w:val="3"/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43AAC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>Botones</w:t>
      </w:r>
      <w:r w:rsidR="00F73948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r w:rsidRPr="00043AAC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>de navegación (</w:t>
      </w:r>
      <w:r w:rsidRPr="00043AAC">
        <w:rPr>
          <w:rFonts w:ascii="Gadugi" w:eastAsia="Times New Roman" w:hAnsi="Gadugi" w:cs="Courier New"/>
          <w:b/>
          <w:bCs/>
          <w:kern w:val="0"/>
          <w:sz w:val="36"/>
          <w:szCs w:val="36"/>
          <w:lang w:eastAsia="es-ES"/>
          <w14:ligatures w14:val="none"/>
        </w:rPr>
        <w:t>btnDashboard</w:t>
      </w:r>
      <w:r w:rsidRPr="00043AAC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, </w:t>
      </w:r>
      <w:r w:rsidRPr="00043AAC">
        <w:rPr>
          <w:rFonts w:ascii="Gadugi" w:eastAsia="Times New Roman" w:hAnsi="Gadugi" w:cs="Courier New"/>
          <w:b/>
          <w:bCs/>
          <w:kern w:val="0"/>
          <w:sz w:val="36"/>
          <w:szCs w:val="36"/>
          <w:lang w:eastAsia="es-ES"/>
          <w14:ligatures w14:val="none"/>
        </w:rPr>
        <w:t>btnCategorias</w:t>
      </w:r>
      <w:r w:rsidRPr="00043AAC">
        <w:rPr>
          <w:rFonts w:ascii="Gadugi" w:eastAsia="Times New Roman" w:hAnsi="Gadugi" w:cs="Times New Roman"/>
          <w:b/>
          <w:bCs/>
          <w:kern w:val="0"/>
          <w:sz w:val="36"/>
          <w:szCs w:val="36"/>
          <w:lang w:eastAsia="es-ES"/>
          <w14:ligatures w14:val="none"/>
        </w:rPr>
        <w:t>, etc.)</w:t>
      </w:r>
    </w:p>
    <w:p w14:paraId="25DD2630" w14:textId="6BCB9AC4" w:rsidR="00043AAC" w:rsidRPr="0076667A" w:rsidRDefault="00947E39" w:rsidP="0076667A">
      <w:pPr>
        <w:spacing w:before="100" w:beforeAutospacing="1" w:after="100" w:afterAutospacing="1" w:line="240" w:lineRule="auto"/>
        <w:jc w:val="both"/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6A6C18" wp14:editId="7CFD4D48">
                <wp:simplePos x="0" y="0"/>
                <wp:positionH relativeFrom="margin">
                  <wp:align>left</wp:align>
                </wp:positionH>
                <wp:positionV relativeFrom="paragraph">
                  <wp:posOffset>505460</wp:posOffset>
                </wp:positionV>
                <wp:extent cx="5440680" cy="5562600"/>
                <wp:effectExtent l="0" t="0" r="0" b="0"/>
                <wp:wrapNone/>
                <wp:docPr id="51265243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5562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E5FC4" id="Rectángulo 5" o:spid="_x0000_s1026" style="position:absolute;margin-left:0;margin-top:39.8pt;width:428.4pt;height:438pt;z-index:251715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" stroked="f" strokeweight="1.5pt">
                <v:fill r:id="rId8" o:title="" opacity="9175f" recolor="t" rotate="t" type="frame"/>
                <w10:wrap anchorx="margin"/>
              </v:rect>
            </w:pict>
          </mc:Fallback>
        </mc:AlternateConten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 xml:space="preserve">Cada botón invoca </w:t>
      </w:r>
      <w:r w:rsidR="00043AAC" w:rsidRPr="00043AAC">
        <w:rPr>
          <w:rFonts w:ascii="Gadugi" w:eastAsia="Times New Roman" w:hAnsi="Gadugi" w:cs="Courier New"/>
          <w:kern w:val="0"/>
          <w:sz w:val="28"/>
          <w:szCs w:val="28"/>
          <w:lang w:eastAsia="es-ES"/>
          <w14:ligatures w14:val="none"/>
        </w:rPr>
        <w:t>ActivateButton()</w: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 xml:space="preserve"> con un color específico. El método </w:t>
      </w:r>
      <w:r w:rsidR="00043AAC" w:rsidRPr="00043AAC">
        <w:rPr>
          <w:rFonts w:ascii="Gadugi" w:eastAsia="Times New Roman" w:hAnsi="Gadugi" w:cs="Courier New"/>
          <w:kern w:val="0"/>
          <w:sz w:val="28"/>
          <w:szCs w:val="28"/>
          <w:lang w:eastAsia="es-ES"/>
          <w14:ligatures w14:val="none"/>
        </w:rPr>
        <w:t>OpenChildForm()</w: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 xml:space="preserve"> está comentado, pero serviría para cargar formularios como </w:t>
      </w:r>
      <w:r w:rsidR="00043AAC" w:rsidRPr="00043AAC">
        <w:rPr>
          <w:rFonts w:ascii="Gadugi" w:eastAsia="Times New Roman" w:hAnsi="Gadugi" w:cs="Courier New"/>
          <w:kern w:val="0"/>
          <w:sz w:val="28"/>
          <w:szCs w:val="28"/>
          <w:lang w:eastAsia="es-ES"/>
          <w14:ligatures w14:val="none"/>
        </w:rPr>
        <w:t>FrmCategoria</w: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 xml:space="preserve">, </w:t>
      </w:r>
      <w:r w:rsidR="00043AAC" w:rsidRPr="00043AAC">
        <w:rPr>
          <w:rFonts w:ascii="Gadugi" w:eastAsia="Times New Roman" w:hAnsi="Gadugi" w:cs="Courier New"/>
          <w:kern w:val="0"/>
          <w:sz w:val="28"/>
          <w:szCs w:val="28"/>
          <w:lang w:eastAsia="es-ES"/>
          <w14:ligatures w14:val="none"/>
        </w:rPr>
        <w:t>FrmCliente</w:t>
      </w:r>
      <w:r w:rsidR="00043AAC" w:rsidRPr="00043AAC">
        <w:rPr>
          <w:rFonts w:ascii="Gadugi" w:eastAsia="Times New Roman" w:hAnsi="Gadugi" w:cs="Times New Roman"/>
          <w:kern w:val="0"/>
          <w:sz w:val="28"/>
          <w:szCs w:val="28"/>
          <w:lang w:eastAsia="es-ES"/>
          <w14:ligatures w14:val="none"/>
        </w:rPr>
        <w:t>, etc.</w:t>
      </w:r>
    </w:p>
    <w:p w14:paraId="5557FB8B" w14:textId="1922EC30" w:rsidR="00C16E8E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btnHome_</w:t>
      </w:r>
      <w:proofErr w:type="gramStart"/>
      <w:r w:rsidRPr="0076667A">
        <w:rPr>
          <w:rFonts w:ascii="Gadugi" w:hAnsi="Gadugi"/>
          <w:b/>
          <w:bCs/>
          <w:sz w:val="36"/>
          <w:szCs w:val="36"/>
        </w:rPr>
        <w:t>Click</w:t>
      </w:r>
      <w:proofErr w:type="gramEnd"/>
    </w:p>
    <w:p w14:paraId="4F5CF03A" w14:textId="76896271" w:rsidR="00043AAC" w:rsidRPr="0076667A" w:rsidRDefault="00043AAC" w:rsidP="0076667A">
      <w:pPr>
        <w:pStyle w:val="NormalWeb"/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Cierra el formulario hijo actual y restablece la interfaz al modo "Inicio".</w:t>
      </w:r>
    </w:p>
    <w:p w14:paraId="7589E7B8" w14:textId="36BE89F6" w:rsidR="00043AAC" w:rsidRPr="0076667A" w:rsidRDefault="00043AAC" w:rsidP="00F73948">
      <w:pPr>
        <w:pStyle w:val="NormalWeb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Eventos de ventana (arrastrar, minimizar, maximizar, cerrar)</w:t>
      </w:r>
    </w:p>
    <w:p w14:paraId="61DE4A07" w14:textId="0C9712B6" w:rsidR="00043AAC" w:rsidRPr="0076667A" w:rsidRDefault="00043AAC" w:rsidP="0076667A">
      <w:pPr>
        <w:pStyle w:val="NormalWeb"/>
        <w:numPr>
          <w:ilvl w:val="0"/>
          <w:numId w:val="9"/>
        </w:numPr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 xml:space="preserve">Usa funciones de la librería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user32.dll</w:t>
      </w:r>
      <w:r w:rsidRPr="0076667A">
        <w:rPr>
          <w:rFonts w:ascii="Gadugi" w:hAnsi="Gadugi"/>
          <w:sz w:val="28"/>
          <w:szCs w:val="28"/>
        </w:rPr>
        <w:t xml:space="preserve"> con </w:t>
      </w:r>
      <w:r w:rsidRPr="0076667A">
        <w:rPr>
          <w:rStyle w:val="CdigoHTML"/>
          <w:rFonts w:ascii="Gadugi" w:eastAsiaTheme="majorEastAsia" w:hAnsi="Gadugi"/>
          <w:sz w:val="28"/>
          <w:szCs w:val="28"/>
        </w:rPr>
        <w:t>DllImport</w:t>
      </w:r>
      <w:r w:rsidRPr="0076667A">
        <w:rPr>
          <w:rFonts w:ascii="Gadugi" w:hAnsi="Gadugi"/>
          <w:sz w:val="28"/>
          <w:szCs w:val="28"/>
        </w:rPr>
        <w:t xml:space="preserve"> para permitir arrastrar el formulario sin una barra de título tradicional.</w:t>
      </w:r>
    </w:p>
    <w:p w14:paraId="27CADFC3" w14:textId="40862FE4" w:rsidR="00043AAC" w:rsidRPr="0076667A" w:rsidRDefault="00043AAC" w:rsidP="0076667A">
      <w:pPr>
        <w:pStyle w:val="NormalWeb"/>
        <w:numPr>
          <w:ilvl w:val="0"/>
          <w:numId w:val="9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btnExit_</w:t>
      </w:r>
      <w:proofErr w:type="gramStart"/>
      <w:r w:rsidRPr="0076667A">
        <w:rPr>
          <w:rStyle w:val="CdigoHTML"/>
          <w:rFonts w:ascii="Gadugi" w:eastAsiaTheme="majorEastAsia" w:hAnsi="Gadugi"/>
          <w:sz w:val="28"/>
          <w:szCs w:val="28"/>
        </w:rPr>
        <w:t>Click</w:t>
      </w:r>
      <w:proofErr w:type="gramEnd"/>
      <w:r w:rsidRPr="0076667A">
        <w:rPr>
          <w:rFonts w:ascii="Gadugi" w:hAnsi="Gadugi"/>
          <w:sz w:val="28"/>
          <w:szCs w:val="28"/>
        </w:rPr>
        <w:t>: Cierra la aplicación.</w:t>
      </w:r>
    </w:p>
    <w:p w14:paraId="2CF700ED" w14:textId="40CF8D92" w:rsidR="00043AAC" w:rsidRPr="0076667A" w:rsidRDefault="00043AAC" w:rsidP="0076667A">
      <w:pPr>
        <w:pStyle w:val="NormalWeb"/>
        <w:numPr>
          <w:ilvl w:val="0"/>
          <w:numId w:val="9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btnMaximize_</w:t>
      </w:r>
      <w:proofErr w:type="gramStart"/>
      <w:r w:rsidRPr="0076667A">
        <w:rPr>
          <w:rStyle w:val="CdigoHTML"/>
          <w:rFonts w:ascii="Gadugi" w:eastAsiaTheme="majorEastAsia" w:hAnsi="Gadugi"/>
          <w:sz w:val="28"/>
          <w:szCs w:val="28"/>
        </w:rPr>
        <w:t>Click</w:t>
      </w:r>
      <w:proofErr w:type="gramEnd"/>
      <w:r w:rsidRPr="0076667A">
        <w:rPr>
          <w:rFonts w:ascii="Gadugi" w:hAnsi="Gadugi"/>
          <w:sz w:val="28"/>
          <w:szCs w:val="28"/>
        </w:rPr>
        <w:t>: Alterna entre ventana maximizada y normal.</w:t>
      </w:r>
    </w:p>
    <w:p w14:paraId="1896FBF8" w14:textId="3925F248" w:rsidR="00884BE1" w:rsidRDefault="00043AAC" w:rsidP="00884BE1">
      <w:pPr>
        <w:pStyle w:val="NormalWeb"/>
        <w:numPr>
          <w:ilvl w:val="0"/>
          <w:numId w:val="9"/>
        </w:numPr>
        <w:jc w:val="both"/>
        <w:rPr>
          <w:rFonts w:ascii="Gadugi" w:hAnsi="Gadugi"/>
          <w:sz w:val="28"/>
          <w:szCs w:val="28"/>
        </w:rPr>
      </w:pPr>
      <w:r w:rsidRPr="0076667A">
        <w:rPr>
          <w:rStyle w:val="CdigoHTML"/>
          <w:rFonts w:ascii="Gadugi" w:eastAsiaTheme="majorEastAsia" w:hAnsi="Gadugi"/>
          <w:sz w:val="28"/>
          <w:szCs w:val="28"/>
        </w:rPr>
        <w:t>btnMinimize_</w:t>
      </w:r>
      <w:proofErr w:type="gramStart"/>
      <w:r w:rsidRPr="0076667A">
        <w:rPr>
          <w:rStyle w:val="CdigoHTML"/>
          <w:rFonts w:ascii="Gadugi" w:eastAsiaTheme="majorEastAsia" w:hAnsi="Gadugi"/>
          <w:sz w:val="28"/>
          <w:szCs w:val="28"/>
        </w:rPr>
        <w:t>Click</w:t>
      </w:r>
      <w:proofErr w:type="gramEnd"/>
      <w:r w:rsidRPr="0076667A">
        <w:rPr>
          <w:rFonts w:ascii="Gadugi" w:hAnsi="Gadugi"/>
          <w:sz w:val="28"/>
          <w:szCs w:val="28"/>
        </w:rPr>
        <w:t>: Minimiza la ventana.</w:t>
      </w:r>
    </w:p>
    <w:p w14:paraId="23BEFFC7" w14:textId="77777777" w:rsidR="009339F3" w:rsidRPr="00884BE1" w:rsidRDefault="009339F3" w:rsidP="009339F3">
      <w:pPr>
        <w:pStyle w:val="NormalWeb"/>
        <w:ind w:left="720"/>
        <w:jc w:val="both"/>
        <w:rPr>
          <w:rFonts w:ascii="Gadugi" w:hAnsi="Gadugi"/>
          <w:sz w:val="28"/>
          <w:szCs w:val="28"/>
        </w:rPr>
      </w:pPr>
    </w:p>
    <w:p w14:paraId="00AC40A0" w14:textId="1C28EF07" w:rsidR="00043AAC" w:rsidRPr="0076667A" w:rsidRDefault="00043AAC" w:rsidP="0076667A">
      <w:pPr>
        <w:pStyle w:val="NormalWeb"/>
        <w:jc w:val="both"/>
        <w:rPr>
          <w:rFonts w:ascii="Gadugi" w:hAnsi="Gadugi"/>
          <w:b/>
          <w:bCs/>
          <w:sz w:val="36"/>
          <w:szCs w:val="36"/>
        </w:rPr>
      </w:pPr>
      <w:r w:rsidRPr="0076667A">
        <w:rPr>
          <w:rFonts w:ascii="Gadugi" w:hAnsi="Gadugi"/>
          <w:b/>
          <w:bCs/>
          <w:sz w:val="36"/>
          <w:szCs w:val="36"/>
        </w:rPr>
        <w:t>Conclusión</w:t>
      </w:r>
    </w:p>
    <w:p w14:paraId="0D1243CF" w14:textId="4FAE413E" w:rsidR="00043AAC" w:rsidRPr="0076667A" w:rsidRDefault="00043AAC" w:rsidP="0076667A">
      <w:pPr>
        <w:pStyle w:val="NormalWeb"/>
        <w:jc w:val="both"/>
        <w:rPr>
          <w:rFonts w:ascii="Gadugi" w:hAnsi="Gadugi"/>
          <w:sz w:val="28"/>
          <w:szCs w:val="28"/>
        </w:rPr>
      </w:pPr>
      <w:r w:rsidRPr="0076667A">
        <w:rPr>
          <w:rFonts w:ascii="Gadugi" w:hAnsi="Gadugi"/>
          <w:sz w:val="28"/>
          <w:szCs w:val="28"/>
        </w:rPr>
        <w:t>El formulario FrmPrincipal proporciona una base profesional y altamente personalizable para una aplicación moderna con interfaz tipo dashboard. Combina funcionalidades de diseño (íconos, colores, bordes visuales) con lógica para manejo de formularios hijos y control de ventana. El diseño es escalable y adecuado para sistemas administrativos o de gestión de información.</w:t>
      </w:r>
    </w:p>
    <w:p w14:paraId="37B6DE15" w14:textId="77777777" w:rsidR="00BE2A84" w:rsidRDefault="00BE2A84" w:rsidP="00043AAC">
      <w:pPr>
        <w:rPr>
          <w:b/>
          <w:bCs/>
          <w:sz w:val="36"/>
          <w:szCs w:val="36"/>
        </w:rPr>
      </w:pPr>
    </w:p>
    <w:p w14:paraId="32C41872" w14:textId="77777777" w:rsidR="00BE2A84" w:rsidRDefault="00BE2A84" w:rsidP="00043AAC">
      <w:pPr>
        <w:rPr>
          <w:b/>
          <w:bCs/>
          <w:sz w:val="36"/>
          <w:szCs w:val="36"/>
        </w:rPr>
      </w:pPr>
    </w:p>
    <w:p w14:paraId="7633376E" w14:textId="37EC4A7A" w:rsidR="00884BE1" w:rsidRDefault="00884BE1" w:rsidP="00043AAC">
      <w:pPr>
        <w:rPr>
          <w:b/>
          <w:bCs/>
          <w:sz w:val="36"/>
          <w:szCs w:val="36"/>
        </w:rPr>
      </w:pPr>
    </w:p>
    <w:p w14:paraId="5ED9582A" w14:textId="5D79404D" w:rsidR="00BE2A84" w:rsidRDefault="00043AAC" w:rsidP="00043A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ANEXOSOS</w:t>
      </w:r>
    </w:p>
    <w:p w14:paraId="6E3B1C81" w14:textId="24D36EBD" w:rsidR="00B6403D" w:rsidRPr="004D4837" w:rsidRDefault="00F94412" w:rsidP="009F3038">
      <w:pPr>
        <w:rPr>
          <w:b/>
          <w:bCs/>
          <w:sz w:val="36"/>
          <w:szCs w:val="36"/>
        </w:rPr>
      </w:pPr>
      <w:r w:rsidRPr="00F94412">
        <w:rPr>
          <w:b/>
          <w:bCs/>
          <w:sz w:val="36"/>
          <w:szCs w:val="36"/>
        </w:rPr>
        <w:drawing>
          <wp:inline distT="0" distB="0" distL="0" distR="0" wp14:anchorId="5E4C13BD" wp14:editId="6118F235">
            <wp:extent cx="5400040" cy="2876550"/>
            <wp:effectExtent l="0" t="0" r="0" b="0"/>
            <wp:docPr id="11558847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84730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412">
        <w:rPr>
          <w:b/>
          <w:bCs/>
          <w:sz w:val="36"/>
          <w:szCs w:val="36"/>
        </w:rPr>
        <w:drawing>
          <wp:inline distT="0" distB="0" distL="0" distR="0" wp14:anchorId="0DA528E5" wp14:editId="264CDDDA">
            <wp:extent cx="5400040" cy="2887980"/>
            <wp:effectExtent l="0" t="0" r="0" b="7620"/>
            <wp:docPr id="1969521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21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03D" w:rsidRPr="004D4837" w:rsidSect="00C13F6D">
      <w:footerReference w:type="default" r:id="rId11"/>
      <w:pgSz w:w="11906" w:h="16838"/>
      <w:pgMar w:top="1417" w:right="1701" w:bottom="1417" w:left="1701" w:header="680" w:footer="907" w:gutter="0"/>
      <w:pgBorders w:offsetFrom="page">
        <w:top w:val="creaturesInsects" w:sz="18" w:space="24" w:color="215E99" w:themeColor="text2" w:themeTint="BF"/>
        <w:left w:val="creaturesInsects" w:sz="18" w:space="24" w:color="215E99" w:themeColor="text2" w:themeTint="BF"/>
        <w:bottom w:val="creaturesInsects" w:sz="18" w:space="24" w:color="215E99" w:themeColor="text2" w:themeTint="BF"/>
        <w:right w:val="creaturesInsects" w:sz="18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42C05" w14:textId="77777777" w:rsidR="00314074" w:rsidRDefault="00314074" w:rsidP="00BE2A84">
      <w:pPr>
        <w:spacing w:after="0" w:line="240" w:lineRule="auto"/>
      </w:pPr>
      <w:r>
        <w:separator/>
      </w:r>
    </w:p>
  </w:endnote>
  <w:endnote w:type="continuationSeparator" w:id="0">
    <w:p w14:paraId="3FC2EDEE" w14:textId="77777777" w:rsidR="00314074" w:rsidRDefault="00314074" w:rsidP="00BE2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5333884"/>
      <w:docPartObj>
        <w:docPartGallery w:val="Page Numbers (Bottom of Page)"/>
        <w:docPartUnique/>
      </w:docPartObj>
    </w:sdtPr>
    <w:sdtContent>
      <w:p w14:paraId="5B64121E" w14:textId="2CDCDD5A" w:rsidR="00BE2A84" w:rsidRDefault="00C13F6D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6B929C0" wp14:editId="0A8DD8B4">
                  <wp:simplePos x="0" y="0"/>
                  <wp:positionH relativeFrom="page">
                    <wp:posOffset>358775</wp:posOffset>
                  </wp:positionH>
                  <wp:positionV relativeFrom="page">
                    <wp:posOffset>8296819</wp:posOffset>
                  </wp:positionV>
                  <wp:extent cx="2125980" cy="2054860"/>
                  <wp:effectExtent l="0" t="0" r="7620" b="2540"/>
                  <wp:wrapNone/>
                  <wp:docPr id="1331123097" name="Triángulo isósceles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837156" w14:textId="77777777" w:rsidR="00C13F6D" w:rsidRDefault="00C13F6D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6B929C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ángulo isósceles 11" o:spid="_x0000_s1026" type="#_x0000_t5" style="position:absolute;margin-left:28.25pt;margin-top:653.3pt;width:167.4pt;height:161.8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" adj="21600" fillcolor="#d2eaf1" stroked="f">
                  <v:textbox>
                    <w:txbxContent>
                      <w:p w14:paraId="08837156" w14:textId="77777777" w:rsidR="00C13F6D" w:rsidRDefault="00C13F6D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8BDA0" w14:textId="77777777" w:rsidR="00314074" w:rsidRDefault="00314074" w:rsidP="00BE2A84">
      <w:pPr>
        <w:spacing w:after="0" w:line="240" w:lineRule="auto"/>
      </w:pPr>
      <w:r>
        <w:separator/>
      </w:r>
    </w:p>
  </w:footnote>
  <w:footnote w:type="continuationSeparator" w:id="0">
    <w:p w14:paraId="23EA3246" w14:textId="77777777" w:rsidR="00314074" w:rsidRDefault="00314074" w:rsidP="00BE2A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7068F3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pt;height:11pt" o:bullet="t">
        <v:imagedata r:id="rId1" o:title="msoEB6E"/>
      </v:shape>
    </w:pict>
  </w:numPicBullet>
  <w:abstractNum w:abstractNumId="0" w15:restartNumberingAfterBreak="0">
    <w:nsid w:val="04B3672F"/>
    <w:multiLevelType w:val="hybridMultilevel"/>
    <w:tmpl w:val="9D70783C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66160C"/>
    <w:multiLevelType w:val="hybridMultilevel"/>
    <w:tmpl w:val="F9969274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96E5F"/>
    <w:multiLevelType w:val="multilevel"/>
    <w:tmpl w:val="002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F1C5F"/>
    <w:multiLevelType w:val="multilevel"/>
    <w:tmpl w:val="28E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3712A"/>
    <w:multiLevelType w:val="hybridMultilevel"/>
    <w:tmpl w:val="31749522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40F6C"/>
    <w:multiLevelType w:val="hybridMultilevel"/>
    <w:tmpl w:val="A0BA9B1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A4275"/>
    <w:multiLevelType w:val="multilevel"/>
    <w:tmpl w:val="AD42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C6F0A"/>
    <w:multiLevelType w:val="hybridMultilevel"/>
    <w:tmpl w:val="46AA6F56"/>
    <w:lvl w:ilvl="0" w:tplc="0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7B1230"/>
    <w:multiLevelType w:val="hybridMultilevel"/>
    <w:tmpl w:val="C09EE586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2F4E25"/>
    <w:multiLevelType w:val="hybridMultilevel"/>
    <w:tmpl w:val="63A643FA"/>
    <w:lvl w:ilvl="0" w:tplc="0C0A0007">
      <w:start w:val="1"/>
      <w:numFmt w:val="bullet"/>
      <w:lvlText w:val=""/>
      <w:lvlPicBulletId w:val="0"/>
      <w:lvlJc w:val="left"/>
      <w:pPr>
        <w:ind w:left="78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0" w15:restartNumberingAfterBreak="0">
    <w:nsid w:val="770E2EC2"/>
    <w:multiLevelType w:val="hybridMultilevel"/>
    <w:tmpl w:val="ECFE69D6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015D2E"/>
    <w:multiLevelType w:val="multilevel"/>
    <w:tmpl w:val="CB54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286491">
    <w:abstractNumId w:val="3"/>
  </w:num>
  <w:num w:numId="2" w16cid:durableId="875316317">
    <w:abstractNumId w:val="11"/>
  </w:num>
  <w:num w:numId="3" w16cid:durableId="64114073">
    <w:abstractNumId w:val="2"/>
  </w:num>
  <w:num w:numId="4" w16cid:durableId="1202480615">
    <w:abstractNumId w:val="1"/>
  </w:num>
  <w:num w:numId="5" w16cid:durableId="110826644">
    <w:abstractNumId w:val="4"/>
  </w:num>
  <w:num w:numId="6" w16cid:durableId="1839923601">
    <w:abstractNumId w:val="7"/>
  </w:num>
  <w:num w:numId="7" w16cid:durableId="1391686916">
    <w:abstractNumId w:val="8"/>
  </w:num>
  <w:num w:numId="8" w16cid:durableId="1249385285">
    <w:abstractNumId w:val="6"/>
  </w:num>
  <w:num w:numId="9" w16cid:durableId="1519199517">
    <w:abstractNumId w:val="10"/>
  </w:num>
  <w:num w:numId="10" w16cid:durableId="159080019">
    <w:abstractNumId w:val="9"/>
  </w:num>
  <w:num w:numId="11" w16cid:durableId="1551451397">
    <w:abstractNumId w:val="0"/>
  </w:num>
  <w:num w:numId="12" w16cid:durableId="7817328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76"/>
    <w:rsid w:val="00043AAC"/>
    <w:rsid w:val="00177661"/>
    <w:rsid w:val="002F3386"/>
    <w:rsid w:val="00314074"/>
    <w:rsid w:val="00315D76"/>
    <w:rsid w:val="004D4837"/>
    <w:rsid w:val="005C1BCD"/>
    <w:rsid w:val="00622F76"/>
    <w:rsid w:val="00665A45"/>
    <w:rsid w:val="006E6461"/>
    <w:rsid w:val="006F7EFD"/>
    <w:rsid w:val="007643FA"/>
    <w:rsid w:val="0076667A"/>
    <w:rsid w:val="007D407A"/>
    <w:rsid w:val="00807C40"/>
    <w:rsid w:val="00884BE1"/>
    <w:rsid w:val="009339F3"/>
    <w:rsid w:val="00947E39"/>
    <w:rsid w:val="009F3038"/>
    <w:rsid w:val="00B6403D"/>
    <w:rsid w:val="00BE2A84"/>
    <w:rsid w:val="00C13F6D"/>
    <w:rsid w:val="00C16E8E"/>
    <w:rsid w:val="00E059EE"/>
    <w:rsid w:val="00E31A6B"/>
    <w:rsid w:val="00ED486E"/>
    <w:rsid w:val="00F7027C"/>
    <w:rsid w:val="00F73948"/>
    <w:rsid w:val="00F94412"/>
    <w:rsid w:val="00FA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08F864"/>
  <w15:chartTrackingRefBased/>
  <w15:docId w15:val="{99887F27-7EFF-4532-AEC9-A22CC26D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2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2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2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22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2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2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2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2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2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2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2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2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22F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2F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2F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2F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2F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2F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2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2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2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2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2F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2F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2F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2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2F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2F76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C16E8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16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E2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2A84"/>
  </w:style>
  <w:style w:type="paragraph" w:styleId="Piedepgina">
    <w:name w:val="footer"/>
    <w:basedOn w:val="Normal"/>
    <w:link w:val="PiedepginaCar"/>
    <w:uiPriority w:val="99"/>
    <w:unhideWhenUsed/>
    <w:rsid w:val="00BE2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2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6</Pages>
  <Words>697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saucedo algarañaz</dc:creator>
  <cp:keywords/>
  <dc:description/>
  <cp:lastModifiedBy>jorge saucedo algarañaz</cp:lastModifiedBy>
  <cp:revision>21</cp:revision>
  <dcterms:created xsi:type="dcterms:W3CDTF">2025-07-09T18:03:00Z</dcterms:created>
  <dcterms:modified xsi:type="dcterms:W3CDTF">2025-07-30T17:31:00Z</dcterms:modified>
</cp:coreProperties>
</file>