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CAD0A0" w14:textId="77777777" w:rsidR="00865CFB" w:rsidRDefault="00CB33E3">
      <w:bookmarkStart w:id="0" w:name="_GoBack"/>
      <w:r>
        <w:rPr>
          <w:noProof/>
        </w:rPr>
        <w:drawing>
          <wp:inline distT="0" distB="0" distL="0" distR="0" wp14:anchorId="2AB2403A" wp14:editId="1356AA18">
            <wp:extent cx="5400040" cy="463836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25-09-11 082159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8954" cy="464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65C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3E3"/>
    <w:rsid w:val="00761771"/>
    <w:rsid w:val="00865CFB"/>
    <w:rsid w:val="0088104E"/>
    <w:rsid w:val="00CB3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F016B"/>
  <w15:chartTrackingRefBased/>
  <w15:docId w15:val="{1F84CBE8-2E47-4C4C-9F36-C4F0D5844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Flor Hernandez</dc:creator>
  <cp:keywords/>
  <dc:description/>
  <cp:lastModifiedBy>Douglas Flor Hernandez</cp:lastModifiedBy>
  <cp:revision>1</cp:revision>
  <dcterms:created xsi:type="dcterms:W3CDTF">2025-09-12T12:14:00Z</dcterms:created>
  <dcterms:modified xsi:type="dcterms:W3CDTF">2025-09-12T12:16:00Z</dcterms:modified>
</cp:coreProperties>
</file>