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20AEC3" w14:textId="77777777" w:rsidR="008C0DD8" w:rsidRDefault="00DC39B8">
      <w:pPr>
        <w:spacing w:after="0"/>
        <w:ind w:left="1704" w:firstLine="0"/>
      </w:pPr>
      <w:r>
        <w:rPr>
          <w:b/>
          <w:sz w:val="56"/>
        </w:rPr>
        <w:t>TRABAJO PRÁCTICO 01</w:t>
      </w:r>
    </w:p>
    <w:p w14:paraId="2DDD2F48" w14:textId="77777777" w:rsidR="008C0DD8" w:rsidRDefault="00DC39B8">
      <w:pPr>
        <w:spacing w:after="236"/>
      </w:pPr>
      <w:r>
        <w:t>Ejercicios:</w:t>
      </w:r>
    </w:p>
    <w:p w14:paraId="66ED33B8" w14:textId="77777777" w:rsidR="00442F87" w:rsidRDefault="00DC39B8">
      <w:pPr>
        <w:numPr>
          <w:ilvl w:val="0"/>
          <w:numId w:val="1"/>
        </w:numPr>
        <w:spacing w:after="0"/>
        <w:ind w:right="944" w:hanging="360"/>
        <w:rPr>
          <w:lang w:val="en-US"/>
        </w:rPr>
      </w:pPr>
      <w:r>
        <w:t xml:space="preserve">Definir si son correctas las siguientes asignaciones. </w:t>
      </w:r>
      <w:r w:rsidRPr="00442F87">
        <w:rPr>
          <w:lang w:val="en-US"/>
        </w:rPr>
        <w:t xml:space="preserve">(Ejercicio1.cpp) </w:t>
      </w:r>
    </w:p>
    <w:p w14:paraId="758B8931" w14:textId="77777777" w:rsidR="00442F87" w:rsidRDefault="00DC39B8">
      <w:pPr>
        <w:numPr>
          <w:ilvl w:val="0"/>
          <w:numId w:val="1"/>
        </w:numPr>
        <w:spacing w:after="0"/>
        <w:ind w:right="944" w:hanging="360"/>
        <w:rPr>
          <w:lang w:val="en-US"/>
        </w:rPr>
      </w:pPr>
      <w:r w:rsidRPr="00442F87">
        <w:rPr>
          <w:lang w:val="en-US"/>
        </w:rPr>
        <w:t>Int n</w:t>
      </w:r>
      <w:proofErr w:type="gramStart"/>
      <w:r w:rsidRPr="00442F87">
        <w:rPr>
          <w:lang w:val="en-US"/>
        </w:rPr>
        <w:t>1,n</w:t>
      </w:r>
      <w:proofErr w:type="gramEnd"/>
      <w:r w:rsidRPr="00442F87">
        <w:rPr>
          <w:lang w:val="en-US"/>
        </w:rPr>
        <w:t>2;</w:t>
      </w:r>
    </w:p>
    <w:p w14:paraId="7926A449" w14:textId="77777777" w:rsidR="00442F87" w:rsidRDefault="00DC39B8">
      <w:pPr>
        <w:numPr>
          <w:ilvl w:val="0"/>
          <w:numId w:val="1"/>
        </w:numPr>
        <w:spacing w:after="0"/>
        <w:ind w:right="944" w:hanging="360"/>
        <w:rPr>
          <w:lang w:val="en-US"/>
        </w:rPr>
      </w:pPr>
      <w:r w:rsidRPr="00442F87">
        <w:rPr>
          <w:lang w:val="en-US"/>
        </w:rPr>
        <w:t xml:space="preserve"> unsigned int nn</w:t>
      </w:r>
      <w:proofErr w:type="gramStart"/>
      <w:r w:rsidRPr="00442F87">
        <w:rPr>
          <w:lang w:val="en-US"/>
        </w:rPr>
        <w:t>1,nn</w:t>
      </w:r>
      <w:proofErr w:type="gramEnd"/>
      <w:r w:rsidRPr="00442F87">
        <w:rPr>
          <w:lang w:val="en-US"/>
        </w:rPr>
        <w:t>2;</w:t>
      </w:r>
    </w:p>
    <w:p w14:paraId="6C029B2E" w14:textId="77777777" w:rsidR="00764816" w:rsidRDefault="00DC39B8">
      <w:pPr>
        <w:numPr>
          <w:ilvl w:val="0"/>
          <w:numId w:val="1"/>
        </w:numPr>
        <w:spacing w:after="0"/>
        <w:ind w:right="944" w:hanging="360"/>
        <w:rPr>
          <w:lang w:val="en-US"/>
        </w:rPr>
      </w:pPr>
      <w:r w:rsidRPr="00442F87">
        <w:rPr>
          <w:lang w:val="en-US"/>
        </w:rPr>
        <w:t xml:space="preserve"> double d</w:t>
      </w:r>
      <w:proofErr w:type="gramStart"/>
      <w:r w:rsidRPr="00442F87">
        <w:rPr>
          <w:lang w:val="en-US"/>
        </w:rPr>
        <w:t>1,d</w:t>
      </w:r>
      <w:proofErr w:type="gramEnd"/>
      <w:r w:rsidRPr="00442F87">
        <w:rPr>
          <w:lang w:val="en-US"/>
        </w:rPr>
        <w:t>2;</w:t>
      </w:r>
    </w:p>
    <w:p w14:paraId="7F61C781" w14:textId="09FDE338" w:rsidR="00442F87" w:rsidRDefault="00DC39B8">
      <w:pPr>
        <w:numPr>
          <w:ilvl w:val="0"/>
          <w:numId w:val="1"/>
        </w:numPr>
        <w:spacing w:after="0"/>
        <w:ind w:right="944" w:hanging="360"/>
        <w:rPr>
          <w:lang w:val="en-US"/>
        </w:rPr>
      </w:pPr>
      <w:r w:rsidRPr="00442F87">
        <w:rPr>
          <w:lang w:val="en-US"/>
        </w:rPr>
        <w:t xml:space="preserve"> char c1;</w:t>
      </w:r>
    </w:p>
    <w:p w14:paraId="196B98BA" w14:textId="5A796D45" w:rsidR="008C0DD8" w:rsidRPr="00442F87" w:rsidRDefault="00DC39B8">
      <w:pPr>
        <w:numPr>
          <w:ilvl w:val="0"/>
          <w:numId w:val="1"/>
        </w:numPr>
        <w:spacing w:after="0"/>
        <w:ind w:right="944" w:hanging="360"/>
        <w:rPr>
          <w:lang w:val="en-US"/>
        </w:rPr>
      </w:pPr>
      <w:r w:rsidRPr="00442F87">
        <w:rPr>
          <w:lang w:val="en-US"/>
        </w:rPr>
        <w:t xml:space="preserve"> bool b1;</w:t>
      </w:r>
    </w:p>
    <w:tbl>
      <w:tblPr>
        <w:tblStyle w:val="TableGrid"/>
        <w:tblW w:w="9976" w:type="dxa"/>
        <w:tblInd w:w="-2" w:type="dxa"/>
        <w:tblCellMar>
          <w:top w:w="65" w:type="dxa"/>
          <w:left w:w="276" w:type="dxa"/>
          <w:right w:w="115" w:type="dxa"/>
        </w:tblCellMar>
        <w:tblLook w:val="04A0" w:firstRow="1" w:lastRow="0" w:firstColumn="1" w:lastColumn="0" w:noHBand="0" w:noVBand="1"/>
      </w:tblPr>
      <w:tblGrid>
        <w:gridCol w:w="3060"/>
        <w:gridCol w:w="2326"/>
        <w:gridCol w:w="2094"/>
        <w:gridCol w:w="2496"/>
      </w:tblGrid>
      <w:tr w:rsidR="008C0DD8" w14:paraId="5F680CE0" w14:textId="77777777">
        <w:trPr>
          <w:trHeight w:val="664"/>
        </w:trPr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EDA8E" w14:textId="77777777" w:rsidR="008C0DD8" w:rsidRDefault="00DC39B8">
            <w:pPr>
              <w:spacing w:after="0"/>
              <w:ind w:left="0" w:right="157" w:firstLine="0"/>
              <w:jc w:val="center"/>
            </w:pPr>
            <w:r>
              <w:t>ASIGNACIÓN</w:t>
            </w:r>
          </w:p>
        </w:tc>
        <w:tc>
          <w:tcPr>
            <w:tcW w:w="2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36243" w14:textId="77777777" w:rsidR="008C0DD8" w:rsidRDefault="00DC39B8">
            <w:pPr>
              <w:spacing w:after="0"/>
              <w:ind w:left="0" w:right="161" w:firstLine="0"/>
              <w:jc w:val="center"/>
            </w:pPr>
            <w:r>
              <w:t>RESULTADO</w:t>
            </w:r>
          </w:p>
        </w:tc>
        <w:tc>
          <w:tcPr>
            <w:tcW w:w="2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D74AB" w14:textId="77777777" w:rsidR="008C0DD8" w:rsidRDefault="00DC39B8">
            <w:pPr>
              <w:spacing w:after="0"/>
              <w:ind w:left="0" w:firstLine="0"/>
              <w:jc w:val="center"/>
            </w:pPr>
            <w:r>
              <w:t>CONVERSIÓN CORRECTA</w:t>
            </w:r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716CD0" w14:textId="77777777" w:rsidR="008C0DD8" w:rsidRDefault="00DC39B8">
            <w:pPr>
              <w:spacing w:after="0"/>
              <w:ind w:left="0" w:firstLine="0"/>
              <w:jc w:val="center"/>
            </w:pPr>
            <w:r>
              <w:t>CONVERSIÓN INCORRECTA</w:t>
            </w:r>
          </w:p>
        </w:tc>
      </w:tr>
      <w:tr w:rsidR="008C0DD8" w14:paraId="1BE4EFF3" w14:textId="77777777" w:rsidTr="00442F87">
        <w:trPr>
          <w:trHeight w:val="1427"/>
        </w:trPr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C2D8C0" w14:textId="77777777" w:rsidR="008C0DD8" w:rsidRDefault="00DC39B8">
            <w:pPr>
              <w:spacing w:after="0"/>
              <w:ind w:left="0" w:right="24" w:firstLine="0"/>
              <w:jc w:val="center"/>
            </w:pPr>
            <w:r>
              <w:t>n1=2147483645;</w:t>
            </w:r>
          </w:p>
        </w:tc>
        <w:tc>
          <w:tcPr>
            <w:tcW w:w="2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AB4CAC" w14:textId="77777777" w:rsidR="008C0DD8" w:rsidRDefault="00442F87">
            <w:pPr>
              <w:spacing w:after="160"/>
              <w:ind w:left="0" w:firstLine="0"/>
            </w:pPr>
            <w:r>
              <w:t>n1=2147483645;</w:t>
            </w:r>
          </w:p>
          <w:p w14:paraId="0F01FC65" w14:textId="3B917B1A" w:rsidR="00442F87" w:rsidRDefault="00442F87">
            <w:pPr>
              <w:spacing w:after="160"/>
              <w:ind w:left="0" w:firstLine="0"/>
            </w:pPr>
            <w:r>
              <w:t>n2=</w:t>
            </w:r>
            <w:proofErr w:type="gramStart"/>
            <w:r>
              <w:t>0 ;</w:t>
            </w:r>
            <w:proofErr w:type="gramEnd"/>
          </w:p>
        </w:tc>
        <w:tc>
          <w:tcPr>
            <w:tcW w:w="2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3C5C79" w14:textId="27A35167" w:rsidR="008C0DD8" w:rsidRDefault="00442F87">
            <w:pPr>
              <w:spacing w:after="160"/>
              <w:ind w:left="0" w:firstLine="0"/>
            </w:pPr>
            <w:r w:rsidRPr="00442F87">
              <w:t xml:space="preserve">La asignación n1=2147483645 es correcta, ya que el valor 2147483645 está dentro del rango de un </w:t>
            </w:r>
            <w:proofErr w:type="spellStart"/>
            <w:r w:rsidRPr="00442F87">
              <w:t>int</w:t>
            </w:r>
            <w:proofErr w:type="spellEnd"/>
            <w:r w:rsidRPr="00442F87">
              <w:t>.</w:t>
            </w:r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B4671F" w14:textId="5CBD286E" w:rsidR="008C0DD8" w:rsidRDefault="008C0DD8">
            <w:pPr>
              <w:spacing w:after="160"/>
              <w:ind w:left="0" w:firstLine="0"/>
            </w:pPr>
          </w:p>
        </w:tc>
      </w:tr>
      <w:tr w:rsidR="008C0DD8" w14:paraId="130840C9" w14:textId="77777777" w:rsidTr="00442F87">
        <w:trPr>
          <w:trHeight w:val="1491"/>
        </w:trPr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5EF08" w14:textId="77777777" w:rsidR="008C0DD8" w:rsidRDefault="00DC39B8">
            <w:pPr>
              <w:spacing w:after="0"/>
              <w:ind w:left="502" w:firstLine="0"/>
            </w:pPr>
            <w:r>
              <w:t>nn1=n1+3;</w:t>
            </w:r>
          </w:p>
        </w:tc>
        <w:tc>
          <w:tcPr>
            <w:tcW w:w="2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10514B" w14:textId="4BBE68BE" w:rsidR="008C0DD8" w:rsidRDefault="00CA31AA">
            <w:pPr>
              <w:spacing w:after="160"/>
              <w:ind w:left="0" w:firstLine="0"/>
            </w:pPr>
            <w:r w:rsidRPr="00CA31AA">
              <w:t xml:space="preserve">nn1 = n1 + </w:t>
            </w:r>
            <w:proofErr w:type="gramStart"/>
            <w:r w:rsidRPr="00CA31AA">
              <w:t>3</w:t>
            </w:r>
            <w:r>
              <w:t xml:space="preserve"> ;</w:t>
            </w:r>
            <w:proofErr w:type="gramEnd"/>
          </w:p>
          <w:p w14:paraId="023FD0C4" w14:textId="7562009C" w:rsidR="00CA31AA" w:rsidRDefault="00CA31AA">
            <w:pPr>
              <w:spacing w:after="160"/>
              <w:ind w:left="0" w:firstLine="0"/>
            </w:pPr>
            <w:r w:rsidRPr="00CA31AA">
              <w:t xml:space="preserve">nn1 = </w:t>
            </w:r>
            <w:r>
              <w:t>2147483645;</w:t>
            </w:r>
          </w:p>
        </w:tc>
        <w:tc>
          <w:tcPr>
            <w:tcW w:w="2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88DEC" w14:textId="1A5F7FF9" w:rsidR="008C0DD8" w:rsidRDefault="00CA31AA">
            <w:pPr>
              <w:spacing w:after="160"/>
              <w:ind w:left="0" w:firstLine="0"/>
            </w:pPr>
            <w:r w:rsidRPr="00CA31AA">
              <w:t>La asignación nn1=n1+3 depende del valor de la variable n1</w:t>
            </w:r>
            <w:r>
              <w:t xml:space="preserve">, </w:t>
            </w:r>
            <w:r w:rsidRPr="00CA31AA">
              <w:t xml:space="preserve">Si n1 es de tipo </w:t>
            </w:r>
            <w:proofErr w:type="spellStart"/>
            <w:r w:rsidRPr="00CA31AA">
              <w:t>unsigned</w:t>
            </w:r>
            <w:proofErr w:type="spellEnd"/>
            <w:r w:rsidRPr="00CA31AA">
              <w:t xml:space="preserve"> </w:t>
            </w:r>
            <w:proofErr w:type="spellStart"/>
            <w:r w:rsidRPr="00CA31AA">
              <w:t>int</w:t>
            </w:r>
            <w:proofErr w:type="spellEnd"/>
            <w:r w:rsidRPr="00CA31AA">
              <w:t xml:space="preserve">, la asignación es correcta siempre que n1+3 no exceda el rango de un </w:t>
            </w:r>
            <w:proofErr w:type="spellStart"/>
            <w:r w:rsidRPr="00CA31AA">
              <w:t>unsigned</w:t>
            </w:r>
            <w:proofErr w:type="spellEnd"/>
            <w:r w:rsidRPr="00CA31AA">
              <w:t xml:space="preserve"> </w:t>
            </w:r>
            <w:proofErr w:type="spellStart"/>
            <w:r w:rsidRPr="00CA31AA">
              <w:t>int</w:t>
            </w:r>
            <w:proofErr w:type="spellEnd"/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A982B5" w14:textId="77777777" w:rsidR="008C0DD8" w:rsidRDefault="008C0DD8">
            <w:pPr>
              <w:spacing w:after="160"/>
              <w:ind w:left="0" w:firstLine="0"/>
            </w:pPr>
          </w:p>
        </w:tc>
      </w:tr>
      <w:tr w:rsidR="008C0DD8" w14:paraId="71755841" w14:textId="77777777" w:rsidTr="00442F87">
        <w:trPr>
          <w:trHeight w:val="1493"/>
        </w:trPr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AA0921" w14:textId="77777777" w:rsidR="008C0DD8" w:rsidRDefault="00DC39B8">
            <w:pPr>
              <w:spacing w:after="0"/>
              <w:ind w:left="502" w:firstLine="0"/>
            </w:pPr>
            <w:r>
              <w:t>d1=c1+n1;</w:t>
            </w:r>
          </w:p>
        </w:tc>
        <w:tc>
          <w:tcPr>
            <w:tcW w:w="2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7FBE78" w14:textId="77777777" w:rsidR="008C0DD8" w:rsidRDefault="00CA31AA">
            <w:pPr>
              <w:spacing w:after="160"/>
              <w:ind w:left="0" w:firstLine="0"/>
            </w:pPr>
            <w:r>
              <w:t>d1=c1+n1;</w:t>
            </w:r>
          </w:p>
          <w:p w14:paraId="1C2D13FA" w14:textId="48A4F4AB" w:rsidR="00CA31AA" w:rsidRDefault="00764816">
            <w:pPr>
              <w:spacing w:after="160"/>
              <w:ind w:left="0" w:firstLine="0"/>
            </w:pPr>
            <w:r>
              <w:t>error</w:t>
            </w:r>
          </w:p>
        </w:tc>
        <w:tc>
          <w:tcPr>
            <w:tcW w:w="2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642142" w14:textId="77777777" w:rsidR="008C0DD8" w:rsidRDefault="008C0DD8">
            <w:pPr>
              <w:spacing w:after="160"/>
              <w:ind w:left="0" w:firstLine="0"/>
            </w:pPr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A2C4E8" w14:textId="77777777" w:rsidR="00764816" w:rsidRDefault="00764816" w:rsidP="00764816">
            <w:pPr>
              <w:spacing w:after="160"/>
              <w:ind w:left="0" w:firstLine="0"/>
            </w:pPr>
            <w:r>
              <w:t xml:space="preserve">La asignación d1=c1+n1 depende del valor y el tipo de las variables c1 y n1, que no se especifican en el enunciado. </w:t>
            </w:r>
          </w:p>
          <w:p w14:paraId="2568D6EB" w14:textId="77777777" w:rsidR="00764816" w:rsidRDefault="00764816" w:rsidP="00764816">
            <w:pPr>
              <w:spacing w:after="160"/>
              <w:ind w:left="0" w:firstLine="0"/>
            </w:pPr>
            <w:r>
              <w:lastRenderedPageBreak/>
              <w:t xml:space="preserve">Si c1 es de tipo </w:t>
            </w:r>
            <w:proofErr w:type="spellStart"/>
            <w:r>
              <w:t>char</w:t>
            </w:r>
            <w:proofErr w:type="spellEnd"/>
            <w:r>
              <w:t xml:space="preserve"> y n1 es de tipo </w:t>
            </w:r>
            <w:proofErr w:type="spellStart"/>
            <w:r>
              <w:t>int</w:t>
            </w:r>
            <w:proofErr w:type="spellEnd"/>
            <w:r>
              <w:t xml:space="preserve">, se produce una conversión implícita de ambos tipos a </w:t>
            </w:r>
            <w:proofErr w:type="spellStart"/>
            <w:r>
              <w:t>double</w:t>
            </w:r>
            <w:proofErr w:type="spellEnd"/>
            <w:r>
              <w:t>,</w:t>
            </w:r>
          </w:p>
          <w:p w14:paraId="045CA6BD" w14:textId="4209B8A8" w:rsidR="008C0DD8" w:rsidRDefault="00764816" w:rsidP="00764816">
            <w:pPr>
              <w:spacing w:after="160"/>
              <w:ind w:left="0" w:firstLine="0"/>
            </w:pPr>
            <w:r>
              <w:t>lo que puede causar una pérdida de información o una alteración del valor original</w:t>
            </w:r>
          </w:p>
        </w:tc>
      </w:tr>
      <w:tr w:rsidR="008C0DD8" w14:paraId="34D33D77" w14:textId="77777777" w:rsidTr="00442F87">
        <w:trPr>
          <w:trHeight w:val="1628"/>
        </w:trPr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C7AD46" w14:textId="77777777" w:rsidR="008C0DD8" w:rsidRDefault="00DC39B8">
            <w:pPr>
              <w:spacing w:after="0"/>
              <w:ind w:left="502" w:firstLine="0"/>
            </w:pPr>
            <w:r>
              <w:lastRenderedPageBreak/>
              <w:t>c1=n1+2;</w:t>
            </w:r>
          </w:p>
        </w:tc>
        <w:tc>
          <w:tcPr>
            <w:tcW w:w="2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8DD52F" w14:textId="5A6B3894" w:rsidR="008C0DD8" w:rsidRDefault="00764816">
            <w:pPr>
              <w:spacing w:after="160"/>
              <w:ind w:left="0" w:firstLine="0"/>
            </w:pPr>
            <w:r>
              <w:t>c1=n1+2;</w:t>
            </w:r>
          </w:p>
          <w:p w14:paraId="5E6678C7" w14:textId="4CEA1C10" w:rsidR="00764816" w:rsidRDefault="00764816">
            <w:pPr>
              <w:spacing w:after="160"/>
              <w:ind w:left="0" w:firstLine="0"/>
            </w:pPr>
            <w:r>
              <w:t>error</w:t>
            </w:r>
          </w:p>
          <w:p w14:paraId="304F336B" w14:textId="7D129FEA" w:rsidR="00764816" w:rsidRDefault="00764816">
            <w:pPr>
              <w:spacing w:after="160"/>
              <w:ind w:left="0" w:firstLine="0"/>
            </w:pPr>
          </w:p>
        </w:tc>
        <w:tc>
          <w:tcPr>
            <w:tcW w:w="2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74534E" w14:textId="77777777" w:rsidR="008C0DD8" w:rsidRDefault="008C0DD8">
            <w:pPr>
              <w:spacing w:after="160"/>
              <w:ind w:left="0" w:firstLine="0"/>
            </w:pPr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CC375" w14:textId="481EA34A" w:rsidR="008C0DD8" w:rsidRDefault="00764816">
            <w:pPr>
              <w:spacing w:after="160"/>
              <w:ind w:left="0" w:firstLine="0"/>
            </w:pPr>
            <w:r w:rsidRPr="00764816">
              <w:t xml:space="preserve">La asignación c1=n1+2 es incorrecta, ya que el valor n1+2 excede el rango de un </w:t>
            </w:r>
            <w:proofErr w:type="spellStart"/>
            <w:r w:rsidRPr="00764816">
              <w:t>char</w:t>
            </w:r>
            <w:proofErr w:type="spellEnd"/>
            <w:r w:rsidRPr="00764816">
              <w:t>. Si n1 es 2147483645, entonces n1+2 es 2147483647, que es mayor que 127.</w:t>
            </w:r>
          </w:p>
        </w:tc>
      </w:tr>
      <w:tr w:rsidR="008C0DD8" w14:paraId="42CFEB46" w14:textId="77777777" w:rsidTr="00442F87">
        <w:trPr>
          <w:trHeight w:val="1488"/>
        </w:trPr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E9CF88" w14:textId="77777777" w:rsidR="008C0DD8" w:rsidRDefault="00DC39B8">
            <w:pPr>
              <w:spacing w:after="0"/>
              <w:ind w:left="502" w:firstLine="0"/>
            </w:pPr>
            <w:r>
              <w:t>B1=-1000;</w:t>
            </w:r>
          </w:p>
        </w:tc>
        <w:tc>
          <w:tcPr>
            <w:tcW w:w="2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CB4AF4" w14:textId="534E1C50" w:rsidR="008C0DD8" w:rsidRDefault="00764816">
            <w:pPr>
              <w:spacing w:after="160"/>
              <w:ind w:left="0" w:firstLine="0"/>
            </w:pPr>
            <w:r>
              <w:t>B1=-1000;</w:t>
            </w:r>
          </w:p>
        </w:tc>
        <w:tc>
          <w:tcPr>
            <w:tcW w:w="2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75578" w14:textId="77777777" w:rsidR="008C0DD8" w:rsidRDefault="008C0DD8">
            <w:pPr>
              <w:spacing w:after="160"/>
              <w:ind w:left="0" w:firstLine="0"/>
            </w:pPr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D7479" w14:textId="77777777" w:rsidR="00764816" w:rsidRDefault="00764816" w:rsidP="00764816">
            <w:pPr>
              <w:spacing w:after="160"/>
              <w:ind w:left="0" w:firstLine="0"/>
            </w:pPr>
            <w:r>
              <w:t xml:space="preserve">La asignación B1=-1000 no es correcta, ya que el tipo de dato </w:t>
            </w:r>
            <w:proofErr w:type="spellStart"/>
            <w:r>
              <w:t>bool</w:t>
            </w:r>
            <w:proofErr w:type="spellEnd"/>
            <w:r>
              <w:t xml:space="preserve"> solo puede almacenar dos valores posibles: </w:t>
            </w:r>
          </w:p>
          <w:p w14:paraId="75FA306D" w14:textId="77777777" w:rsidR="00764816" w:rsidRDefault="00764816" w:rsidP="00764816">
            <w:pPr>
              <w:spacing w:after="160"/>
              <w:ind w:left="0" w:firstLine="0"/>
            </w:pPr>
            <w:r>
              <w:t>true o false. El valor -1000 no es un valor boo</w:t>
            </w:r>
            <w:bookmarkStart w:id="0" w:name="_GoBack"/>
            <w:bookmarkEnd w:id="0"/>
            <w:r>
              <w:t xml:space="preserve">leano, sino un valor entero. Para asignar un valor a una variable de tipo </w:t>
            </w:r>
            <w:proofErr w:type="spellStart"/>
            <w:r>
              <w:t>bool</w:t>
            </w:r>
            <w:proofErr w:type="spellEnd"/>
            <w:r>
              <w:t xml:space="preserve">, se debe usar una expresión que devuelva un valor booleano, </w:t>
            </w:r>
          </w:p>
          <w:p w14:paraId="4066CCE9" w14:textId="1A20CA13" w:rsidR="008C0DD8" w:rsidRDefault="00764816" w:rsidP="00764816">
            <w:pPr>
              <w:spacing w:after="160"/>
              <w:ind w:left="0" w:firstLine="0"/>
            </w:pPr>
            <w:r>
              <w:lastRenderedPageBreak/>
              <w:t xml:space="preserve">como una comparación, una operación lógica o una función que retorne un </w:t>
            </w:r>
            <w:proofErr w:type="spellStart"/>
            <w:r>
              <w:t>bool</w:t>
            </w:r>
            <w:proofErr w:type="spellEnd"/>
          </w:p>
        </w:tc>
      </w:tr>
    </w:tbl>
    <w:p w14:paraId="6EF71FAD" w14:textId="77777777" w:rsidR="00442F87" w:rsidRDefault="00442F87" w:rsidP="00442F87">
      <w:pPr>
        <w:ind w:left="720" w:right="944" w:firstLine="0"/>
      </w:pPr>
    </w:p>
    <w:p w14:paraId="70D8653A" w14:textId="77777777" w:rsidR="00442F87" w:rsidRDefault="00442F87" w:rsidP="00442F87">
      <w:pPr>
        <w:ind w:left="720" w:right="944" w:firstLine="0"/>
      </w:pPr>
    </w:p>
    <w:p w14:paraId="5D2ABDA0" w14:textId="77777777" w:rsidR="00442F87" w:rsidRDefault="00442F87" w:rsidP="00442F87">
      <w:pPr>
        <w:ind w:left="720" w:right="944" w:firstLine="0"/>
      </w:pPr>
    </w:p>
    <w:p w14:paraId="2AE9C8A1" w14:textId="77777777" w:rsidR="00442F87" w:rsidRDefault="00442F87" w:rsidP="00442F87">
      <w:pPr>
        <w:ind w:left="720" w:right="944" w:firstLine="0"/>
      </w:pPr>
    </w:p>
    <w:p w14:paraId="3D81B419" w14:textId="4BB99DDB" w:rsidR="008C0DD8" w:rsidRDefault="00DC39B8">
      <w:pPr>
        <w:numPr>
          <w:ilvl w:val="0"/>
          <w:numId w:val="1"/>
        </w:numPr>
        <w:ind w:right="944" w:hanging="360"/>
      </w:pPr>
      <w:r>
        <w:t>Realizar un MENÚ para que realice las siguientes tareas. Ejercicio2.cpp</w:t>
      </w:r>
    </w:p>
    <w:p w14:paraId="33E6EA7D" w14:textId="77777777" w:rsidR="008C0DD8" w:rsidRDefault="00DC39B8">
      <w:pPr>
        <w:ind w:left="705"/>
      </w:pPr>
      <w:r>
        <w:t>MENÚ TP01</w:t>
      </w:r>
    </w:p>
    <w:p w14:paraId="3CBE9B39" w14:textId="77777777" w:rsidR="008C0DD8" w:rsidRDefault="00DC39B8">
      <w:pPr>
        <w:ind w:left="705"/>
      </w:pPr>
      <w:r>
        <w:t>Alumno: NOMBRE APELLIDO</w:t>
      </w:r>
    </w:p>
    <w:p w14:paraId="77559D11" w14:textId="77777777" w:rsidR="008C0DD8" w:rsidRDefault="00DC39B8">
      <w:pPr>
        <w:spacing w:after="2" w:line="374" w:lineRule="auto"/>
        <w:ind w:left="705" w:right="3801"/>
      </w:pPr>
      <w:r>
        <w:t>(</w:t>
      </w:r>
      <w:proofErr w:type="gramStart"/>
      <w:r>
        <w:t>1)...</w:t>
      </w:r>
      <w:proofErr w:type="gramEnd"/>
      <w:r>
        <w:t>Multiplicación con 2 números (2)...División con 2 números</w:t>
      </w:r>
    </w:p>
    <w:p w14:paraId="2A777A55" w14:textId="77777777" w:rsidR="008C0DD8" w:rsidRDefault="00DC39B8">
      <w:pPr>
        <w:ind w:left="705"/>
      </w:pPr>
      <w:r>
        <w:t>(</w:t>
      </w:r>
      <w:proofErr w:type="gramStart"/>
      <w:r>
        <w:t>3)...</w:t>
      </w:r>
      <w:proofErr w:type="gramEnd"/>
      <w:r>
        <w:t>Multiplicación con 3 números</w:t>
      </w:r>
    </w:p>
    <w:p w14:paraId="449CCABF" w14:textId="77777777" w:rsidR="008C0DD8" w:rsidRDefault="00DC39B8">
      <w:pPr>
        <w:ind w:left="705"/>
      </w:pPr>
      <w:r>
        <w:t>(</w:t>
      </w:r>
      <w:proofErr w:type="gramStart"/>
      <w:r>
        <w:t>4)...</w:t>
      </w:r>
      <w:proofErr w:type="gramEnd"/>
      <w:r>
        <w:t>Mayor de 3 números</w:t>
      </w:r>
    </w:p>
    <w:p w14:paraId="4E1AE03F" w14:textId="77777777" w:rsidR="008C0DD8" w:rsidRDefault="00DC39B8">
      <w:pPr>
        <w:ind w:left="705"/>
      </w:pPr>
      <w:r>
        <w:t>(S)...Salir</w:t>
      </w:r>
    </w:p>
    <w:p w14:paraId="7819A913" w14:textId="77777777" w:rsidR="008C0DD8" w:rsidRDefault="00DC39B8">
      <w:pPr>
        <w:spacing w:after="142"/>
        <w:ind w:left="0" w:firstLine="0"/>
      </w:pPr>
      <w:r>
        <w:rPr>
          <w:b/>
        </w:rPr>
        <w:t>ENTREGABLES</w:t>
      </w:r>
      <w:r>
        <w:t>:</w:t>
      </w:r>
    </w:p>
    <w:p w14:paraId="0B783617" w14:textId="77777777" w:rsidR="008C0DD8" w:rsidRDefault="00DC39B8">
      <w:pPr>
        <w:numPr>
          <w:ilvl w:val="0"/>
          <w:numId w:val="2"/>
        </w:numPr>
        <w:ind w:hanging="140"/>
      </w:pPr>
      <w:r>
        <w:t xml:space="preserve">En un documento PDF con la tabla y sus resultados de </w:t>
      </w:r>
      <w:proofErr w:type="gramStart"/>
      <w:r>
        <w:t>la salidas</w:t>
      </w:r>
      <w:proofErr w:type="gramEnd"/>
      <w:r>
        <w:t xml:space="preserve"> del punto 2.</w:t>
      </w:r>
      <w:r>
        <w:tab/>
      </w:r>
      <w:proofErr w:type="spellStart"/>
      <w:r>
        <w:t>Ej</w:t>
      </w:r>
      <w:proofErr w:type="spellEnd"/>
      <w:r>
        <w:t>: Tp01.PDF</w:t>
      </w:r>
    </w:p>
    <w:p w14:paraId="1DBFD152" w14:textId="77777777" w:rsidR="008C0DD8" w:rsidRDefault="00DC39B8">
      <w:pPr>
        <w:numPr>
          <w:ilvl w:val="0"/>
          <w:numId w:val="2"/>
        </w:numPr>
        <w:ind w:hanging="140"/>
      </w:pPr>
      <w:r>
        <w:t xml:space="preserve">Archivos de CPP </w:t>
      </w:r>
      <w:r>
        <w:tab/>
      </w:r>
      <w:proofErr w:type="spellStart"/>
      <w:r>
        <w:t>Ej</w:t>
      </w:r>
      <w:proofErr w:type="spellEnd"/>
      <w:r>
        <w:t>: Ejercicio1.cpp Ejercicio2.cpp</w:t>
      </w:r>
    </w:p>
    <w:sectPr w:rsidR="008C0DD8">
      <w:pgSz w:w="12240" w:h="15840"/>
      <w:pgMar w:top="1440" w:right="1963" w:bottom="1440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940E78"/>
    <w:multiLevelType w:val="hybridMultilevel"/>
    <w:tmpl w:val="FFFFFFFF"/>
    <w:lvl w:ilvl="0" w:tplc="9EA8073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54DE2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ECE9B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08D01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700D6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E8285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94E9B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000E7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AC91F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C3058EE"/>
    <w:multiLevelType w:val="hybridMultilevel"/>
    <w:tmpl w:val="FFFFFFFF"/>
    <w:lvl w:ilvl="0" w:tplc="C0C85A58">
      <w:start w:val="1"/>
      <w:numFmt w:val="bullet"/>
      <w:lvlText w:val="-"/>
      <w:lvlJc w:val="left"/>
      <w:pPr>
        <w:ind w:left="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B44DC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C4B72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EED2D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44291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E606C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02AC3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FC491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922FE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DD8"/>
    <w:rsid w:val="00442F87"/>
    <w:rsid w:val="00764816"/>
    <w:rsid w:val="008C0DD8"/>
    <w:rsid w:val="00B12552"/>
    <w:rsid w:val="00CA31AA"/>
    <w:rsid w:val="00DC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7046F"/>
  <w15:docId w15:val="{004CC11B-6C43-554A-B8E5-A981C8EF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4" w:line="259" w:lineRule="auto"/>
      <w:ind w:left="10" w:hanging="10"/>
    </w:pPr>
    <w:rPr>
      <w:rFonts w:ascii="Calibri" w:eastAsia="Calibri" w:hAnsi="Calibri" w:cs="Calibri"/>
      <w:color w:val="000000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293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rositarmv89@gmail.com</dc:creator>
  <cp:keywords/>
  <cp:lastModifiedBy>rositarmv89@gmail.com</cp:lastModifiedBy>
  <cp:revision>2</cp:revision>
  <dcterms:created xsi:type="dcterms:W3CDTF">2024-01-18T22:35:00Z</dcterms:created>
  <dcterms:modified xsi:type="dcterms:W3CDTF">2024-01-18T22:35:00Z</dcterms:modified>
</cp:coreProperties>
</file>