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7B12" w:rsidRDefault="00987B12" w:rsidP="00987B12">
      <w:pPr>
        <w:pStyle w:val="Standard"/>
        <w:spacing w:before="120" w:after="120" w:line="360" w:lineRule="auto"/>
        <w:jc w:val="center"/>
        <w:rPr>
          <w:rFonts w:ascii="Arial Black" w:eastAsia="Times New Roman" w:hAnsi="Arial Black" w:cs="Arial"/>
          <w:b/>
          <w:color w:val="000000"/>
          <w:kern w:val="0"/>
          <w:sz w:val="36"/>
          <w:szCs w:val="36"/>
          <w:u w:val="single"/>
          <w:lang w:val="es-ES" w:eastAsia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98F7934" wp14:editId="4029B1DB">
            <wp:simplePos x="0" y="0"/>
            <wp:positionH relativeFrom="column">
              <wp:posOffset>1906905</wp:posOffset>
            </wp:positionH>
            <wp:positionV relativeFrom="paragraph">
              <wp:posOffset>502920</wp:posOffset>
            </wp:positionV>
            <wp:extent cx="1894500" cy="1800000"/>
            <wp:effectExtent l="0" t="0" r="0" b="0"/>
            <wp:wrapThrough wrapText="bothSides">
              <wp:wrapPolygon edited="0">
                <wp:start x="0" y="0"/>
                <wp:lineTo x="0" y="21265"/>
                <wp:lineTo x="21289" y="21265"/>
                <wp:lineTo x="21289" y="0"/>
                <wp:lineTo x="0" y="0"/>
              </wp:wrapPolygon>
            </wp:wrapThrough>
            <wp:docPr id="2008501120" name="Imagen 2008501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5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 w:eastAsia="Times New Roman" w:hAnsi="Arial Black" w:cs="Arial"/>
          <w:b/>
          <w:color w:val="000000"/>
          <w:kern w:val="0"/>
          <w:sz w:val="36"/>
          <w:szCs w:val="36"/>
          <w:u w:val="single"/>
          <w:lang w:val="es-ES" w:eastAsia="es-ES"/>
        </w:rPr>
        <w:t>UNIVERSIDAD PRIVADA DOMINGO SAVIO</w:t>
      </w:r>
    </w:p>
    <w:p w:rsidR="00987B12" w:rsidRDefault="00987B12" w:rsidP="00987B12">
      <w:pPr>
        <w:pStyle w:val="Standard"/>
        <w:spacing w:before="120" w:after="120" w:line="360" w:lineRule="auto"/>
        <w:jc w:val="center"/>
        <w:rPr>
          <w:rFonts w:ascii="Arial Black" w:eastAsia="Times New Roman" w:hAnsi="Arial Black" w:cs="Arial"/>
          <w:b/>
          <w:color w:val="000000"/>
          <w:kern w:val="0"/>
          <w:sz w:val="28"/>
          <w:szCs w:val="24"/>
          <w:lang w:val="es-ES" w:eastAsia="es-ES"/>
        </w:rPr>
      </w:pPr>
    </w:p>
    <w:p w:rsidR="00987B12" w:rsidRDefault="00987B12" w:rsidP="00987B12">
      <w:pPr>
        <w:pStyle w:val="Standard"/>
        <w:spacing w:before="120" w:after="120" w:line="360" w:lineRule="auto"/>
        <w:jc w:val="center"/>
      </w:pPr>
    </w:p>
    <w:p w:rsidR="00987B12" w:rsidRDefault="00987B12" w:rsidP="00987B12">
      <w:pPr>
        <w:pStyle w:val="Standard"/>
        <w:spacing w:before="120" w:after="120" w:line="360" w:lineRule="auto"/>
        <w:jc w:val="center"/>
      </w:pPr>
    </w:p>
    <w:p w:rsidR="00987B12" w:rsidRDefault="00987B12" w:rsidP="00987B12">
      <w:pPr>
        <w:pStyle w:val="Standard"/>
        <w:spacing w:before="120" w:after="120" w:line="360" w:lineRule="auto"/>
        <w:jc w:val="center"/>
      </w:pPr>
    </w:p>
    <w:p w:rsidR="00987B12" w:rsidRPr="004466C2" w:rsidRDefault="00987B12" w:rsidP="00987B12">
      <w:pPr>
        <w:pStyle w:val="Standard"/>
        <w:spacing w:before="120" w:after="120" w:line="360" w:lineRule="auto"/>
        <w:jc w:val="center"/>
        <w:rPr>
          <w:sz w:val="2"/>
          <w:szCs w:val="8"/>
        </w:rPr>
      </w:pPr>
    </w:p>
    <w:p w:rsidR="00987B12" w:rsidRDefault="00987B12" w:rsidP="00987B12">
      <w:pPr>
        <w:pStyle w:val="Standard"/>
        <w:spacing w:before="120" w:after="120" w:line="360" w:lineRule="auto"/>
        <w:jc w:val="center"/>
      </w:pPr>
    </w:p>
    <w:p w:rsidR="00987B12" w:rsidRPr="007534D8" w:rsidRDefault="00987B12" w:rsidP="00987B12">
      <w:pPr>
        <w:pStyle w:val="Standard"/>
        <w:spacing w:before="120" w:after="12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7534D8">
        <w:rPr>
          <w:rFonts w:ascii="Arial" w:hAnsi="Arial" w:cs="Arial"/>
          <w:b/>
          <w:bCs/>
          <w:sz w:val="28"/>
          <w:szCs w:val="28"/>
        </w:rPr>
        <w:t>LICENCIATURA EN INGENIERÍA EN SISTEMAS</w:t>
      </w:r>
    </w:p>
    <w:p w:rsidR="00987B12" w:rsidRPr="004466C2" w:rsidRDefault="00987B12" w:rsidP="00987B12">
      <w:pPr>
        <w:pStyle w:val="Standard"/>
        <w:spacing w:before="120" w:after="120" w:line="360" w:lineRule="auto"/>
        <w:jc w:val="center"/>
        <w:rPr>
          <w:rFonts w:ascii="Arial" w:hAnsi="Arial" w:cs="Arial"/>
          <w:b/>
          <w:bCs/>
          <w:sz w:val="16"/>
          <w:szCs w:val="16"/>
        </w:rPr>
      </w:pPr>
    </w:p>
    <w:p w:rsidR="00987B12" w:rsidRDefault="00987B12" w:rsidP="00987B12">
      <w:pPr>
        <w:pStyle w:val="Textbody"/>
        <w:spacing w:before="120" w:after="120" w:line="360" w:lineRule="auto"/>
        <w:jc w:val="center"/>
        <w:rPr>
          <w:rStyle w:val="StrongEmphasis"/>
          <w:rFonts w:ascii="Arial" w:hAnsi="Arial" w:cs="Arial"/>
          <w:sz w:val="36"/>
          <w:szCs w:val="36"/>
        </w:rPr>
      </w:pPr>
    </w:p>
    <w:p w:rsidR="00987B12" w:rsidRPr="004466C2" w:rsidRDefault="00987B12" w:rsidP="00987B12">
      <w:pPr>
        <w:pStyle w:val="Textbody"/>
        <w:spacing w:before="120" w:after="120" w:line="360" w:lineRule="auto"/>
        <w:jc w:val="center"/>
        <w:rPr>
          <w:rFonts w:ascii="Arial" w:hAnsi="Arial" w:cs="Arial"/>
          <w:b/>
          <w:bCs/>
          <w:sz w:val="16"/>
          <w:szCs w:val="16"/>
        </w:rPr>
      </w:pPr>
    </w:p>
    <w:p w:rsidR="00987B12" w:rsidRPr="007534D8" w:rsidRDefault="00987B12" w:rsidP="00987B12">
      <w:pPr>
        <w:pStyle w:val="Standard"/>
        <w:spacing w:before="120" w:after="120" w:line="240" w:lineRule="auto"/>
        <w:jc w:val="center"/>
        <w:rPr>
          <w:rFonts w:ascii="Arial Black" w:hAnsi="Arial Black" w:cs="Arial"/>
          <w:b/>
          <w:bCs/>
          <w:color w:val="000000"/>
          <w:kern w:val="0"/>
          <w:sz w:val="40"/>
          <w:szCs w:val="40"/>
          <w:lang w:val="es-MX"/>
        </w:rPr>
      </w:pPr>
      <w:r>
        <w:rPr>
          <w:rFonts w:ascii="Arial Black" w:hAnsi="Arial Black" w:cs="Arial"/>
          <w:b/>
          <w:bCs/>
          <w:color w:val="000000"/>
          <w:kern w:val="0"/>
          <w:sz w:val="40"/>
          <w:szCs w:val="40"/>
          <w:lang w:val="es-MX"/>
        </w:rPr>
        <w:t xml:space="preserve">FORULARIOS MAESTRO </w:t>
      </w:r>
    </w:p>
    <w:p w:rsidR="00987B12" w:rsidRPr="004466C2" w:rsidRDefault="00987B12" w:rsidP="00987B12">
      <w:pPr>
        <w:pStyle w:val="Standard"/>
        <w:spacing w:before="120" w:after="120" w:line="240" w:lineRule="auto"/>
        <w:jc w:val="center"/>
        <w:rPr>
          <w:rFonts w:ascii="Arial Black" w:hAnsi="Arial Black" w:cs="Arial"/>
          <w:b/>
          <w:bCs/>
          <w:color w:val="000000"/>
          <w:kern w:val="0"/>
          <w:lang w:val="es-MX"/>
        </w:rPr>
      </w:pPr>
    </w:p>
    <w:p w:rsidR="00987B12" w:rsidRDefault="00987B12" w:rsidP="00987B12">
      <w:pPr>
        <w:pStyle w:val="Standard"/>
        <w:spacing w:before="120" w:after="120" w:line="276" w:lineRule="auto"/>
        <w:jc w:val="center"/>
        <w:rPr>
          <w:rFonts w:ascii="Arial Black" w:eastAsia="Times New Roman" w:hAnsi="Arial Black" w:cs="Arial"/>
          <w:b/>
          <w:color w:val="000000"/>
          <w:kern w:val="0"/>
          <w:sz w:val="24"/>
          <w:szCs w:val="24"/>
          <w:lang w:val="es-ES" w:eastAsia="es-ES"/>
        </w:rPr>
      </w:pPr>
      <w:r w:rsidRPr="004466C2">
        <w:rPr>
          <w:rFonts w:ascii="Arial Black" w:eastAsia="Times New Roman" w:hAnsi="Arial Black" w:cs="Arial"/>
          <w:b/>
          <w:color w:val="000000"/>
          <w:kern w:val="0"/>
          <w:sz w:val="24"/>
          <w:szCs w:val="24"/>
          <w:lang w:val="es-ES" w:eastAsia="es-ES"/>
        </w:rPr>
        <w:t>NOMBRE DEL ESTUDIANTE</w:t>
      </w:r>
    </w:p>
    <w:p w:rsidR="00987B12" w:rsidRDefault="00987B12" w:rsidP="00987B12">
      <w:pPr>
        <w:pStyle w:val="Standard"/>
        <w:spacing w:before="120" w:after="120" w:line="276" w:lineRule="auto"/>
        <w:rPr>
          <w:rFonts w:ascii="Arial" w:eastAsia="Times New Roman" w:hAnsi="Arial" w:cs="Arial"/>
          <w:bCs/>
          <w:color w:val="000000"/>
          <w:kern w:val="0"/>
          <w:sz w:val="24"/>
          <w:szCs w:val="24"/>
          <w:lang w:val="es-ES" w:eastAsia="es-ES"/>
        </w:rPr>
      </w:pPr>
    </w:p>
    <w:p w:rsidR="00987B12" w:rsidRDefault="00987B12" w:rsidP="00987B12">
      <w:pPr>
        <w:pStyle w:val="Standard"/>
        <w:spacing w:before="120" w:after="120" w:line="276" w:lineRule="auto"/>
        <w:jc w:val="center"/>
        <w:rPr>
          <w:rFonts w:ascii="Arial" w:eastAsia="Times New Roman" w:hAnsi="Arial" w:cs="Arial"/>
          <w:bCs/>
          <w:color w:val="000000"/>
          <w:kern w:val="0"/>
          <w:sz w:val="24"/>
          <w:szCs w:val="24"/>
          <w:lang w:val="es-ES" w:eastAsia="es-ES"/>
        </w:rPr>
      </w:pPr>
      <w:r w:rsidRPr="00F3770E">
        <w:rPr>
          <w:rFonts w:ascii="Arial" w:eastAsia="Times New Roman" w:hAnsi="Arial" w:cs="Arial"/>
          <w:bCs/>
          <w:color w:val="000000"/>
          <w:kern w:val="0"/>
          <w:sz w:val="24"/>
          <w:szCs w:val="24"/>
          <w:lang w:val="es-ES" w:eastAsia="es-ES"/>
        </w:rPr>
        <w:t>Douglas Flor Hernández</w:t>
      </w:r>
    </w:p>
    <w:p w:rsidR="00987B12" w:rsidRDefault="00987B12" w:rsidP="00987B12">
      <w:pPr>
        <w:pStyle w:val="Standard"/>
        <w:spacing w:before="120" w:after="120" w:line="276" w:lineRule="auto"/>
        <w:jc w:val="center"/>
        <w:rPr>
          <w:rFonts w:ascii="Arial" w:eastAsia="Times New Roman" w:hAnsi="Arial" w:cs="Arial"/>
          <w:b/>
          <w:color w:val="000000"/>
          <w:kern w:val="0"/>
          <w:sz w:val="24"/>
          <w:szCs w:val="24"/>
          <w:lang w:val="es-ES" w:eastAsia="es-ES"/>
        </w:rPr>
      </w:pPr>
    </w:p>
    <w:p w:rsidR="00987B12" w:rsidRPr="004466C2" w:rsidRDefault="00987B12" w:rsidP="00987B12">
      <w:pPr>
        <w:pStyle w:val="Standard"/>
        <w:spacing w:before="120" w:after="120" w:line="276" w:lineRule="auto"/>
        <w:jc w:val="center"/>
        <w:rPr>
          <w:rFonts w:ascii="Arial Black" w:eastAsia="Times New Roman" w:hAnsi="Arial Black" w:cs="Arial"/>
          <w:b/>
          <w:color w:val="000000"/>
          <w:kern w:val="0"/>
          <w:sz w:val="24"/>
          <w:szCs w:val="24"/>
          <w:lang w:val="es-ES" w:eastAsia="es-ES"/>
        </w:rPr>
      </w:pPr>
      <w:r w:rsidRPr="004466C2">
        <w:rPr>
          <w:rFonts w:ascii="Arial Black" w:eastAsia="Times New Roman" w:hAnsi="Arial Black" w:cs="Arial"/>
          <w:b/>
          <w:color w:val="000000"/>
          <w:kern w:val="0"/>
          <w:sz w:val="24"/>
          <w:szCs w:val="24"/>
          <w:lang w:val="es-ES" w:eastAsia="es-ES"/>
        </w:rPr>
        <w:t>DOCENTE</w:t>
      </w:r>
    </w:p>
    <w:p w:rsidR="00987B12" w:rsidRPr="00E33DD0" w:rsidRDefault="00987B12" w:rsidP="00987B12">
      <w:pPr>
        <w:pStyle w:val="Standard"/>
        <w:spacing w:before="120" w:after="120" w:line="276" w:lineRule="auto"/>
        <w:jc w:val="center"/>
        <w:rPr>
          <w:rFonts w:ascii="Arial" w:eastAsia="Times New Roman" w:hAnsi="Arial" w:cs="Arial"/>
          <w:bCs/>
          <w:color w:val="000000"/>
          <w:kern w:val="0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:lang w:val="es-ES" w:eastAsia="es-ES"/>
        </w:rPr>
        <w:t xml:space="preserve">    </w:t>
      </w:r>
      <w:r w:rsidRPr="00E33DD0">
        <w:rPr>
          <w:rFonts w:ascii="Arial" w:eastAsia="Times New Roman" w:hAnsi="Arial" w:cs="Arial"/>
          <w:bCs/>
          <w:color w:val="000000"/>
          <w:kern w:val="0"/>
          <w:sz w:val="24"/>
          <w:szCs w:val="24"/>
          <w:lang w:val="es-ES" w:eastAsia="es-ES"/>
        </w:rPr>
        <w:t>Macias Burgos Miguel Ángel</w:t>
      </w:r>
      <w:r w:rsidRPr="00E33DD0">
        <w:rPr>
          <w:rFonts w:ascii="Arial" w:eastAsia="Times New Roman" w:hAnsi="Arial" w:cs="Arial"/>
          <w:bCs/>
          <w:color w:val="000000"/>
          <w:kern w:val="0"/>
          <w:sz w:val="24"/>
          <w:szCs w:val="24"/>
          <w:lang w:val="es-ES" w:eastAsia="es-ES"/>
        </w:rPr>
        <w:tab/>
      </w:r>
    </w:p>
    <w:p w:rsidR="00987B12" w:rsidRDefault="00987B12" w:rsidP="00987B12">
      <w:pPr>
        <w:pStyle w:val="Standard"/>
        <w:spacing w:before="120" w:after="120" w:line="276" w:lineRule="auto"/>
        <w:jc w:val="center"/>
        <w:rPr>
          <w:rFonts w:ascii="Arial" w:eastAsia="Times New Roman" w:hAnsi="Arial" w:cs="Arial"/>
          <w:bCs/>
          <w:color w:val="000000"/>
          <w:kern w:val="0"/>
          <w:sz w:val="24"/>
          <w:szCs w:val="24"/>
          <w:lang w:val="es-ES" w:eastAsia="es-ES"/>
        </w:rPr>
      </w:pPr>
    </w:p>
    <w:p w:rsidR="00987B12" w:rsidRDefault="00987B12" w:rsidP="00987B12">
      <w:pPr>
        <w:pStyle w:val="Standard"/>
        <w:spacing w:before="120" w:after="120" w:line="276" w:lineRule="auto"/>
        <w:jc w:val="center"/>
        <w:rPr>
          <w:rFonts w:ascii="Arial" w:eastAsia="Times New Roman" w:hAnsi="Arial" w:cs="Arial"/>
          <w:bCs/>
          <w:color w:val="000000"/>
          <w:kern w:val="0"/>
          <w:sz w:val="24"/>
          <w:szCs w:val="24"/>
          <w:lang w:val="es-ES" w:eastAsia="es-ES"/>
        </w:rPr>
      </w:pPr>
    </w:p>
    <w:p w:rsidR="00987B12" w:rsidRDefault="00987B12" w:rsidP="00987B12">
      <w:pPr>
        <w:pStyle w:val="Standard"/>
        <w:spacing w:before="120" w:after="120" w:line="276" w:lineRule="auto"/>
        <w:jc w:val="center"/>
        <w:rPr>
          <w:rFonts w:ascii="Arial" w:eastAsia="Times New Roman" w:hAnsi="Arial" w:cs="Arial"/>
          <w:bCs/>
          <w:color w:val="000000"/>
          <w:kern w:val="0"/>
          <w:sz w:val="24"/>
          <w:szCs w:val="24"/>
          <w:lang w:val="es-ES" w:eastAsia="es-ES"/>
        </w:rPr>
      </w:pPr>
    </w:p>
    <w:p w:rsidR="00987B12" w:rsidRDefault="00987B12" w:rsidP="00987B12">
      <w:pPr>
        <w:pStyle w:val="Standard"/>
        <w:spacing w:before="120" w:after="120" w:line="276" w:lineRule="auto"/>
        <w:jc w:val="center"/>
        <w:rPr>
          <w:rFonts w:ascii="Arial" w:eastAsia="Times New Roman" w:hAnsi="Arial" w:cs="Arial"/>
          <w:b/>
          <w:color w:val="000000"/>
          <w:kern w:val="0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b/>
          <w:color w:val="000000"/>
          <w:kern w:val="0"/>
          <w:sz w:val="24"/>
          <w:szCs w:val="24"/>
          <w:lang w:val="es-ES" w:eastAsia="es-ES"/>
        </w:rPr>
        <w:t>Santa Cruz de la Sierra – Bolivia</w:t>
      </w:r>
    </w:p>
    <w:p w:rsidR="00987B12" w:rsidRDefault="00987B12" w:rsidP="00987B12">
      <w:pPr>
        <w:pStyle w:val="Standard"/>
        <w:spacing w:before="120" w:after="120" w:line="276" w:lineRule="auto"/>
        <w:jc w:val="center"/>
        <w:rPr>
          <w:rFonts w:ascii="Arial" w:eastAsia="Times New Roman" w:hAnsi="Arial" w:cs="Arial"/>
          <w:b/>
          <w:color w:val="000000"/>
          <w:kern w:val="0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b/>
          <w:color w:val="000000"/>
          <w:kern w:val="0"/>
          <w:sz w:val="24"/>
          <w:szCs w:val="24"/>
          <w:lang w:val="es-ES" w:eastAsia="es-ES"/>
        </w:rPr>
        <w:t>2025</w:t>
      </w:r>
    </w:p>
    <w:p w:rsidR="00006F7A" w:rsidRDefault="00006F7A"/>
    <w:p w:rsidR="00987B12" w:rsidRDefault="00987B12"/>
    <w:p w:rsidR="00987B12" w:rsidRDefault="00987B12"/>
    <w:p w:rsidR="00987B12" w:rsidRDefault="00987B12"/>
    <w:p w:rsidR="00987B12" w:rsidRPr="00987B12" w:rsidRDefault="00987B12" w:rsidP="00987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87B12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es-BO"/>
        </w:rPr>
        <w:lastRenderedPageBreak/>
        <w:t>LISTAR TRANSACCIONES</w:t>
      </w:r>
    </w:p>
    <w:p w:rsidR="00987B12" w:rsidRPr="00987B12" w:rsidRDefault="00987B12" w:rsidP="00987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87B12">
        <w:rPr>
          <w:noProof/>
        </w:rPr>
        <w:drawing>
          <wp:inline distT="0" distB="0" distL="0" distR="0">
            <wp:extent cx="5400040" cy="2461260"/>
            <wp:effectExtent l="0" t="0" r="0" b="0"/>
            <wp:docPr id="1" name="Imagen 1" descr="C:\Users\59168\AppData\Local\Microsoft\Windows\INetCache\Content.MSO\78A05C5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59168\AppData\Local\Microsoft\Windows\INetCache\Content.MSO\78A05C51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B12" w:rsidRPr="00987B12" w:rsidRDefault="00987B12" w:rsidP="00987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87B12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es-BO"/>
        </w:rPr>
        <w:t>BUSQUEDA DE TRANSACCIONES ESPECIFICAS</w:t>
      </w:r>
    </w:p>
    <w:p w:rsidR="00987B12" w:rsidRDefault="00987B12">
      <w:r>
        <w:rPr>
          <w:noProof/>
        </w:rPr>
        <w:drawing>
          <wp:inline distT="0" distB="0" distL="0" distR="0" wp14:anchorId="436A860D" wp14:editId="3F0C85AB">
            <wp:extent cx="5400040" cy="24536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B12" w:rsidRPr="00987B12" w:rsidRDefault="00987B12" w:rsidP="00987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87B12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es-BO"/>
        </w:rPr>
        <w:t>VER DETALLES DE UNA TRANSACCION</w:t>
      </w:r>
    </w:p>
    <w:p w:rsidR="00987B12" w:rsidRDefault="00987B12">
      <w:r>
        <w:rPr>
          <w:noProof/>
        </w:rPr>
        <w:drawing>
          <wp:inline distT="0" distB="0" distL="0" distR="0" wp14:anchorId="3C1AD9E9" wp14:editId="23C10680">
            <wp:extent cx="5400040" cy="24593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B12" w:rsidRDefault="00987B12"/>
    <w:p w:rsidR="00987B12" w:rsidRDefault="00987B12"/>
    <w:p w:rsidR="00987B12" w:rsidRPr="00987B12" w:rsidRDefault="00987B12" w:rsidP="00987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87B12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es-BO"/>
        </w:rPr>
        <w:lastRenderedPageBreak/>
        <w:t>BUSQUEDA DE CUENTA PARA HACER RETIRO</w:t>
      </w:r>
    </w:p>
    <w:p w:rsidR="00987B12" w:rsidRDefault="00987B12">
      <w:r>
        <w:rPr>
          <w:noProof/>
        </w:rPr>
        <w:drawing>
          <wp:inline distT="0" distB="0" distL="0" distR="0" wp14:anchorId="76693063" wp14:editId="2D4FB33C">
            <wp:extent cx="5400040" cy="2433955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B12" w:rsidRPr="00987B12" w:rsidRDefault="00987B12" w:rsidP="00987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87B12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es-BO"/>
        </w:rPr>
        <w:t xml:space="preserve">REALIZAR EL DEPOSITO A LA CUENTA </w:t>
      </w:r>
    </w:p>
    <w:p w:rsidR="00987B12" w:rsidRPr="00987B12" w:rsidRDefault="00987B12" w:rsidP="00987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87B12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es-BO"/>
        </w:rPr>
        <w:t>SELECCIONADA</w:t>
      </w:r>
    </w:p>
    <w:p w:rsidR="00987B12" w:rsidRPr="00987B12" w:rsidRDefault="00987B12" w:rsidP="00987B12">
      <w:pPr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6D3861A">
            <wp:simplePos x="1085850" y="4152900"/>
            <wp:positionH relativeFrom="column">
              <wp:align>left</wp:align>
            </wp:positionH>
            <wp:positionV relativeFrom="paragraph">
              <wp:align>top</wp:align>
            </wp:positionV>
            <wp:extent cx="5400040" cy="2461895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987B12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es-BO"/>
        </w:rPr>
        <w:t>RETIRO REALIZADA EXITOSAMENTE</w:t>
      </w:r>
    </w:p>
    <w:p w:rsidR="00987B12" w:rsidRDefault="00987B12">
      <w:r>
        <w:rPr>
          <w:noProof/>
        </w:rPr>
        <w:drawing>
          <wp:inline distT="0" distB="0" distL="0" distR="0" wp14:anchorId="253426A2" wp14:editId="444D36B7">
            <wp:extent cx="5400040" cy="2451100"/>
            <wp:effectExtent l="0" t="0" r="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B12" w:rsidRPr="00987B12" w:rsidRDefault="00987B12" w:rsidP="00987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87B12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es-BO"/>
        </w:rPr>
        <w:lastRenderedPageBreak/>
        <w:t>BUSCAR CUENTA PARA REALIZAR DEPOSITO</w:t>
      </w:r>
    </w:p>
    <w:p w:rsidR="00987B12" w:rsidRDefault="00987B12">
      <w:r>
        <w:rPr>
          <w:noProof/>
        </w:rPr>
        <w:drawing>
          <wp:inline distT="0" distB="0" distL="0" distR="0" wp14:anchorId="4C747F35" wp14:editId="1F1C1F9F">
            <wp:extent cx="5400040" cy="2453640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B12" w:rsidRPr="00987B12" w:rsidRDefault="00987B12" w:rsidP="00987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87B12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es-BO"/>
        </w:rPr>
        <w:t xml:space="preserve">ESCRIBIR EL MONTO DEL DEPOSITO QUE SE HARA A </w:t>
      </w:r>
    </w:p>
    <w:p w:rsidR="00987B12" w:rsidRPr="00987B12" w:rsidRDefault="00987B12" w:rsidP="00987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87B12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es-BO"/>
        </w:rPr>
        <w:t>LA CUENTA SELECCIONADA</w:t>
      </w:r>
    </w:p>
    <w:p w:rsidR="00987B12" w:rsidRDefault="00987B12">
      <w:r>
        <w:rPr>
          <w:noProof/>
        </w:rPr>
        <w:drawing>
          <wp:inline distT="0" distB="0" distL="0" distR="0" wp14:anchorId="07C8ED3B" wp14:editId="40E4C055">
            <wp:extent cx="5400040" cy="24765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B12" w:rsidRPr="00987B12" w:rsidRDefault="00987B12" w:rsidP="00987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87B12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es-BO"/>
        </w:rPr>
        <w:t>DEPOSITO REALIZADO CON EXITO</w:t>
      </w:r>
    </w:p>
    <w:p w:rsidR="00987B12" w:rsidRDefault="00987B12">
      <w:r>
        <w:rPr>
          <w:noProof/>
        </w:rPr>
        <w:drawing>
          <wp:inline distT="0" distB="0" distL="0" distR="0" wp14:anchorId="4F0156CF" wp14:editId="32932781">
            <wp:extent cx="5400040" cy="2467610"/>
            <wp:effectExtent l="0" t="0" r="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B12" w:rsidRDefault="00987B12"/>
    <w:p w:rsidR="00987B12" w:rsidRPr="00987B12" w:rsidRDefault="00987B12" w:rsidP="00987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87B12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es-BO"/>
        </w:rPr>
        <w:lastRenderedPageBreak/>
        <w:t>CODIGO DE TransaccionController</w:t>
      </w:r>
    </w:p>
    <w:p w:rsidR="00987B12" w:rsidRDefault="00987B12"/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&lt;?php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/**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 * Controlador TransaccionatmController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 *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 * Este controlador gestiona todas las operaciones relacionadas con transacciones en ATMs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 */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class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TransaccionatmController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Propiedades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private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private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private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private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$atmModel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private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private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$tarjetaModel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Constructor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public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function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__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construct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Inicializar conexión a la base de datos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$database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proofErr w:type="gramStart"/>
      <w:r w:rsidRPr="00987B12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Database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$database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connect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val="en-US" w:eastAsia="es-BO"/>
        </w:rPr>
        <w:t>// Inicializar sesión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proofErr w:type="gramStart"/>
      <w:r w:rsidRPr="00987B12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val="en-US" w:eastAsia="es-BO"/>
        </w:rPr>
        <w:t>// Inicializar modelos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TransaccionATM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atmModel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cuentaModel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tarjetaModel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/**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     * Método para listar todas las transacciones ATM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     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val="en-US" w:eastAsia="es-BO"/>
        </w:rPr>
        <w:t>*/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function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listar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global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Verificar si el usuario ha iniciado sesión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proofErr w:type="gramStart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'user_id'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'Location: index.php?controller=usuario&amp;action=login'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Inicializar la variable transaccionesATM como un array vacío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lastRenderedPageBreak/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$transaccionesATM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[];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try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Obtener todas las transacciones ATM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$resultado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obtenerTodas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$resultado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&amp;&amp;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$resultado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rowCount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) &gt;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$transaccionesATM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$resultado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fetchAll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PDO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::FETCH_ASSOC);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Depuración: Imprimir los valores del primer registro si existe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count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$transaccionesATM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) &gt;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error_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log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"Primera transacción recuperada: "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json_encode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</w:t>
      </w:r>
      <w:proofErr w:type="gramStart"/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transaccionesATM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proofErr w:type="gramEnd"/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]));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error_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log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"Encontradas "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count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$transaccionesATM</w:t>
      </w:r>
      <w:proofErr w:type="gramStart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.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 transacciones ATM"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}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else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error_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log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"No se encontraron transacciones ATM o hubo un error en la consulta"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}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catch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Exception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Registrar cualquier excepción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error_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log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"Excepción al obtener transacciones ATM: "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getMessage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Definir el título de la página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$pageTitle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'atm_transaction_list'</w:t>
      </w:r>
      <w:proofErr w:type="gramStart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] ??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'Listado de Transacciones ATM'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Determinar el controlador actual para marcar el menú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$controller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'transaccionatm'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Incluir la vista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$contentView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'views/cajero/listar.php'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include_once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'views/main.php'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/**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     * Método para mostrar detalles de una transacción ATM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     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val="en-US" w:eastAsia="es-BO"/>
        </w:rPr>
        <w:t>*/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function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ver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global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Verificar si el usuario ha iniciado sesión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proofErr w:type="gramStart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'user_id'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lastRenderedPageBreak/>
        <w:t xml:space="preserve">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'Location: index.php?controller=usuario&amp;action=login'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Verificar si se proporcionó un ID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proofErr w:type="gramStart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$_GET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||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empty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$_GET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'transaction_id_not_specified'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'ID de transacción no especificado'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'Location: index.php?controller=transaccionatm&amp;action=listar'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$_GET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'id'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];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Obtener datos de la transacción ATM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idTransaccionATM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$id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proofErr w:type="gramStart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(!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</w:t>
      </w:r>
      <w:proofErr w:type="gramEnd"/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obtenerUna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'transaction_not_found'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'Transacción no encontrada'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'Location: index.php?controller=transaccionatm&amp;action=listar'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Obtener datos de la cuenta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obtenerUna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Obtener datos del cliente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$cliente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Cliente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$cliente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idPersona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idPersona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$cliente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obtenerUno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val="en-US" w:eastAsia="es-BO"/>
        </w:rPr>
        <w:t>// Obtener datos del ATM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idATM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idATM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obtenerUno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Obtener datos de la tarjeta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obtenerUna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Definir el título de la página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lastRenderedPageBreak/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$pageTitle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'atm_transaction_details'</w:t>
      </w:r>
      <w:proofErr w:type="gramStart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 ??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'Detalles de Transacción ATM'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Determinar el controlador actual para marcar el menú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$controller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'transaccionatm'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Incluir la vista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$contentView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'views/cajero/ver.php'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include_once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'views/main.php'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/**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     * Método para mostrar el formulario de depósito ATM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     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val="en-US" w:eastAsia="es-BO"/>
        </w:rPr>
        <w:t>*/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function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depositar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global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Verificar si el usuario ha iniciado sesión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proofErr w:type="gramStart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'user_id'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'Location: index.php?controller=usuario&amp;action=login'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Obtener lista de ATMs activos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$atms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[];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try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$resultadoATMs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atmModel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obtenerActivos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$resultadoATMs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&amp;&amp;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$resultadoATMs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rowCount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 &gt;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$atms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$resultadoATMs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fetchAll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PDO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::FETCH_ASSOC);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}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catch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Exception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error_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log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"Error al obtener ATMs activos: "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getMessage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Inicializar variables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null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$cliente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null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$tarjetas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[];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Verificar si se proporcionó un ID de cuenta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$_GET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'idCuenta'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]) &amp;</w:t>
      </w:r>
      <w:proofErr w:type="gramStart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&amp; 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empty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$_GET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'idCuenta'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$_GET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'idCuenta'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];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Obtener datos de la cuenta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lastRenderedPageBreak/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proofErr w:type="gramStart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(!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</w:t>
      </w:r>
      <w:proofErr w:type="gramEnd"/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obtenerUna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'account_not_found'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'Cuenta no encontrada'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'Location: index.php?controller=cuenta&amp;action=listar'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Verificar si la cuenta está activa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estado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!=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'inactive_account_error'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'La cuenta no está activa'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'Location: index.php?controller=cuenta&amp;action=ver&amp;id='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Obtener datos del cliente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$cliente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Cliente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$cliente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idPersona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idPersona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$cliente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obtenerUno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Obtener tarjetas asociadas a la cuenta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try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$resultado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obtenerPorCuenta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$resultado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&amp;&amp;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$resultado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rowCount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) &gt;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$tarjetas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$resultado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fetchAll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PDO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::FETCH_ASSOC);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}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catch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Exception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error_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log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"Error al obtener tarjetas: "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getMessage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Definir título de la página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$pageTitle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'atm_deposit'</w:t>
      </w:r>
      <w:proofErr w:type="gramStart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] ??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'Depósito en ATM'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Determinar el controlador actual para marcar el menú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$controller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'transaccionatm'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Incluir la vista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$contentView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'views/cajero/depositar.php'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include_once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'views/main.php'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/**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     * Método para buscar cuenta para depósito ATM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     */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lastRenderedPageBreak/>
        <w:t xml:space="preserve">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public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function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buscarCuentaDeposito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global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Verificar si el usuario ha iniciado sesión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'user_id'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'Location: index.php?controller=usuario&amp;action=login'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$_SERVER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'REQUEST_METHOD'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!=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'POST'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|| 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'nroCuenta'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||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empty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'nroCuenta'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'account_number_required'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'Número de cuenta requerido'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'Location: index.php?controller=transaccionatm&amp;action=depositar'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$nroCuenta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trim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'nroCuenta'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]);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Buscar la cuenta por número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$resultado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obtenerPorNumeroCuenta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$nroCuenta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$resultado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Redirigir al formulario de depósito con el ID de la cuenta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'Location: index.php?controller=transaccionatm&amp;action=depositar&amp;idCuenta='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}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else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'account_not_found'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'Cuenta no encontrada'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'Location: index.php?controller=transaccionatm&amp;action=depositar'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/**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     * Método para procesar depósito ATM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     */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public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function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procesarDeposito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global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Verificar si el usuario ha iniciado sesión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lastRenderedPageBreak/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'user_id'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'Location: index.php?controller=usuario&amp;action=login'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$_SERVER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'REQUEST_METHOD'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!=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'POST'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||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    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'idCuenta'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||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empty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'idCuenta'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||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    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'monto'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||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empty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'monto'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]) ||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    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'idATM'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||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empty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'idATM'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]) ||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    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'idTarjeta'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||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empty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'idTarjeta'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'missing_required_fields'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'Campos requeridos faltantes'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'Location: index.php?controller=transaccionatm&amp;action=depositar'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'idCuenta'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$monto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float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'monto'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$idATM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'idATM'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$idTarjeta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'idTarjeta'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$descripcion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'descripcion'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trim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'descripcion'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]) :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'atm_deposit'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'Depósito ATM'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val="en-US" w:eastAsia="es-BO"/>
        </w:rPr>
        <w:t>// Validar monto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$monto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&lt;=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'invalid_amount'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'Monto inválido'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'Location: index.php?controller=transaccionatm&amp;action=depositar&amp;idCuenta='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Obtener cuenta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(!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obtenerUna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'account_not_found'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'Cuenta no encontrada'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'Location: index.php?controller=transaccionatm&amp;action=depositar'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Verificar si la cuenta está activa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estado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!=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lastRenderedPageBreak/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'inactive_account_error'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'La cuenta no está activa'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'Location: index.php?controller=transaccionatm&amp;action=depositar&amp;idCuenta='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Verificar disponibilidad del ATM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gramStart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(!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</w:t>
      </w:r>
      <w:proofErr w:type="gramEnd"/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obtenerUno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() ||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estado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!=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'atm_not_available'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'ATM no disponible'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'Location: index.php?controller=transaccionatm&amp;action=depositar&amp;idCuenta='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Verificar tarjeta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gramStart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(!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</w:t>
      </w:r>
      <w:proofErr w:type="gramEnd"/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obtenerUna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() ||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estado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!=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'card_not_available'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'Tarjeta no disponible'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'Location: index.php?controller=transaccionatm&amp;action=depositar&amp;idCuenta='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Iniciar transacción en la base de datos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beginTransaction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try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Actualizar saldo de la cuenta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$saldoOriginal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saldo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$nuevoSaldo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$saldoOriginal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+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saldo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$nuevoSaldo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gramStart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(!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</w:t>
      </w:r>
      <w:proofErr w:type="gramEnd"/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actualizarSaldo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true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throw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Exception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'update_balance_error'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'Error al actualizar el saldo'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Actualizar saldo del ATM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gramStart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(!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</w:t>
      </w:r>
      <w:proofErr w:type="gramEnd"/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actualizarSaldo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true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lastRenderedPageBreak/>
        <w:t xml:space="preserve">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throw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Exception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'update_atm_balance_error'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'Error al actualizar el saldo del ATM'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Registrar transacción ATM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tipoTransaccion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'deposito'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fecha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date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'Y-m-d'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hora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date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</w:t>
      </w:r>
      <w:proofErr w:type="gramStart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H:i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:s'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descripcion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$descripcion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cuentaOrigen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null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cuentaDestino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nroCuenta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saldoResultante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$nuevoSaldo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(!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crear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throw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Exception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'transaction_error'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 en la transacción'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val="en-US" w:eastAsia="es-BO"/>
        </w:rPr>
        <w:t>// Confirmar transacción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commit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'success'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'deposit_success'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'Depósito realizado con éxito'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'Location: index.php?controller=transaccionatm&amp;action=comprobante&amp;id='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idTransaccionATM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}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catch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Exception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Revertir transacción en caso de error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rollBack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getMessage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());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'Location: index.php?controller=transaccionatm&amp;action=depositar&amp;idCuenta='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/**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     * Método para mostrar el formulario de retiro ATM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     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val="en-US" w:eastAsia="es-BO"/>
        </w:rPr>
        <w:t>*/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function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retirar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global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Verificar si el usuario ha iniciado sesión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lastRenderedPageBreak/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'user_id'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'Location: index.php?controller=usuario&amp;action=login'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Obtener lista de ATMs activos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$atms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[];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try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$resultadoATMs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atmModel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obtenerActivos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$resultadoATMs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&amp;&amp;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$resultadoATMs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rowCount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() &gt;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$atms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$resultadoATMs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fetchAll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PDO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::FETCH_ASSOC);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}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catch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Exception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error_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log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"Error al obtener ATMs activos: "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getMessage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Inicializar variables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null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$cliente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null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$tarjetas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[];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Verificar si se proporcionó un ID de cuenta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$_GET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'idCuenta'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]) &amp;&amp; 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empty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$_GET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'idCuenta'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$_GET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'idCuenta'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];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Obtener datos de la cuenta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(!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obtenerUna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'account_not_found'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'Cuenta no encontrada'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'Location: index.php?controller=cuenta&amp;action=listar'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Verificar si la cuenta está activa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estado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!=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'inactive_account_error'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'La cuenta no está activa'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'Location: index.php?controller=cuenta&amp;action=ver&amp;id='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Obtener datos del cliente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lastRenderedPageBreak/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$cliente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Cliente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$cliente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idPersona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idPersona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$cliente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obtenerUno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Obtener tarjetas asociadas a la cuenta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try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$resultado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obtenerPorCuenta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$resultado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&amp;&amp;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$resultado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rowCount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) &gt;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$tarjetas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$resultado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fetchAll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PDO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::FETCH_ASSOC);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}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catch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Exception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error_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log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"Error al obtener tarjetas: "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getMessage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Definir título de la página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$pageTitle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'atm_withdraw'</w:t>
      </w:r>
      <w:proofErr w:type="gramStart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] ??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'Retiro en ATM'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Determinar el controlador actual para marcar el menú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$controller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'transaccionatm'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Incluir la vista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$contentView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'views/cajero/retirar.php'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include_once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'views/main.php'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/**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     * Método para buscar cuenta para retiro ATM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     */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public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function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buscarCuentaRetiro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global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Verificar si el usuario ha iniciado sesión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'user_id'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'Location: index.php?controller=usuario&amp;action=login'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$_SERVER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'REQUEST_METHOD'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!=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'POST'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|| 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'nroCuenta'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||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empty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'nroCuenta'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'account_number_required'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'Número de cuenta requerido'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'Location: index.php?controller=transaccionatm&amp;action=retirar'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lastRenderedPageBreak/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$nroCuenta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trim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'nroCuenta'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]);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Buscar la cuenta por número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$resultado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obtenerPorNumeroCuenta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$nroCuenta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$resultado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Redirigir al formulario de retiro con el ID de la cuenta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'Location: index.php?controller=transaccionatm&amp;action=retirar&amp;idCuenta='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}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else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'account_not_found'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'Cuenta no encontrada'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'Location: index.php?controller=transaccionatm&amp;action=retirar'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/**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     * Método para procesar retiro ATM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     */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public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function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procesarRetiro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global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Verificar si el usuario ha iniciado sesión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'user_id'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'Location: index.php?controller=usuario&amp;action=login'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$_SERVER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'REQUEST_METHOD'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!=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'POST'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||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    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'idCuenta'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||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empty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'idCuenta'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||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    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'monto'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||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empty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'monto'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]) ||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    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'idATM'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||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empty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'idATM'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]) ||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    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'idTarjeta'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||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empty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'idTarjeta'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'missing_required_fields'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'Campos requeridos faltantes'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'Location: index.php?controller=transaccionatm&amp;action=retirar'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lastRenderedPageBreak/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'idCuenta'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$monto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float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'monto'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$idATM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'idATM'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$idTarjeta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'idTarjeta'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$descripcion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'descripcion'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trim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$_POST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'descripcion'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]) :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'atm_withdrawal'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'Retiro ATM'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val="en-US" w:eastAsia="es-BO"/>
        </w:rPr>
        <w:t>// Validar monto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$monto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&lt;=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'invalid_amount'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'Monto inválido'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'Location: index.php?controller=transaccionatm&amp;action=retirar&amp;idCuenta='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Obtener cuenta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(!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obtenerUna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'account_not_found'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'Cuenta no encontrada'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'Location: index.php?controller=transaccionatm&amp;action=retirar'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Verificar si la cuenta está activa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estado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!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'inactive_account_error'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'La cuenta no está activa'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'Location: index.php?controller=transaccionatm&amp;action=retirar&amp;idCuenta='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Verificar si hay saldo suficiente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saldo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&lt;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'insufficient_funds'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'Fondos insuficientes'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'Location: index.php?controller=transaccionatm&amp;action=retirar&amp;idCuenta='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lastRenderedPageBreak/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Verificar disponibilidad del ATM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gramStart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(!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</w:t>
      </w:r>
      <w:proofErr w:type="gramEnd"/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obtenerUno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() ||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estado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!=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'atm_not_available'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'ATM no disponible'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'Location: index.php?controller=transaccionatm&amp;action=retirar&amp;idCuenta='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Verificar si el ATM tiene saldo suficiente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saldoActual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&lt;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$monto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'atm_insufficient_funds'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'El ATM no tiene suficiente dinero'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'Location: index.php?controller=transaccionatm&amp;action=retirar&amp;idCuenta='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Verificar tarjeta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gramStart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(!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</w:t>
      </w:r>
      <w:proofErr w:type="gramEnd"/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obtenerUna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() ||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estado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!=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'card_not_available'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'Tarjeta no disponible'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'Location: index.php?controller=transaccionatm&amp;action=retirar&amp;idCuenta='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Iniciar transacción en la base de datos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beginTransaction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try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Actualizar saldo de la cuenta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$saldoOriginal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saldo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$nuevoSaldo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$saldoOriginal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-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saldo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$nuevoSaldo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gramStart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(!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</w:t>
      </w:r>
      <w:proofErr w:type="gramEnd"/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actualizarSaldo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false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throw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Exception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'update_balance_error'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'Error al actualizar el saldo'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Actualizar saldo del ATM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lastRenderedPageBreak/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gramStart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(!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</w:t>
      </w:r>
      <w:proofErr w:type="gramEnd"/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actualizarSaldo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false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throw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Exception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'update_atm_balance_error'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'Error al actualizar el saldo del ATM'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Registrar transacción ATM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tipoTransaccion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'retiro'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fecha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date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'Y-m-d'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hora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date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</w:t>
      </w:r>
      <w:proofErr w:type="gramStart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H:i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:s'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descripcion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$descripcion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cuentaOrigen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nroCuenta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cuentaDestino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null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saldoResultante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$nuevoSaldo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(!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crear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throw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Exception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'transaction_error'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 en la transacción'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val="en-US" w:eastAsia="es-BO"/>
        </w:rPr>
        <w:t>// Confirmar transacción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commit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'success'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'withdrawal_success'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'Retiro realizado con éxito'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'Location: index.php?controller=transaccionatm&amp;action=comprobante&amp;id='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idTransaccionATM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}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catch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Exception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Revertir transacción en caso de error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rollBack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getMessage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());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'Location: index.php?controller=transaccionatm&amp;action=retirar&amp;idCuenta='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/**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     * Método para generar comprobante de transacción ATM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     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val="en-US" w:eastAsia="es-BO"/>
        </w:rPr>
        <w:t>*/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function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comprobante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global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lastRenderedPageBreak/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Verificar si el usuario ha iniciado sesión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'user_id'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'Location: index.php?controller=usuario&amp;action=login'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Verificar si se proporcionó un ID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$_GET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||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empty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$_GET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'transaction_id_not_specified'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'ID de transacción no especificado'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'Location: index.php?controller=transaccionatm&amp;action=listar'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$_GET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'id'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];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Obtener datos de la transacción ATM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idTransaccionATM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$id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(!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obtenerUna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setFlashMessage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'error'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'transaction_not_found'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'Transacción no encontrada'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'Location: index.php?controller=transaccionatm&amp;action=listar'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Obtener datos de la cuenta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obtenerUna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Obtener datos del cliente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$cliente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Cliente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$cliente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idPersona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idPersona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$cliente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obtenerUno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val="en-US" w:eastAsia="es-BO"/>
        </w:rPr>
        <w:t>// Obtener datos del ATM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idATM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idATM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obtenerUno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Obtener datos de la tarjeta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$tarjeta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obtenerUna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lastRenderedPageBreak/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Definir título de la página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$pageTitle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'atm_transaction_receipt'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'Comprobante de Transacción ATM'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Determinar el controlador actual para marcar el menú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$controller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'transaccionatm'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Incluir la vista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$contentView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'views/cajero/comprobante.php'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include_once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'views/main.php'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/**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     * Método para buscar transacciones ATM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     */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function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buscar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global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Verificar si el usuario ha iniciado sesión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'user_id'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'Location: index.php?controller=usuario&amp;action=login'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Inicializar variables de búsqueda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$fechaInicio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$_GET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'fechaInicio'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]</w:t>
      </w:r>
      <w:proofErr w:type="gramStart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?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$_GET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'fechaInicio'</w:t>
      </w:r>
      <w:proofErr w:type="gramStart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] :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date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'Y-m-01'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);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Primer día del mes actual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$fechaFin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$_GET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'fechaFin'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$_GET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'fechaFin'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date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'Y-m-d'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);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val="en-US" w:eastAsia="es-BO"/>
        </w:rPr>
        <w:t>// Hoy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$tipoTransaccion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$_GET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'tipoTransaccion'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$_GET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'tipoTransaccion'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$idATM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$_GET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'idATM'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$_GET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'idATM'</w:t>
      </w:r>
      <w:proofErr w:type="gramStart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] :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Construir criterios de búsqueda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$criterios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[];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gramStart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empty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$fechaInicio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$criterios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'fechaInicio'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$fechaInicio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gramStart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empty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$fechaFin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$criterios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'fechaFin'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$fechaFin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gramStart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empty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$tipoTransaccion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$criterios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'tipoTransaccion'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$tipoTransaccion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lastRenderedPageBreak/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&gt;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$criterios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'idATM'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$idATM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Inicializar arrays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$transaccionesATM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[];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$atms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[];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try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Obtener resultados de la búsqueda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$resultado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buscar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$criterios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$resultado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&amp;&amp;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$resultado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rowCount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) &gt;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$transaccionesATM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$resultado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fetchAll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PDO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::FETCH_ASSOC);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Obtener ATMs para el selector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$resultadoATMs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atmModel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obtenerTodos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$resultadoATMs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&amp;&amp;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$resultadoATMs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rowCount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() &gt;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$atms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$resultadoATMs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fetchAll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PDO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::FETCH_ASSOC);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}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catch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Exception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error_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log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"Error en la búsqueda de transacciones: "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getMessage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Definir título de la página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$pageTitle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'search_atm_transactions'</w:t>
      </w:r>
      <w:proofErr w:type="gramStart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] ??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'Buscar Transacciones ATM'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Determinar el controlador actual para marcar el menú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$controller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'transaccionatm'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Incluir la vista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$contentView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'views/cajero/buscar.php'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include_once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'views/main.php'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/**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     * Método para mostrar el dashboard de transacciones ATM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     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val="en-US" w:eastAsia="es-BO"/>
        </w:rPr>
        <w:t>*/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function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dashboard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global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Verificar si el usuario ha iniciado sesión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'user_id'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'Location: index.php?controller=usuario&amp;action=login'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exit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lastRenderedPageBreak/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Obtener estadísticas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try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Transacciones recientes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$transaccionesRecientes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[];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$resultadoRecientes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obtenerRecientes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5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$resultadoRecientes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&amp;&amp;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$resultadoRecientes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rowCount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) &gt;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$transaccionesRecientes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$resultadoRecientes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fetchAll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PDO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::FETCH_ASSOC);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ATMs activos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$atmsActivos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[];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$resultadoATMs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atmModel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obtenerActivos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$resultadoATMs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&amp;&amp;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$resultadoATMs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rowCount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() &gt;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$atmsActivos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$resultadoATMs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fetchAll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PDO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::FETCH_ASSOC);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Estadísticas por tipo de transacción (ejemplo)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$estadisticasPorTipo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[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'depositos'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=&gt;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,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'retiros'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=&gt;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,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'consultas'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=&gt;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    ];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Aquí se podrían calcular más estadísticas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}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catch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Exception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error_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log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"Error al cargar el dashboard: "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proofErr w:type="gramStart"/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getMessage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Definir título de la página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$pageTitle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'atm_transactions_dashboard'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??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'Dashboard de Transacciones ATM'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Determinar el controlador actual para marcar el menú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$controller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'transaccionatm'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Incluir la vista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$contentView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'views/cajero/dashboard.php'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include_once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'views/main.php'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:rsidR="00987B12" w:rsidRDefault="00987B12"/>
    <w:p w:rsidR="00987B12" w:rsidRPr="00987B12" w:rsidRDefault="00987B12" w:rsidP="00987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87B12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es-BO"/>
        </w:rPr>
        <w:lastRenderedPageBreak/>
        <w:t>CODIGO Vista Listar</w:t>
      </w:r>
    </w:p>
    <w:p w:rsidR="00987B12" w:rsidRDefault="00987B12"/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&lt;!-- Enlace a la hoja de estilos principal --&gt;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link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rel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"stylesheet"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href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"assets/css/StyleListar.css"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"card client-card"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"card-header"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h2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"title-with-line"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'transaction_list'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'transaction_list'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'Lista de Transacciones'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h2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"header-buttons"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a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href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"index.php?controller=transaccion&amp;action=buscar"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"btn-action-header btn-search"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"fa fa-search"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'search_transactions'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'search_transactions'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'Buscar Transacciones'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a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a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href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"index.php?controller=transaccion&amp;action=retirar"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"btn-action-header btn-withdraw"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"fa fa-minus-circle"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'withdrawal'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'withdrawal'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'Retiro'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a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a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href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"index.php?controller=transaccion&amp;action=depositar"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"btn-action-header btn-deposit"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"fa fa-plus-circle"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'deposit'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'deposit'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'Depósito'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a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a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href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"javascript:window.print();"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"btn-action-header btn-print"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"fa fa-print"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'print'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'print'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'Imprimir'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a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"card-body"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empty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$transacciones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)):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"alert alert-mercantil"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'no_transactions'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'no_transactions'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'No hay transacciones registradas en el sistema.'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else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"table-container"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table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"table table-mercantil"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thead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tr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'date'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'date'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'Fecha'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'time'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'time'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'Hora'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lastRenderedPageBreak/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'transaction_type'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'transaction_type'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'Tipo de Transacción'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'account_number'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'account_number'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'Número de Cuenta'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'client'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'client'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'Cliente'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'description'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'description'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'Descripción'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'amount'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'amount'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'Monto'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"actions-column"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'actions'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'actions'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'Acciones'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tr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thead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tbody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foreach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$transacciones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as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$transaccion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):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tr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"animate-row"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"text-center"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date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'd/m/Y'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strtotime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$transaccion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'fecha'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]));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"text-center"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date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'H:i:s'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strtotime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$transaccion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'hora'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]));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"text-center"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switch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$transaccion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'tipoTransaccion'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])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case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: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        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'&lt;span class="badge badge-withdraw"&gt;'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. (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'withdrawal'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'withdrawal'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'Retiro'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 .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'&lt;/span&gt;'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    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break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case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: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        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'&lt;span class="badge badge-deposit"&gt;'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. (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'deposit'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'deposit'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'Depósito'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 .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'&lt;/span&gt;'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    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break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case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3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: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        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'&lt;span class="badge badge-transfer-in"&gt;'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. (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'transfer_received'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'transfer_received'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'Transferencia Recibida'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 .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'&lt;/span&gt;'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    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break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case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4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: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        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'&lt;span class="badge badge-transfer-out"&gt;'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. (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'transfer_sent'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'transfer_sent'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'Transferencia Enviada'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 .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'&lt;/span&gt;'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    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break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default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: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lastRenderedPageBreak/>
        <w:t xml:space="preserve">                                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'&lt;span class="badge badge-other"&gt;'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. (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'other'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'other'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'Otro'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 .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'&lt;/span&gt;'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                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"text-center"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htmlspecialchars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$transaccion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'nroCuenta'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"text-center"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htmlspecialchars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$transaccion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'cliente_nombre'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"text-center"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htmlspecialchars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$transaccion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'descripcion'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"text-center amount-cell"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Determinar moneda según la cuenta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new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db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$transaccion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'idCuenta'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];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obtenerUna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tipoMoneda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'&lt;span class="bs-currency"&gt;Bs.&lt;/span&gt;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number_format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$transaccion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'monto'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],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            }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else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    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'&lt;span class="usd-currency"&gt;$&lt;/span&gt;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number_format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$transaccion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'monto'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],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                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"text-center actions-cell"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"action-buttons"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a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href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"index.php?controller=transaccion&amp;action=ver&amp;id=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$transaccion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'idTransaccion'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"btn-action btn-view"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title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'view'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'view'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'Ver'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"fa fa-eye"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a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a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href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"index.php?controller=transaccion&amp;action=comprobante&amp;id=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$transaccion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'idTransaccion'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"btn-action btn-receipt"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title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'receipt'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'receipt'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'Comprobante'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"fa fa-file-text"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a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tr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endforeach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lastRenderedPageBreak/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tbody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table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endif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style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Estilos específicos para la vista de transacciones */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Estilos para los botones de la cabecera */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.header-buttons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display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flex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gap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10px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.btn-action-header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padding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8px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16px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border-radius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4px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font-weight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600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text-decoration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none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transition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all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0.3s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ease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display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inline-flex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align-items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center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gap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8px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.btn-search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background-color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#17a2b8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white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.btn-search:hover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background-color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#138496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transform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translateY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-2px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box-shadow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4px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8px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rgba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0.15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.btn-withdraw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background-color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#ffc107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#212529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.btn-withdraw:hover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background-color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#e0a800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transform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translateY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-2px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box-shadow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4px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8px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rgba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0.15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lastRenderedPageBreak/>
        <w:t>.btn-deposit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background-color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#28a745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white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.btn-deposit:hover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background-color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#218838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transform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translateY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-2px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box-shadow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4px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8px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rgba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0.15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.btn-print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background-color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#6c757d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white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.btn-print:hover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background-color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#5a6268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transform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translateY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-2px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box-shadow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4px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8px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rgba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0.15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Estilos para las badges de tipo de transacción */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.badge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padding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6px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10px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border-radius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4px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font-weight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600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font-size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0.8rem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text-transform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uppercase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letter-spacing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0.5px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display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inline-block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.badge-withdraw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background-color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#ffc107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#212529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.badge-deposit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background-color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#28a745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white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.badge-transfer-in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background-color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#17a2b8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white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.badge-transfer-out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lastRenderedPageBreak/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background-color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#007bff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white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.badge-other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background-color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#6c757d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white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Estilos para la celda de monto */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.amount-cell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font-weight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600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font-family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'Courier New'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monospace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.bs-currency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#0a6c0a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font-weight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bold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.usd-currency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#007bff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font-weight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bold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Botón de recibo */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.btn-receipt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background-color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#007bff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white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.btn-receipt:hover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background-color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#0069d9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transform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translateY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-2px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Ajuste para la tabla de transacciones */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.table-mercantil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max-width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200px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overflow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hidden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text-overflow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ellipsis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white-space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nowrap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Media queries para responsividad */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@media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max-width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992px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.header-buttons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flex-wrap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wrap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lastRenderedPageBreak/>
        <w:t xml:space="preserve">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.btn-action-header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flex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calc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50%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-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5px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@media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max-width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768px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.btn-action-header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flex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100%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margin-bottom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5px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Animación mejorada para aparecer filas */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@keyframes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fadeInUp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from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opacity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transform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translateY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10px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to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opacity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transform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translateY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.animate-row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animation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fadeInUp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0.4s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ease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forwards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style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script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Animación para las filas de la tabla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document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addEventListener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'DOMContentLoaded'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function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const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FC1FF"/>
          <w:sz w:val="21"/>
          <w:szCs w:val="21"/>
          <w:lang w:val="en-US" w:eastAsia="es-BO"/>
        </w:rPr>
        <w:t>rows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document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querySelectorAll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'.animate-row'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rows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forEach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row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index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=&gt;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row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style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animationDelay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`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${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index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*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0.05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}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s`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Destacar fila al hacer hover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rows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.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forEach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row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=&gt;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row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addEventListener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'mouseenter'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function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style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transition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'transform 0.2s ease'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style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transform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'scale(1.01)'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style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boxShadow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'0 0 15px rgba(10, 108, 10, 0.1)'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style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zIndex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'1'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});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row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addEventListener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'mouseleave'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function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style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transform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'scale(1)'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lastRenderedPageBreak/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style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boxShadow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'none'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style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zIndex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'auto'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});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script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Default="00987B12"/>
    <w:p w:rsidR="00987B12" w:rsidRPr="00987B12" w:rsidRDefault="00987B12" w:rsidP="00987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87B12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es-BO"/>
        </w:rPr>
        <w:t>CODIGO vista de detalleTransaccion</w:t>
      </w:r>
    </w:p>
    <w:p w:rsidR="00987B12" w:rsidRDefault="00987B12"/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&lt;!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DOCTYPE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html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html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lang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'lang'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'lang'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head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meta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charset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"UTF-8"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meta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name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"viewport"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content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"width=device-width, initial-scale=1.0"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title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'app_name'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-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'account_movements'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title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link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rel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"stylesheet"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href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"assets/css/Styles.css"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link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rel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"stylesheet"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href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"assets/css/print.css"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media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"print"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script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src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"assets/js/print.js"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script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style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body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font-family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Arial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sans-serif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margin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20px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line-height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1.5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#333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.header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text-align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center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margin-bottom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20px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border-bottom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solid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#ddd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padding-bottom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10px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.logo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font-size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24px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font-weight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bold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#056f1f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margin-bottom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5px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.title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font-size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18px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margin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10px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.info-section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margin-bottom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20px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lastRenderedPageBreak/>
        <w:t xml:space="preserve">       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.info-table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width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100%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border-collapse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collapse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margin-bottom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20px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.info-table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.info-table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padding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8px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text-align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left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border-bottom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solid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#eee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.summary-box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margin-bottom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20px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padding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10px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background-color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#f9f9f9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border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solid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#ddd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border-radius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4px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.summary-row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display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flex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justify-content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space-between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margin-bottom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10px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.summary-item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flex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padding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10px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.summary-item-title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font-weight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bold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margin-bottom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5px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.table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width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100%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border-collapse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collapse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margin-bottom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20px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.table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.table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border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solid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#ddd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padding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8px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text-align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left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.table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background-color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#f2f2f2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.initial-row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background-color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#e9ecef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.final-row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background-color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#cfe2ff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lastRenderedPageBreak/>
        <w:t xml:space="preserve">       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.print-footer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margin-top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20px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text-align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center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font-size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12px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color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#666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border-top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solid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#ddd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padding-top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10px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@media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print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body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padding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margin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10mm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D7BA7D"/>
          <w:sz w:val="21"/>
          <w:szCs w:val="21"/>
          <w:lang w:val="en-US" w:eastAsia="es-BO"/>
        </w:rPr>
        <w:t>.no-print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display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none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style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head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body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"header"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"logo"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'app_name'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"title"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'account_movements'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date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'd/m/Y H:i:s'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);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"info-section"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h3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'account_information'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h3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table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"info-table"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tr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'account_number'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: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nroCuenta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'client'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: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$cliente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nombre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$cliente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apellidoPaterno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$cliente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apellidoMaterno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tr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tr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'account_type'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: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tipoCuenta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'savings_account'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'checking_account'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'currency'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: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tipoMoneda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'bolivianos'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'dollars'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tr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tr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'period'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: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lastRenderedPageBreak/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colspan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"3"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date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'd/m/Y'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strtotime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$fechaInicio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)) .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 -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date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'd/m/Y'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strtotime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$fechaFin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));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tr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table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"summary-box"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h3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'account_summary'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h3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"summary-row"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"summary-item"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"summary-item-title"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'initial_balance'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tipoMoneda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'Bs.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'$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 .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number_format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$saldoInicial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"summary-item"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"summary-item-title"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'total_deposits'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tipoMoneda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'Bs.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'$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 .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number_format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$totalIngresos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"summary-item"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"summary-item-title"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'total_withdrawals'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tipoMoneda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'Bs.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'$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 .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number_format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$totalEgresos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"summary-item"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"summary-item-title"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'current_balance'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tipoMoneda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'Bs.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'$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 .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number_format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$saldoFinal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"movements-section"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h3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'movement_details'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h3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empty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$movimientos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)):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'no_movements_for_period'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else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table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"table"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thead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tr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'date'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'time'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'description'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'reference'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lastRenderedPageBreak/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'debit'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'credit'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'balance'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tr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thead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tbody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val="en-US" w:eastAsia="es-BO"/>
        </w:rPr>
        <w:t>&lt;!-- Saldo inicial --&gt;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tr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"initial-row"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date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'd/m/Y'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strtotime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$fechaInicio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));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00:00:00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strong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'initial_balance'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strong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-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-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-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strong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tipoMoneda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'Bs.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'$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 .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number_format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$saldoInicial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strong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tr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&lt;!-- Movimientos --&gt;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$saldoActual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$saldoInicial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foreach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$movimientos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as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$movimiento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):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Actualizar saldo actual según el tipo de transacción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$movimiento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'tipoTransaccion'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==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||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$movimiento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'tipoTransaccion'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==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4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Retiro o transferencia saliente (resta)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$saldoActual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-=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$movimiento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'monto'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];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}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else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Depósito o transferencia entrante (suma)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$saldoActual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+=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$movimiento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'monto'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];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    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tr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date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'd/m/Y'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strtotime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$movimiento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'fecha'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]));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date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'H:i:s'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strtotime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$movimiento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'hora'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]));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$movimiento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'descripcion'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];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Añadir información adicional para transferencias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lastRenderedPageBreak/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$movimiento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'tipoTransaccion'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==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3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&amp;&amp; 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empty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$movimiento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'cuentaOrigen'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]))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 ('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'from'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.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$movimiento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'cuentaOrigen'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.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')'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    }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elseif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$movimiento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'tipoTransaccion'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==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4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&amp;&amp; 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empty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$movimiento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'cuentaDestino'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]))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 ('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'to'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.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$movimiento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'cuentaDestino'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.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')'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            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$movimiento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'idTransaccion'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Mostrar monto en columna de débito para retiros y transferencias salientes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$movimiento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'tipoTransaccion'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==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||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$movimiento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'tipoTransaccion'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==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4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tipoMoneda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'Bs.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'$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) .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number_format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$movimiento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'monto'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],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2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    }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else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'-'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            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Mostrar monto en columna de crédito para depósitos y transferencias entrantes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$movimiento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'tipoTransaccion'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==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2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||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$movimiento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'tipoTransaccion'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==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3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tipoMoneda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'Bs.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'$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) .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number_format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$movimiento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'monto'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],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2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    }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else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'-'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            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Saldo actualizado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tipoMoneda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'Bs.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'$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 .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number_format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$saldoActual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tr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endforeach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lastRenderedPageBreak/>
        <w:t xml:space="preserve">        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val="en-US" w:eastAsia="es-BO"/>
        </w:rPr>
        <w:t>&lt;!-- Saldo final --&gt;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tr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"final-row"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date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'd/m/Y'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strtotime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$fechaFin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));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23:59:59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strong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'ending_balance'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strong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-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-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-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strong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tipoMoneda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?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'Bs.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'$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 .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number_format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$saldoFinal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strong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tr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tbody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table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endif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"print-footer"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'app_name'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&amp;copy;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date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'Y'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'print_disclaimer'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"no-print"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style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"margin-top: 20px; text-align: center;"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button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type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"button"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"btn btn-primary btn-print"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'print'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button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button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type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"button"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"btn btn-secondary btn-close"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'close'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button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body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html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Default="00987B12"/>
    <w:p w:rsidR="00987B12" w:rsidRDefault="00987B12"/>
    <w:p w:rsidR="00987B12" w:rsidRDefault="00987B12"/>
    <w:p w:rsidR="00987B12" w:rsidRDefault="00987B12"/>
    <w:p w:rsidR="00987B12" w:rsidRDefault="00987B12"/>
    <w:p w:rsidR="00987B12" w:rsidRDefault="00987B12"/>
    <w:p w:rsidR="00987B12" w:rsidRDefault="00987B12"/>
    <w:p w:rsidR="00987B12" w:rsidRDefault="00987B12"/>
    <w:p w:rsidR="00987B12" w:rsidRDefault="00987B12"/>
    <w:p w:rsidR="00987B12" w:rsidRPr="00987B12" w:rsidRDefault="00987B12" w:rsidP="00987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87B12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es-BO"/>
        </w:rPr>
        <w:t>CODIGO de vista de comprobante</w:t>
      </w:r>
    </w:p>
    <w:p w:rsidR="00987B12" w:rsidRDefault="00987B12"/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&lt;!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DOCTYPE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html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html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lang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'lang'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$_SESSION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'lang'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head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meta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charset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"UTF-8"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meta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name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"viewport"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content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"width=device-width, initial-scale=1.0"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title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'transaction_receipt'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'transaction_receipt'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'Comprobante de Transacción'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-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'bank_name'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'bank_name'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'Banco Mercantil'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title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link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rel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"stylesheet"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href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"assets/css/StyleComprobante.css"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link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href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"https://cdnjs.cloudflare.com/ajax/libs/font-awesome/6.4.0/css/all.min.css"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rel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"stylesheet"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head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body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"container"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"receipt-container"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&lt;!-- Marca de agua --&gt;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"watermark"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'receipt'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'receipt'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'COMPROBANTE'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val="en-US" w:eastAsia="es-BO"/>
        </w:rPr>
        <w:t>&lt;!-- Encabezado del comprobante --&gt;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"receipt-header"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"bank-logo"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img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src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"/BANCO_CAMBA/assets/img/logo.png"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alt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'bank_name'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'bank_name'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'Banco Mercantil'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 xml:space="preserve"> Logo"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"bank-name"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'bank_name'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'bank_name'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'Banco Mercantil'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h1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"receipt-title"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'transaction_receipt_title'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'transaction_receipt_title'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'COMPROBANTE DE TRANSACCIÓN'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h1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&lt;!-- Información de transacción en el encabezado --&gt;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"header-transaction-info"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"header-transaction-row"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"header-transaction-item"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"header-label"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'date'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'date'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'Fecha'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lastRenderedPageBreak/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"header-value"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date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'd/m/Y'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strtotime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fecha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));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"header-transaction-item"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"header-label"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'time'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'time'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'Hora'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"header-value"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date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'H:i:s'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strtotime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hora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));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"header-transaction-item"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"header-label"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"header-value"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idTransaccion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&lt;!-- Subtítulo dinámico según el tipo de transacción --&gt;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$subtitleClass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switch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tipoTransaccion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case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: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$receiptType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'withdrawal_receipt'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'withdrawal_receipt'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'COMPROBANTE DE RETIRO'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$transactionClass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'withdrawal'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$transactionName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'withdrawal'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'withdrawal'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'Retiro'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break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case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: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$receiptType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'deposit_receipt'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'deposit_receipt'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'COMPROBANTE DE DEPÓSITO'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$transactionClass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'deposit'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$transactionName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'deposit'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'deposit'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'Depósito'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break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case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3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: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$receiptType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'transfer_received_receipt'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'transfer_received_receipt'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'COMPROBANTE DE TRANSFERENCIA RECIBIDA'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$transactionClass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'transfer-in'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$transactionName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'transfer_received'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'transfer_received'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'Transferencia Recibida'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break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case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4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: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$receiptType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'transfer_sent_receipt'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'transfer_sent_receipt'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'COMPROBANTE DE TRANSFERENCIA ENVIADA'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lastRenderedPageBreak/>
        <w:t xml:space="preserve">        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$transactionClass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'transfer-out'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$transactionName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'transfer_sent'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'transfer_sent'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'Transferencia Enviada'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break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default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: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$receiptType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'transaction_receipt'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'transaction_receipt'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'COMPROBANTE DE TRANSACCIÓN'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$transactionClass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$transactionName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'other'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'other'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'Otro'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"receipt-subtitle"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$receiptType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&lt;!-- Cuerpo del comprobante --&gt;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"receipt-body"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              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&lt;!-- Información de seguridad --&gt;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"security-info"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"fas fa-shield-alt"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'receipt_security_message'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'receipt_security_message'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'Este documento es un comprobante oficial de Banco Mercantil. Verifique los datos antes de finalizar.'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&lt;!-- Detalles de la transacción --&gt;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"receipt-details"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"detail-row"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"detail-label"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"fas fa-university"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'account_number'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'account_number'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'Número de Cuenta'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"detail-value"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nroCuenta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"detail-row"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"detail-label"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"fas fa-user"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'client'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'client'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'Cliente'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span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lastRenderedPageBreak/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"detail-value"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$cliente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nombre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$cliente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apellidoPaterno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$cliente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apellidoMaterno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"detail-row"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"detail-label"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"fas fa-exchange-alt"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'transaction_type'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'transaction_type'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'Tipo de Transacción'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"detail-value"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$transactionName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empty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cuentaOrigen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)):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"detail-row"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"detail-label"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"fas fa-sign-out-alt"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'source_account'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'source_account'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'Cuenta Origen'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"detail-value"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cuentaOrigen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endif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(!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empty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cuentaDestino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)):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"detail-row"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"detail-label"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"fas fa-sign-in-alt"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'destination_account'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'destination_account'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'Cuenta Destino'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"detail-value"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cuentaDestino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endif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"detail-row"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"detail-label"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"fas fa-align-left"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'description'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'description'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'Descripción'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span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lastRenderedPageBreak/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"detail-value"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descripcion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&lt;!-- Información adicional - Sucursal --&gt;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"detail-row"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"detail-label"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"fas fa-map-marker-alt"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'branch'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'branch'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'Sucursal'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"detail-value"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sucursal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?? (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'head_office'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'head_office'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'Casa Matriz'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);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&lt;!-- Cajero/Atendido por --&gt;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"detail-row"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"detail-label"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"fas fa-user-tie"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'attended_by'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'attended_by'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'Atendido por'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"detail-value"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usuario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?? (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'online_transaction'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'online_transaction'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'Transacción en línea'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);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&lt;!-- Sección de montos --&gt;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"amount-section"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"amount-row"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"amount-label"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"fas fa-money-bill-wave"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'amount'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'amount'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'Monto'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"amount-value"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tipoMoneda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'Bs.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number_format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monto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    }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else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'$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number_format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monto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        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lastRenderedPageBreak/>
        <w:t xml:space="preserve">        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"amount-row"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"amount-label"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"fas fa-wallet"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'resulting_balance'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'resulting_balance'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'Saldo Resultante'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"amount-value result"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$cuenta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tipoMoneda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==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'Bs.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number_format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saldoResultante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}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else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'$ 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.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number_format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saldoResultante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,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2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        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&lt;!-- Validación con QR corregido --&gt;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"receipt-validation"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"qr-container"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"qr-code"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img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src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"/BANCO_CAMBA/assets/img/QR.png"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alt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'verification_qr_code'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'verification_qr_code'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'Código QR de verificación'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?&gt;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'scan_qr_code'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'scan_qr_code'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'Escanee el código QR para verificar la autenticidad'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"hash-reference"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small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'transaction_reference'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'transaction_reference'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'Referencia'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: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hash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small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&lt;!-- Pie del comprobante --&gt;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"receipt-footer"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strong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'receipt_thank_you'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'receipt_thank_you'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'¡Gracias por confiar en Banco Mercantil!'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strong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'receipt_valid_without_signature'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lastRenderedPageBreak/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'receipt_valid_without_signature'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'Este comprobante es válido sin firma ni sello.'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'receipt_contact_info'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'receipt_contact_info'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'Para cualquier consulta, comuníquese al 0800-BANCO (22626)'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"timestamp"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'generated_on'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'generated_on'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'Generado el'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?&gt;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date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'd/m/Y H:i:s'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);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?&gt;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&lt;!-- Botones de acción --&gt;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"actions-footer"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button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type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"button"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"btn btn-primary"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onclick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window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print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();"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"fas fa-print"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'print'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'print'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'Imprimir'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button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a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href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"index.php?controller=transaccion&amp;action=ver&amp;id=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$this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model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-&gt;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idTransaccion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"btn btn-secondary"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"fas fa-arrow-left"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'back'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'back'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'Volver'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a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button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type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"button"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"btn btn-info"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onclick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downloadPDF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()"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"fas fa-file-pdf"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'download_pdf'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'download_pdf'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'Descargar PDF'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button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button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type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"button"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"btn btn-outline"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onclick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sendByEmail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()"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"fas fa-envelope"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'send_by_email'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'send_by_email'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'Enviar por Email'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button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button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type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"button"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"btn btn-warning"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onclick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reportIssue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()"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"fas fa-exclamation-triangle"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'report_issue'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'report_issue'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'Reportar'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button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val="en-US" w:eastAsia="es-BO"/>
        </w:rPr>
        <w:t>&lt;!-- Sello de verificación --&gt;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lastRenderedPageBreak/>
        <w:t xml:space="preserve">    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img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"verification-seal"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src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"/api/placeholder/100/100"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alt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'verification_seal'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'verification_seal'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'Sello de verificación'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?&gt;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&lt;!-- Notificación de éxito (oculta por defecto) --&gt;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id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"successNotification"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"success-notification"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"fas fa-check-circle"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id</w:t>
      </w: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>=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"notificationMessage"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span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div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script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Función para descargar PDF (simulada)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function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downloadPDF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const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FC1FF"/>
          <w:sz w:val="21"/>
          <w:szCs w:val="21"/>
          <w:lang w:val="en-US" w:eastAsia="es-BO"/>
        </w:rPr>
        <w:t>notificationMessage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document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getElementById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'notificationMessage'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notificationMessage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textContent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'pdf_download_started'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'pdf_download_started'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'Descarga de PDF iniciada...'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?&gt;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showNotification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Función para enviar por email (simulada)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function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sendByEmail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const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FC1FF"/>
          <w:sz w:val="21"/>
          <w:szCs w:val="21"/>
          <w:lang w:val="en-US" w:eastAsia="es-BO"/>
        </w:rPr>
        <w:t>emailPrompt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'enter_email'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'enter_email'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'Por favor, ingrese su dirección de correo electrónico:'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?&gt;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const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FC1FF"/>
          <w:sz w:val="21"/>
          <w:szCs w:val="21"/>
          <w:lang w:val="en-US" w:eastAsia="es-BO"/>
        </w:rPr>
        <w:t>email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prompt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emailPrompt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email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const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FC1FF"/>
          <w:sz w:val="21"/>
          <w:szCs w:val="21"/>
          <w:lang w:val="en-US" w:eastAsia="es-BO"/>
        </w:rPr>
        <w:t>notificationMessage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document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getElementById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'notificationMessage'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notificationMessage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textContent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'email_sent'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'email_sent'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'Comprobante enviado al correo electrónico.'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?&gt;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showNotification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Función para reportar un problema (simulada)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function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reportIssue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const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FC1FF"/>
          <w:sz w:val="21"/>
          <w:szCs w:val="21"/>
          <w:lang w:val="en-US" w:eastAsia="es-BO"/>
        </w:rPr>
        <w:t>issuePrompt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'describe_issue'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'describe_issue'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'Por favor, describa el problema:'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?&gt;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const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FC1FF"/>
          <w:sz w:val="21"/>
          <w:szCs w:val="21"/>
          <w:lang w:val="en-US" w:eastAsia="es-BO"/>
        </w:rPr>
        <w:t>issue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prompt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issuePrompt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if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issue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const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FC1FF"/>
          <w:sz w:val="21"/>
          <w:szCs w:val="21"/>
          <w:lang w:val="en-US" w:eastAsia="es-BO"/>
        </w:rPr>
        <w:t>notificationMessage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document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getElementById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'notificationMessage'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lastRenderedPageBreak/>
        <w:t xml:space="preserve">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notificationMessage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textContent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&lt;?php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echo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isset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'issue_reported'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]) ?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$lang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[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'issue_reported'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] : 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'Problema reportado. Gracias por su retroalimentación.'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;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?&gt;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showNotification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6A9955"/>
          <w:sz w:val="21"/>
          <w:szCs w:val="21"/>
          <w:lang w:val="en-US" w:eastAsia="es-BO"/>
        </w:rPr>
        <w:t>// Mostrar notificación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function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showNotification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()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const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</w:t>
      </w:r>
      <w:r w:rsidRPr="00987B12">
        <w:rPr>
          <w:rFonts w:ascii="Consolas" w:eastAsia="Times New Roman" w:hAnsi="Consolas" w:cs="Times New Roman"/>
          <w:color w:val="4FC1FF"/>
          <w:sz w:val="21"/>
          <w:szCs w:val="21"/>
          <w:lang w:val="en-US" w:eastAsia="es-BO"/>
        </w:rPr>
        <w:t>notification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=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document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getElementById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'successNotification'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notification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classList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add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'show'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setTimeout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(() 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=&gt;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 {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    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notification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classList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</w:t>
      </w:r>
      <w:r w:rsidRPr="00987B12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remove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(</w:t>
      </w:r>
      <w:r w:rsidRPr="00987B12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'show'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        }, </w:t>
      </w:r>
      <w:r w:rsidRPr="00987B12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3000</w:t>
      </w: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);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        }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BO"/>
        </w:rPr>
      </w:pPr>
      <w:r w:rsidRPr="00987B12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 xml:space="preserve">    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script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val="en-US"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body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Pr="00987B12" w:rsidRDefault="00987B12" w:rsidP="00987B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987B1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html</w:t>
      </w:r>
      <w:r w:rsidRPr="00987B1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:rsidR="00987B12" w:rsidRDefault="00987B12">
      <w:bookmarkStart w:id="0" w:name="_GoBack"/>
      <w:bookmarkEnd w:id="0"/>
    </w:p>
    <w:sectPr w:rsidR="00987B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Arabic UI">
    <w:altName w:val="Calibri"/>
    <w:charset w:val="00"/>
    <w:family w:val="auto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12"/>
    <w:rsid w:val="00006F7A"/>
    <w:rsid w:val="00761771"/>
    <w:rsid w:val="0088104E"/>
    <w:rsid w:val="0098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5358B"/>
  <w15:chartTrackingRefBased/>
  <w15:docId w15:val="{79F02C85-787E-4640-8DD7-E6DAFA8AF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987B12"/>
    <w:pPr>
      <w:suppressAutoHyphens/>
      <w:autoSpaceDN w:val="0"/>
      <w:spacing w:line="256" w:lineRule="auto"/>
    </w:pPr>
    <w:rPr>
      <w:rFonts w:ascii="Calibri" w:eastAsia="Calibri" w:hAnsi="Calibri" w:cs="Noto Sans Arabic UI"/>
      <w:kern w:val="3"/>
      <w:lang w:val="es-US"/>
    </w:rPr>
  </w:style>
  <w:style w:type="paragraph" w:customStyle="1" w:styleId="Textbody">
    <w:name w:val="Text body"/>
    <w:basedOn w:val="Standard"/>
    <w:rsid w:val="00987B12"/>
    <w:pPr>
      <w:spacing w:after="140" w:line="276" w:lineRule="auto"/>
      <w:textAlignment w:val="baseline"/>
    </w:pPr>
  </w:style>
  <w:style w:type="character" w:customStyle="1" w:styleId="StrongEmphasis">
    <w:name w:val="Strong Emphasis"/>
    <w:rsid w:val="00987B12"/>
    <w:rPr>
      <w:b/>
      <w:bCs/>
    </w:rPr>
  </w:style>
  <w:style w:type="paragraph" w:customStyle="1" w:styleId="msonormal0">
    <w:name w:val="msonormal"/>
    <w:basedOn w:val="Normal"/>
    <w:rsid w:val="00987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9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6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6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0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8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2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2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1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8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9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0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9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1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5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4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0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0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4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2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95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2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5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4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4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2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46</Pages>
  <Words>11033</Words>
  <Characters>60687</Characters>
  <Application>Microsoft Office Word</Application>
  <DocSecurity>0</DocSecurity>
  <Lines>505</Lines>
  <Paragraphs>143</Paragraphs>
  <ScaleCrop>false</ScaleCrop>
  <Company/>
  <LinksUpToDate>false</LinksUpToDate>
  <CharactersWithSpaces>71577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Flor Hernandez</dc:creator>
  <cp:keywords/>
  <dc:description/>
  <cp:lastModifiedBy>Douglas Flor Hernandez</cp:lastModifiedBy>
  <cp:revision>1</cp:revision>
  <dcterms:created xsi:type="dcterms:W3CDTF">2025-03-18T13:51:00Z</dcterms:created>
  <dcterms:modified xsi:type="dcterms:W3CDTF">2025-03-18T14:03:00Z</dcterms:modified>
</cp:coreProperties>
</file>