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02CC6" w14:textId="05B524D0" w:rsidR="00D71D62" w:rsidRDefault="000B282B" w:rsidP="00D71D62">
      <w:pPr>
        <w:ind w:left="426"/>
        <w:jc w:val="both"/>
        <w:rPr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DEA378D" wp14:editId="220DC7C2">
                <wp:simplePos x="0" y="0"/>
                <wp:positionH relativeFrom="column">
                  <wp:posOffset>-182880</wp:posOffset>
                </wp:positionH>
                <wp:positionV relativeFrom="paragraph">
                  <wp:posOffset>-317500</wp:posOffset>
                </wp:positionV>
                <wp:extent cx="6286500" cy="1353820"/>
                <wp:effectExtent l="0" t="0" r="19050" b="17780"/>
                <wp:wrapNone/>
                <wp:docPr id="13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AA6C71" w14:textId="48E09396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>
                                  <w:t>I - 202</w:t>
                                </w:r>
                                <w:r w:rsidR="007F45CD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567681C" wp14:editId="7B11DAE7">
                                      <wp:extent cx="4396740" cy="1569720"/>
                                      <wp:effectExtent l="0" t="0" r="0" b="0"/>
                                      <wp:docPr id="1182018802" name="Imagen 118201880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07BCDC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144A21" wp14:editId="4E6CB3D2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B6558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3AF50F7" wp14:editId="77C1D24B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AD7AC9" w14:textId="179E5AC0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990568">
                                  <w:t>11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56AA563" wp14:editId="07579A5D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C99BA1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6AB5E31" wp14:editId="77491F24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CA1C3" w14:textId="45923A49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990568">
                                  <w:t>Marzo</w:t>
                                </w:r>
                                <w:r>
                                  <w:t>/202</w:t>
                                </w:r>
                                <w:r w:rsidR="00990568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7BD8EB" wp14:editId="263D8384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EB381F" w14:textId="37B97D92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Proyecto Final-</w:t>
                                </w:r>
                                <w:r w:rsidR="00A60E48">
                                  <w:rPr>
                                    <w:b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</w:rPr>
                                  <w:t xml:space="preserve"> (</w:t>
                                </w:r>
                                <w:r w:rsidR="000A7426">
                                  <w:rPr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</w:rPr>
                                  <w:t>CEs</w:t>
                                </w:r>
                                <w:proofErr w:type="spellEnd"/>
                                <w:r>
                                  <w:rPr>
                                    <w:b/>
                                  </w:rPr>
                                  <w:t>)</w:t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D6D4A3E" wp14:editId="74C61DBD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FC71B" w14:textId="726369C9" w:rsidR="00D71D62" w:rsidRPr="00DC54FF" w:rsidRDefault="00DC54FF" w:rsidP="00D71D62">
                                <w:pPr>
                                  <w:jc w:val="both"/>
                                  <w:rPr>
                                    <w:b/>
                                    <w:lang w:val="es-BO"/>
                                  </w:rPr>
                                </w:pPr>
                                <w:r>
                                  <w:rPr>
                                    <w:b/>
                                    <w:lang w:val="es-BO"/>
                                  </w:rPr>
                                  <w:t xml:space="preserve"> Primer equipo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2BA5D" w14:textId="799DF75B" w:rsidR="00D71D62" w:rsidRPr="00BF02BA" w:rsidRDefault="00D71D62" w:rsidP="00D71D62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PF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-</w:t>
                                </w:r>
                                <w:r w:rsidR="00437F6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CBA5702" wp14:editId="63A8B187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A378D" id="Grupo 13" o:spid="_x0000_s1026" style="position:absolute;left:0;text-align:left;margin-left:-14.4pt;margin-top:-25pt;width:495pt;height:106.6pt;z-index:251655680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1EAA6C71" w14:textId="48E09396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>
                            <w:t>I - 202</w:t>
                          </w:r>
                          <w:r w:rsidR="007F45CD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567681C" wp14:editId="7B11DAE7">
                                <wp:extent cx="4396740" cy="1569720"/>
                                <wp:effectExtent l="0" t="0" r="0" b="0"/>
                                <wp:docPr id="1182018802" name="Imagen 118201880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7707BCDC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144A21" wp14:editId="4E6CB3D2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B3B6558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AF50F7" wp14:editId="77C1D24B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61AD7AC9" w14:textId="179E5AC0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990568">
                            <w:t>11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6AA563" wp14:editId="07579A5D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6C99BA1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AB5E31" wp14:editId="77491F24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4B3CA1C3" w14:textId="45923A49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990568">
                            <w:t>Marzo</w:t>
                          </w:r>
                          <w:r>
                            <w:t>/202</w:t>
                          </w:r>
                          <w:r w:rsidR="00990568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7BD8EB" wp14:editId="263D8384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20EB381F" w14:textId="37B97D92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Proyecto Final-</w:t>
                          </w:r>
                          <w:r w:rsidR="00A60E48"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t xml:space="preserve"> (</w:t>
                          </w:r>
                          <w:r w:rsidR="000A7426"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</w:rPr>
                            <w:t>CEs</w:t>
                          </w:r>
                          <w:proofErr w:type="spellEnd"/>
                          <w:r>
                            <w:rPr>
                              <w:b/>
                            </w:rPr>
                            <w:t>)</w:t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D6D4A3E" wp14:editId="74C61DBD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6F6FC71B" w14:textId="726369C9" w:rsidR="00D71D62" w:rsidRPr="00DC54FF" w:rsidRDefault="00DC54FF" w:rsidP="00D71D62">
                          <w:pPr>
                            <w:jc w:val="both"/>
                            <w:rPr>
                              <w:b/>
                              <w:lang w:val="es-BO"/>
                            </w:rPr>
                          </w:pPr>
                          <w:r>
                            <w:rPr>
                              <w:b/>
                              <w:lang w:val="es-BO"/>
                            </w:rPr>
                            <w:t xml:space="preserve"> Primer equipo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712BA5D" w14:textId="799DF75B" w:rsidR="00D71D62" w:rsidRPr="00BF02BA" w:rsidRDefault="00D71D62" w:rsidP="00D71D62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PF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-</w:t>
                          </w:r>
                          <w:r w:rsidR="00437F6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1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BA5702" wp14:editId="63A8B187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</w:p>
    <w:p w14:paraId="55C462DA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E9E2568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2D98C29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D7B8C2A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5761512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7EBB4B2F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3283CE18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76E7075E" w14:textId="77777777" w:rsidR="007F45CD" w:rsidRPr="00785477" w:rsidRDefault="007F45CD" w:rsidP="007F45CD">
      <w:pPr>
        <w:shd w:val="clear" w:color="auto" w:fill="D9D9D9"/>
        <w:ind w:left="426"/>
        <w:jc w:val="both"/>
        <w:rPr>
          <w:b/>
          <w:bCs/>
          <w:color w:val="000000"/>
          <w:sz w:val="21"/>
          <w:szCs w:val="21"/>
        </w:rPr>
      </w:pPr>
      <w:r w:rsidRPr="00785477">
        <w:rPr>
          <w:b/>
          <w:bCs/>
          <w:color w:val="000000"/>
          <w:sz w:val="21"/>
          <w:szCs w:val="21"/>
        </w:rPr>
        <w:t>CASO de ESTUDIO 1</w:t>
      </w:r>
      <w:r>
        <w:rPr>
          <w:b/>
          <w:bCs/>
          <w:color w:val="000000"/>
          <w:sz w:val="21"/>
          <w:szCs w:val="21"/>
        </w:rPr>
        <w:t>: Aritmética de Fracciones</w:t>
      </w:r>
    </w:p>
    <w:p w14:paraId="13F5B299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990568" w14:paraId="0430FDED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4E8954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Especificaciones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F74FF3" w14:textId="77777777" w:rsidR="00990568" w:rsidRDefault="00990568">
            <w:pPr>
              <w:pBdr>
                <w:top w:val="single" w:sz="4" w:space="1" w:color="auto" w:shadow="1"/>
                <w:left w:val="single" w:sz="4" w:space="4" w:color="auto" w:shadow="1"/>
                <w:bottom w:val="single" w:sz="4" w:space="1" w:color="auto" w:shadow="1"/>
                <w:right w:val="single" w:sz="4" w:space="4" w:color="auto" w:shadow="1"/>
              </w:pBdr>
              <w:shd w:val="clear" w:color="auto" w:fill="F2F2F2"/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Reducir una fracción significa simplificar la misma a su mínima expresión, como por ejemplo la fracción 8/12 se convierte en 2/3 luego de simplificarla.</w:t>
            </w:r>
          </w:p>
          <w:p w14:paraId="7CC327D1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</w:p>
          <w:p w14:paraId="65DB7795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Cree una clase llamada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 xml:space="preserve"> para realizar aritmética de fracciones. Utilice variables privadas enteras para representar las variables </w:t>
            </w:r>
            <w:r>
              <w:rPr>
                <w:b/>
                <w:bCs/>
                <w:color w:val="000000"/>
                <w:sz w:val="21"/>
                <w:szCs w:val="21"/>
              </w:rPr>
              <w:t>numerador</w:t>
            </w:r>
            <w:r>
              <w:rPr>
                <w:bCs/>
                <w:color w:val="000000"/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000000"/>
                <w:sz w:val="21"/>
                <w:szCs w:val="21"/>
              </w:rPr>
              <w:t>denominador</w:t>
            </w:r>
            <w:r>
              <w:rPr>
                <w:bCs/>
                <w:color w:val="000000"/>
                <w:sz w:val="21"/>
                <w:szCs w:val="21"/>
              </w:rPr>
              <w:t xml:space="preserve">. Proporcione un método constructor que permita inicializar las variables anteriores con el valor 1. </w:t>
            </w:r>
          </w:p>
          <w:p w14:paraId="2F87764E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Incluya métodos </w:t>
            </w:r>
            <w:r>
              <w:rPr>
                <w:b/>
                <w:bCs/>
                <w:color w:val="000000"/>
                <w:sz w:val="21"/>
                <w:szCs w:val="21"/>
              </w:rPr>
              <w:t>públicos</w:t>
            </w:r>
            <w:r>
              <w:rPr>
                <w:bCs/>
                <w:color w:val="000000"/>
                <w:sz w:val="21"/>
                <w:szCs w:val="21"/>
              </w:rPr>
              <w:t xml:space="preserve"> para cada una de las siguientes operaciones aritméticas:</w:t>
            </w:r>
          </w:p>
          <w:p w14:paraId="7AD26CBE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Suma de dos números </w:t>
            </w:r>
            <w:r>
              <w:rPr>
                <w:b/>
                <w:bCs/>
                <w:color w:val="000000"/>
                <w:sz w:val="21"/>
                <w:szCs w:val="21"/>
                <w:lang w:val="pt-BR"/>
              </w:rPr>
              <w:t>Racional</w:t>
            </w: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. </w:t>
            </w:r>
            <w:r>
              <w:rPr>
                <w:bCs/>
                <w:color w:val="000000"/>
                <w:sz w:val="21"/>
                <w:szCs w:val="21"/>
              </w:rPr>
              <w:t xml:space="preserve">El resultado de la suma se debe almacenar en forma reducida (es decir, si la fracción </w:t>
            </w:r>
            <w:r>
              <w:rPr>
                <w:b/>
                <w:bCs/>
                <w:color w:val="000000"/>
                <w:sz w:val="21"/>
                <w:szCs w:val="21"/>
              </w:rPr>
              <w:t>2/4</w:t>
            </w:r>
            <w:r>
              <w:rPr>
                <w:bCs/>
                <w:color w:val="000000"/>
                <w:sz w:val="21"/>
                <w:szCs w:val="21"/>
              </w:rPr>
              <w:t xml:space="preserve"> es el resultado se mostrará como </w:t>
            </w: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  <w:r>
              <w:rPr>
                <w:bCs/>
                <w:color w:val="000000"/>
                <w:sz w:val="21"/>
                <w:szCs w:val="21"/>
              </w:rPr>
              <w:t xml:space="preserve"> en </w:t>
            </w:r>
            <w:r>
              <w:rPr>
                <w:b/>
                <w:bCs/>
                <w:color w:val="000000"/>
                <w:sz w:val="21"/>
                <w:szCs w:val="21"/>
              </w:rPr>
              <w:t>numerador</w:t>
            </w:r>
            <w:r>
              <w:rPr>
                <w:bCs/>
                <w:color w:val="000000"/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  <w:r>
              <w:rPr>
                <w:bCs/>
                <w:color w:val="000000"/>
                <w:sz w:val="21"/>
                <w:szCs w:val="21"/>
              </w:rPr>
              <w:t xml:space="preserve"> en </w:t>
            </w:r>
            <w:r>
              <w:rPr>
                <w:b/>
                <w:bCs/>
                <w:color w:val="000000"/>
                <w:sz w:val="21"/>
                <w:szCs w:val="21"/>
              </w:rPr>
              <w:t>denominador</w:t>
            </w:r>
            <w:r>
              <w:rPr>
                <w:bCs/>
                <w:color w:val="000000"/>
                <w:sz w:val="21"/>
                <w:szCs w:val="21"/>
              </w:rPr>
              <w:t>)</w:t>
            </w:r>
          </w:p>
          <w:p w14:paraId="75A2B021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Resta de dos números </w:t>
            </w:r>
            <w:r>
              <w:rPr>
                <w:b/>
                <w:bCs/>
                <w:color w:val="000000"/>
                <w:sz w:val="21"/>
                <w:szCs w:val="21"/>
                <w:lang w:val="pt-BR"/>
              </w:rPr>
              <w:t>Racional</w:t>
            </w: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. </w:t>
            </w:r>
            <w:r>
              <w:rPr>
                <w:bCs/>
                <w:color w:val="000000"/>
                <w:sz w:val="21"/>
                <w:szCs w:val="21"/>
              </w:rPr>
              <w:t>El resultado de la resta se debe almacenar en forma reducida</w:t>
            </w:r>
          </w:p>
          <w:p w14:paraId="7D4BCC9C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Multiplicación de dos números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>. El resultado de la multiplicación se debe almacenar en forma reducida</w:t>
            </w:r>
          </w:p>
          <w:p w14:paraId="5FF568CB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División de dos números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>. El resultado de la división se debe almacenar en forma reducida</w:t>
            </w:r>
          </w:p>
          <w:p w14:paraId="64C211C7" w14:textId="77777777" w:rsidR="00990568" w:rsidRDefault="00990568">
            <w:pPr>
              <w:rPr>
                <w:sz w:val="21"/>
                <w:szCs w:val="21"/>
              </w:rPr>
            </w:pPr>
          </w:p>
        </w:tc>
      </w:tr>
      <w:tr w:rsidR="00990568" w14:paraId="3F695E90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8A1F86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Diseño</w:t>
            </w:r>
          </w:p>
          <w:p w14:paraId="5BE83AE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7727DCD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F4F53A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14844B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C802825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1B90F839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38F61F3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EAD6671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6D3FDB9C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5D8D25A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A0AA914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76052AB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F43E4FA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AB41D78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5ADB457B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9056510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F02E76F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D75783F" w14:textId="77777777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92EA71" w14:textId="77777777" w:rsidR="00990568" w:rsidRDefault="00990568">
            <w:pPr>
              <w:ind w:left="33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Interfaz de Usuario</w:t>
            </w:r>
          </w:p>
          <w:p w14:paraId="4538DDEC" w14:textId="77777777" w:rsidR="00990568" w:rsidRDefault="00990568">
            <w:pPr>
              <w:ind w:left="33"/>
              <w:jc w:val="both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02548F1F" wp14:editId="010345E6">
                  <wp:simplePos x="0" y="0"/>
                  <wp:positionH relativeFrom="column">
                    <wp:posOffset>3066415</wp:posOffset>
                  </wp:positionH>
                  <wp:positionV relativeFrom="paragraph">
                    <wp:posOffset>1201420</wp:posOffset>
                  </wp:positionV>
                  <wp:extent cx="1466850" cy="1466850"/>
                  <wp:effectExtent l="0" t="0" r="0" b="0"/>
                  <wp:wrapTight wrapText="bothSides">
                    <wp:wrapPolygon edited="0">
                      <wp:start x="0" y="0"/>
                      <wp:lineTo x="0" y="21319"/>
                      <wp:lineTo x="21319" y="21319"/>
                      <wp:lineTo x="21319" y="0"/>
                      <wp:lineTo x="0" y="0"/>
                    </wp:wrapPolygon>
                  </wp:wrapTight>
                  <wp:docPr id="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1"/>
                <w:szCs w:val="21"/>
              </w:rPr>
              <w:t xml:space="preserve">Escriba un programa en </w:t>
            </w:r>
            <w:r>
              <w:rPr>
                <w:b/>
                <w:sz w:val="21"/>
                <w:szCs w:val="21"/>
              </w:rPr>
              <w:t>C#.net</w:t>
            </w:r>
            <w:r>
              <w:rPr>
                <w:sz w:val="21"/>
                <w:szCs w:val="21"/>
              </w:rPr>
              <w:t xml:space="preserve"> que permita realizar operaciones con números </w:t>
            </w:r>
            <w:r>
              <w:rPr>
                <w:b/>
                <w:sz w:val="21"/>
                <w:szCs w:val="21"/>
              </w:rPr>
              <w:t>Racional</w:t>
            </w:r>
            <w:r>
              <w:rPr>
                <w:sz w:val="21"/>
                <w:szCs w:val="21"/>
              </w:rPr>
              <w:t>. La Interfaz de Usuario debe ser parecida a la que sigue:</w:t>
            </w:r>
          </w:p>
          <w:p w14:paraId="31A67DA7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759D2D6B" wp14:editId="29E460C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53340</wp:posOffset>
                  </wp:positionV>
                  <wp:extent cx="3362325" cy="2152650"/>
                  <wp:effectExtent l="0" t="0" r="9525" b="0"/>
                  <wp:wrapTight wrapText="bothSides">
                    <wp:wrapPolygon edited="0">
                      <wp:start x="0" y="0"/>
                      <wp:lineTo x="0" y="21409"/>
                      <wp:lineTo x="21539" y="21409"/>
                      <wp:lineTo x="21539" y="0"/>
                      <wp:lineTo x="0" y="0"/>
                    </wp:wrapPolygon>
                  </wp:wrapTight>
                  <wp:docPr id="6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215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F3E1E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</w:p>
          <w:p w14:paraId="3E6EE58E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</w:p>
        </w:tc>
      </w:tr>
      <w:tr w:rsidR="00990568" w14:paraId="01DA1DC9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5D9C52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Recomendaciones al Código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2BFBE" w14:textId="77777777" w:rsidR="00990568" w:rsidRDefault="00990568">
            <w:pPr>
              <w:ind w:left="3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El Usuario escribirá las fracciones en las cajas de texto como se muestra en el Formulario y al hacer clic en el botón </w:t>
            </w:r>
            <w:r>
              <w:rPr>
                <w:b/>
                <w:sz w:val="21"/>
                <w:szCs w:val="21"/>
              </w:rPr>
              <w:t>Calcular</w:t>
            </w:r>
            <w:r>
              <w:rPr>
                <w:sz w:val="21"/>
                <w:szCs w:val="21"/>
              </w:rPr>
              <w:t xml:space="preserve"> se realizará la operación aritmética indicada.</w:t>
            </w:r>
          </w:p>
          <w:p w14:paraId="7DC2C093" w14:textId="77777777" w:rsidR="00990568" w:rsidRDefault="00990568">
            <w:pPr>
              <w:tabs>
                <w:tab w:val="num" w:pos="34"/>
              </w:tabs>
              <w:ind w:left="3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 caso de seleccionar cualquiera de las opciones de </w:t>
            </w:r>
            <w:r>
              <w:rPr>
                <w:b/>
                <w:sz w:val="21"/>
                <w:szCs w:val="21"/>
              </w:rPr>
              <w:t>Reducir</w:t>
            </w:r>
            <w:r>
              <w:rPr>
                <w:sz w:val="21"/>
                <w:szCs w:val="21"/>
              </w:rPr>
              <w:t xml:space="preserve"> (Primera fracción o Segunda fracción) entonces se </w:t>
            </w:r>
            <w:proofErr w:type="gramStart"/>
            <w:r>
              <w:rPr>
                <w:sz w:val="21"/>
                <w:szCs w:val="21"/>
              </w:rPr>
              <w:t>mostrara</w:t>
            </w:r>
            <w:proofErr w:type="gramEnd"/>
            <w:r>
              <w:rPr>
                <w:sz w:val="21"/>
                <w:szCs w:val="21"/>
              </w:rPr>
              <w:t xml:space="preserve"> en la caja de mensajes la </w:t>
            </w:r>
            <w:r>
              <w:rPr>
                <w:sz w:val="21"/>
                <w:szCs w:val="21"/>
              </w:rPr>
              <w:lastRenderedPageBreak/>
              <w:t xml:space="preserve">fracción reducida si posee alguna simplificación. En el ejemplo de la </w:t>
            </w:r>
            <w:r>
              <w:rPr>
                <w:b/>
                <w:sz w:val="21"/>
                <w:szCs w:val="21"/>
              </w:rPr>
              <w:t>Interfaz de Usuario</w:t>
            </w:r>
            <w:r>
              <w:rPr>
                <w:sz w:val="21"/>
                <w:szCs w:val="21"/>
              </w:rPr>
              <w:t xml:space="preserve"> la primera fracción no posee simplificación y por tanto se mostraría igual, sin </w:t>
            </w:r>
            <w:proofErr w:type="gramStart"/>
            <w:r>
              <w:rPr>
                <w:sz w:val="21"/>
                <w:szCs w:val="21"/>
              </w:rPr>
              <w:t>embargo</w:t>
            </w:r>
            <w:proofErr w:type="gramEnd"/>
            <w:r>
              <w:rPr>
                <w:sz w:val="21"/>
                <w:szCs w:val="21"/>
              </w:rPr>
              <w:t xml:space="preserve"> la segunda daría como resultado </w:t>
            </w:r>
            <w:r>
              <w:rPr>
                <w:b/>
                <w:sz w:val="21"/>
                <w:szCs w:val="21"/>
              </w:rPr>
              <w:t>3/14</w:t>
            </w:r>
            <w:r>
              <w:rPr>
                <w:sz w:val="21"/>
                <w:szCs w:val="21"/>
              </w:rPr>
              <w:t xml:space="preserve"> </w:t>
            </w:r>
          </w:p>
          <w:p w14:paraId="3362BE77" w14:textId="77777777" w:rsidR="00990568" w:rsidRDefault="0099056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600"/>
              </w:tabs>
              <w:ind w:left="600" w:hanging="567"/>
              <w:jc w:val="bot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Nota</w:t>
            </w:r>
            <w:r>
              <w:rPr>
                <w:sz w:val="21"/>
                <w:szCs w:val="21"/>
              </w:rPr>
              <w:t>: Uno de los botones de opción debe estar seleccionado de forma implícita</w:t>
            </w:r>
          </w:p>
          <w:p w14:paraId="6E31A6D5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</w:p>
        </w:tc>
      </w:tr>
      <w:tr w:rsidR="00990568" w14:paraId="4CACE86A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B56AC8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lastRenderedPageBreak/>
              <w:t>Ejemplos de Validación</w:t>
            </w:r>
          </w:p>
          <w:p w14:paraId="75CE4E6D" w14:textId="77777777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39F4A" w14:textId="77777777" w:rsidR="00990568" w:rsidRDefault="00990568">
            <w:pPr>
              <w:shd w:val="clear" w:color="auto" w:fill="D9D9D9"/>
              <w:tabs>
                <w:tab w:val="left" w:pos="600"/>
              </w:tabs>
              <w:ind w:left="600" w:hanging="567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1F</w:t>
            </w:r>
            <w:r>
              <w:rPr>
                <w:b/>
                <w:sz w:val="21"/>
                <w:szCs w:val="21"/>
              </w:rPr>
              <w:tab/>
              <w:t>2F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Suma</w:t>
            </w:r>
            <w:r>
              <w:rPr>
                <w:b/>
                <w:sz w:val="21"/>
                <w:szCs w:val="21"/>
              </w:rPr>
              <w:tab/>
              <w:t>Resta</w:t>
            </w:r>
            <w:r>
              <w:rPr>
                <w:b/>
                <w:sz w:val="21"/>
                <w:szCs w:val="21"/>
              </w:rPr>
              <w:tab/>
            </w:r>
            <w:proofErr w:type="spellStart"/>
            <w:r>
              <w:rPr>
                <w:b/>
                <w:sz w:val="21"/>
                <w:szCs w:val="21"/>
              </w:rPr>
              <w:t>Mult</w:t>
            </w:r>
            <w:proofErr w:type="spellEnd"/>
            <w:r>
              <w:rPr>
                <w:b/>
                <w:sz w:val="21"/>
                <w:szCs w:val="21"/>
              </w:rPr>
              <w:tab/>
              <w:t>División</w:t>
            </w:r>
          </w:p>
          <w:p w14:paraId="4E229EBE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4/7 </w:t>
            </w:r>
            <w:proofErr w:type="gramStart"/>
            <w:r>
              <w:rPr>
                <w:sz w:val="21"/>
                <w:szCs w:val="21"/>
              </w:rPr>
              <w:t>y  6</w:t>
            </w:r>
            <w:proofErr w:type="gramEnd"/>
            <w:r>
              <w:rPr>
                <w:sz w:val="21"/>
                <w:szCs w:val="21"/>
              </w:rPr>
              <w:t>/28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11/14</w:t>
            </w:r>
            <w:r>
              <w:rPr>
                <w:b/>
                <w:sz w:val="21"/>
                <w:szCs w:val="21"/>
              </w:rPr>
              <w:tab/>
              <w:t>5/14</w:t>
            </w:r>
            <w:r>
              <w:rPr>
                <w:b/>
                <w:sz w:val="21"/>
                <w:szCs w:val="21"/>
              </w:rPr>
              <w:tab/>
              <w:t>6/49</w:t>
            </w:r>
            <w:r>
              <w:rPr>
                <w:b/>
                <w:sz w:val="21"/>
                <w:szCs w:val="21"/>
              </w:rPr>
              <w:tab/>
              <w:t>8/3</w:t>
            </w:r>
          </w:p>
          <w:p w14:paraId="2130B618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5/</w:t>
            </w:r>
            <w:proofErr w:type="gramStart"/>
            <w:r>
              <w:rPr>
                <w:sz w:val="21"/>
                <w:szCs w:val="21"/>
              </w:rPr>
              <w:t>4  y</w:t>
            </w:r>
            <w:proofErr w:type="gramEnd"/>
            <w:r>
              <w:rPr>
                <w:sz w:val="21"/>
                <w:szCs w:val="21"/>
              </w:rPr>
              <w:t xml:space="preserve"> 3/9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19/12</w:t>
            </w:r>
            <w:r>
              <w:rPr>
                <w:b/>
                <w:sz w:val="21"/>
                <w:szCs w:val="21"/>
              </w:rPr>
              <w:tab/>
              <w:t>11/12</w:t>
            </w:r>
            <w:r>
              <w:rPr>
                <w:b/>
                <w:sz w:val="21"/>
                <w:szCs w:val="21"/>
              </w:rPr>
              <w:tab/>
              <w:t>5/12</w:t>
            </w:r>
            <w:r>
              <w:rPr>
                <w:b/>
                <w:sz w:val="21"/>
                <w:szCs w:val="21"/>
              </w:rPr>
              <w:tab/>
              <w:t>15/4</w:t>
            </w:r>
          </w:p>
          <w:p w14:paraId="64C66CBD" w14:textId="77777777" w:rsidR="00990568" w:rsidRDefault="00990568">
            <w:pPr>
              <w:tabs>
                <w:tab w:val="left" w:pos="317"/>
              </w:tabs>
              <w:jc w:val="both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8/24 y 2/3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1/1</w:t>
            </w:r>
            <w:r>
              <w:rPr>
                <w:b/>
                <w:sz w:val="21"/>
                <w:szCs w:val="21"/>
              </w:rPr>
              <w:tab/>
              <w:t>-1/3</w:t>
            </w:r>
            <w:r>
              <w:rPr>
                <w:b/>
                <w:sz w:val="21"/>
                <w:szCs w:val="21"/>
              </w:rPr>
              <w:tab/>
              <w:t>2/9</w:t>
            </w:r>
            <w:r>
              <w:rPr>
                <w:b/>
                <w:sz w:val="21"/>
                <w:szCs w:val="21"/>
              </w:rPr>
              <w:tab/>
              <w:t>1/2</w:t>
            </w:r>
          </w:p>
          <w:p w14:paraId="2B468D71" w14:textId="77777777" w:rsidR="00990568" w:rsidRDefault="00990568">
            <w:pPr>
              <w:tabs>
                <w:tab w:val="left" w:pos="317"/>
              </w:tabs>
              <w:jc w:val="both"/>
              <w:rPr>
                <w:sz w:val="21"/>
                <w:szCs w:val="21"/>
              </w:rPr>
            </w:pPr>
          </w:p>
        </w:tc>
      </w:tr>
      <w:tr w:rsidR="00990568" w14:paraId="104E7B2B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5D0579" w14:textId="4B070BBE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5C845A" w14:textId="77777777" w:rsidR="00990568" w:rsidRDefault="00990568">
            <w:pPr>
              <w:rPr>
                <w:sz w:val="21"/>
                <w:szCs w:val="21"/>
              </w:rPr>
            </w:pPr>
          </w:p>
        </w:tc>
      </w:tr>
      <w:tr w:rsidR="00990568" w14:paraId="5999F4E3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D7C783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Notas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0DAA7B" w14:textId="77777777" w:rsidR="00990568" w:rsidRDefault="0099056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 este caso de estudio deben tenerse en cuenta las consideraciones siguientes:</w:t>
            </w:r>
          </w:p>
          <w:p w14:paraId="09520BE0" w14:textId="77777777" w:rsidR="00990568" w:rsidRDefault="00990568" w:rsidP="00990568">
            <w:pPr>
              <w:numPr>
                <w:ilvl w:val="0"/>
                <w:numId w:val="24"/>
              </w:numPr>
              <w:ind w:left="317" w:hanging="28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Enunciado del problema (todo el texto anterior)</w:t>
            </w:r>
          </w:p>
          <w:p w14:paraId="2B9E4606" w14:textId="77777777" w:rsidR="00990568" w:rsidRDefault="00990568" w:rsidP="00990568">
            <w:pPr>
              <w:numPr>
                <w:ilvl w:val="0"/>
                <w:numId w:val="25"/>
              </w:numPr>
              <w:ind w:left="317" w:hanging="284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Código en </w:t>
            </w:r>
            <w:r>
              <w:rPr>
                <w:b/>
                <w:sz w:val="21"/>
                <w:szCs w:val="21"/>
              </w:rPr>
              <w:t>C#</w:t>
            </w:r>
            <w:r>
              <w:rPr>
                <w:sz w:val="21"/>
                <w:szCs w:val="21"/>
              </w:rPr>
              <w:t xml:space="preserve">, incluyendo comentarios al mismo. </w:t>
            </w:r>
          </w:p>
          <w:p w14:paraId="71F1301D" w14:textId="77777777" w:rsidR="00990568" w:rsidRDefault="00990568" w:rsidP="00990568">
            <w:pPr>
              <w:numPr>
                <w:ilvl w:val="0"/>
                <w:numId w:val="25"/>
              </w:numPr>
              <w:ind w:left="317" w:hanging="284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Entrega de la documentación del caso en </w:t>
            </w:r>
            <w:r>
              <w:rPr>
                <w:b/>
                <w:sz w:val="21"/>
                <w:szCs w:val="21"/>
              </w:rPr>
              <w:t>formato impreso y digital</w:t>
            </w:r>
          </w:p>
          <w:p w14:paraId="4CCFC3DE" w14:textId="3C8375D6" w:rsidR="00990568" w:rsidRDefault="00990568" w:rsidP="007F45CD">
            <w:pPr>
              <w:ind w:left="317"/>
              <w:jc w:val="both"/>
              <w:rPr>
                <w:sz w:val="21"/>
                <w:szCs w:val="21"/>
              </w:rPr>
            </w:pPr>
          </w:p>
        </w:tc>
      </w:tr>
    </w:tbl>
    <w:p w14:paraId="3B637366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0A8681B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bookmarkStart w:id="0" w:name="_Hlk148511947"/>
      <w:r w:rsidRPr="00DC54FF">
        <w:rPr>
          <w:b/>
          <w:bCs/>
          <w:color w:val="000000"/>
          <w:sz w:val="21"/>
          <w:szCs w:val="21"/>
          <w:lang w:val="en-US"/>
        </w:rPr>
        <w:t xml:space="preserve">namespace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caso_I_fracciones</w:t>
      </w:r>
      <w:proofErr w:type="spellEnd"/>
    </w:p>
    <w:p w14:paraId="652BBFD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>{</w:t>
      </w:r>
    </w:p>
    <w:p w14:paraId="5A6BA44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public partial class Form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1 :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 Form</w:t>
      </w:r>
    </w:p>
    <w:p w14:paraId="6E8AE7D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</w:t>
      </w:r>
      <w:r w:rsidRPr="00DC54FF">
        <w:rPr>
          <w:b/>
          <w:bCs/>
          <w:color w:val="000000"/>
          <w:sz w:val="21"/>
          <w:szCs w:val="21"/>
        </w:rPr>
        <w:t>{</w:t>
      </w:r>
    </w:p>
    <w:p w14:paraId="61ED73C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// Declaración de dos variables de tipo Racional que pueden ser nulas</w:t>
      </w:r>
    </w:p>
    <w:p w14:paraId="6D7F948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>Racional?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r1;</w:t>
      </w:r>
    </w:p>
    <w:p w14:paraId="5272B75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>Racional ?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r2;</w:t>
      </w:r>
    </w:p>
    <w:p w14:paraId="15F087C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Form1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()   </w:t>
      </w:r>
      <w:proofErr w:type="gramEnd"/>
      <w:r w:rsidRPr="00DC54FF">
        <w:rPr>
          <w:b/>
          <w:bCs/>
          <w:color w:val="000000"/>
          <w:sz w:val="21"/>
          <w:szCs w:val="21"/>
        </w:rPr>
        <w:t>// Constructor de la clase Form1</w:t>
      </w:r>
    </w:p>
    <w:p w14:paraId="4796C5B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{</w:t>
      </w:r>
    </w:p>
    <w:p w14:paraId="7E2B320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InitializeComponent</w:t>
      </w:r>
      <w:proofErr w:type="spellEnd"/>
      <w:r w:rsidRPr="00DC54FF">
        <w:rPr>
          <w:b/>
          <w:bCs/>
          <w:color w:val="000000"/>
          <w:sz w:val="21"/>
          <w:szCs w:val="21"/>
        </w:rPr>
        <w:t>(</w:t>
      </w:r>
      <w:proofErr w:type="gramEnd"/>
      <w:r w:rsidRPr="00DC54FF">
        <w:rPr>
          <w:b/>
          <w:bCs/>
          <w:color w:val="000000"/>
          <w:sz w:val="21"/>
          <w:szCs w:val="21"/>
        </w:rPr>
        <w:t>);    // Inicialización de los componentes del formulario</w:t>
      </w:r>
    </w:p>
    <w:p w14:paraId="5A2B13C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41A1AB7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Instanciación de las variables r1 y r2</w:t>
      </w:r>
    </w:p>
    <w:p w14:paraId="723B60E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r w:rsidRPr="00DC54FF">
        <w:rPr>
          <w:b/>
          <w:bCs/>
          <w:color w:val="000000"/>
          <w:sz w:val="21"/>
          <w:szCs w:val="21"/>
          <w:lang w:val="en-US"/>
        </w:rPr>
        <w:t xml:space="preserve">r1 = new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Racional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>);</w:t>
      </w:r>
    </w:p>
    <w:p w14:paraId="6B0136A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r2 = new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Racional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>);</w:t>
      </w:r>
    </w:p>
    <w:p w14:paraId="2899F86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</w:t>
      </w:r>
      <w:r w:rsidRPr="00DC54FF">
        <w:rPr>
          <w:b/>
          <w:bCs/>
          <w:color w:val="000000"/>
          <w:sz w:val="21"/>
          <w:szCs w:val="21"/>
        </w:rPr>
        <w:t xml:space="preserve">// Asignación de eventos a los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35DABA7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textBox1.GotFocus += </w:t>
      </w:r>
      <w:proofErr w:type="spellStart"/>
      <w:r w:rsidRPr="00DC54FF">
        <w:rPr>
          <w:b/>
          <w:bCs/>
          <w:color w:val="000000"/>
          <w:sz w:val="21"/>
          <w:szCs w:val="21"/>
        </w:rPr>
        <w:t>TextBox_GotFocus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2330528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textBox2.GotFocus += </w:t>
      </w:r>
      <w:proofErr w:type="spellStart"/>
      <w:r w:rsidRPr="00DC54FF">
        <w:rPr>
          <w:b/>
          <w:bCs/>
          <w:color w:val="000000"/>
          <w:sz w:val="21"/>
          <w:szCs w:val="21"/>
        </w:rPr>
        <w:t>TextBox_GotFocus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0FDAE31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textBox3.GotFocus += </w:t>
      </w:r>
      <w:proofErr w:type="spellStart"/>
      <w:r w:rsidRPr="00DC54FF">
        <w:rPr>
          <w:b/>
          <w:bCs/>
          <w:color w:val="000000"/>
          <w:sz w:val="21"/>
          <w:szCs w:val="21"/>
        </w:rPr>
        <w:t>TextBox_GotFocus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5B464E8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textBox4.GotFocus += </w:t>
      </w:r>
      <w:proofErr w:type="spellStart"/>
      <w:r w:rsidRPr="00DC54FF">
        <w:rPr>
          <w:b/>
          <w:bCs/>
          <w:color w:val="000000"/>
          <w:sz w:val="21"/>
          <w:szCs w:val="21"/>
        </w:rPr>
        <w:t>TextBox_GotFocus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333F903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288BB15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// Método que se ejecuta cuando un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recibe el foco</w:t>
      </w:r>
    </w:p>
    <w:p w14:paraId="12204FD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r w:rsidRPr="00DC54FF">
        <w:rPr>
          <w:b/>
          <w:bCs/>
          <w:color w:val="000000"/>
          <w:sz w:val="21"/>
          <w:szCs w:val="21"/>
          <w:lang w:val="en-US"/>
        </w:rPr>
        <w:t xml:space="preserve">private void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TextBox_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GotFocus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object? sender,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EventArgs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 xml:space="preserve"> e)</w:t>
      </w:r>
    </w:p>
    <w:p w14:paraId="7CA4E6F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</w:t>
      </w:r>
      <w:r w:rsidRPr="00DC54FF">
        <w:rPr>
          <w:b/>
          <w:bCs/>
          <w:color w:val="000000"/>
          <w:sz w:val="21"/>
          <w:szCs w:val="21"/>
        </w:rPr>
        <w:t>{</w:t>
      </w:r>
    </w:p>
    <w:p w14:paraId="5D3E74F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</w:t>
      </w:r>
      <w:proofErr w:type="spellStart"/>
      <w:r w:rsidRPr="00DC54FF">
        <w:rPr>
          <w:b/>
          <w:bCs/>
          <w:color w:val="000000"/>
          <w:sz w:val="21"/>
          <w:szCs w:val="21"/>
        </w:rPr>
        <w:t>sender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is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)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     // Si el objeto que disparó el evento es un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401A07B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41A6C51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errorProvider1.Clear(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);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// Limpia los errores de los </w:t>
      </w:r>
      <w:proofErr w:type="spellStart"/>
      <w:r w:rsidRPr="00DC54FF">
        <w:rPr>
          <w:b/>
          <w:bCs/>
          <w:color w:val="000000"/>
          <w:sz w:val="21"/>
          <w:szCs w:val="21"/>
        </w:rPr>
        <w:t>ErrorProvider</w:t>
      </w:r>
      <w:proofErr w:type="spellEnd"/>
    </w:p>
    <w:p w14:paraId="35E47D8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r w:rsidRPr="00DC54FF">
        <w:rPr>
          <w:b/>
          <w:bCs/>
          <w:color w:val="000000"/>
          <w:sz w:val="21"/>
          <w:szCs w:val="21"/>
          <w:lang w:val="en-US"/>
        </w:rPr>
        <w:t>errorProvider2.Clear();</w:t>
      </w:r>
    </w:p>
    <w:p w14:paraId="19B1041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errorProvider3.Clear();</w:t>
      </w:r>
    </w:p>
    <w:p w14:paraId="36F6512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errorProvider4.Clear();   </w:t>
      </w:r>
    </w:p>
    <w:p w14:paraId="22940F8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</w:t>
      </w:r>
      <w:r w:rsidRPr="00DC54FF">
        <w:rPr>
          <w:b/>
          <w:bCs/>
          <w:color w:val="000000"/>
          <w:sz w:val="21"/>
          <w:szCs w:val="21"/>
        </w:rPr>
        <w:t xml:space="preserve">}  </w:t>
      </w:r>
    </w:p>
    <w:p w14:paraId="25235C2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5893C01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// Método que se ejecuta cuando se hace clic en el botón1</w:t>
      </w:r>
    </w:p>
    <w:p w14:paraId="373C8CA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r w:rsidRPr="00DC54FF">
        <w:rPr>
          <w:b/>
          <w:bCs/>
          <w:color w:val="000000"/>
          <w:sz w:val="21"/>
          <w:szCs w:val="21"/>
          <w:lang w:val="en-US"/>
        </w:rPr>
        <w:t>private void button1_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Click(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object sender,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EventArgs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 xml:space="preserve"> e)</w:t>
      </w:r>
    </w:p>
    <w:p w14:paraId="28ED47F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</w:t>
      </w:r>
      <w:r w:rsidRPr="00DC54FF">
        <w:rPr>
          <w:b/>
          <w:bCs/>
          <w:color w:val="000000"/>
          <w:sz w:val="21"/>
          <w:szCs w:val="21"/>
        </w:rPr>
        <w:t>{</w:t>
      </w:r>
    </w:p>
    <w:p w14:paraId="31EE083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Obtiene los valores de los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y los convierte a enteros</w:t>
      </w:r>
    </w:p>
    <w:p w14:paraId="13BE4F7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r w:rsidRPr="00DC54FF">
        <w:rPr>
          <w:b/>
          <w:bCs/>
          <w:color w:val="000000"/>
          <w:sz w:val="21"/>
          <w:szCs w:val="21"/>
          <w:lang w:val="en-US"/>
        </w:rPr>
        <w:t xml:space="preserve">int numerador1 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string.IsNullOrEmpty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(textBox1.Text) ? 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0 :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int.Parse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(textBox1.Text);</w:t>
      </w:r>
    </w:p>
    <w:p w14:paraId="06FB837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lastRenderedPageBreak/>
        <w:t xml:space="preserve">            int denominador1 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string.IsNullOrEmpty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(textBox2.Text) ? 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0 :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int.Parse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(textBox2.Text);</w:t>
      </w:r>
    </w:p>
    <w:p w14:paraId="79F0248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int numerador2 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string.IsNullOrEmpty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(textBox3.Text) ? 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0 :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  <w:lang w:val="en-US"/>
        </w:rPr>
        <w:t>int.Parse</w:t>
      </w:r>
      <w:proofErr w:type="spellEnd"/>
      <w:r w:rsidRPr="00DC54FF">
        <w:rPr>
          <w:b/>
          <w:bCs/>
          <w:color w:val="000000"/>
          <w:sz w:val="21"/>
          <w:szCs w:val="21"/>
          <w:lang w:val="en-US"/>
        </w:rPr>
        <w:t>(textBox3.Text);</w:t>
      </w:r>
    </w:p>
    <w:p w14:paraId="0CB6523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int denominador2 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string.IsNullOrEmpty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(textBox4.Text) ? </w:t>
      </w:r>
      <w:proofErr w:type="gramStart"/>
      <w:r w:rsidRPr="00DC54FF">
        <w:rPr>
          <w:b/>
          <w:bCs/>
          <w:color w:val="000000"/>
          <w:sz w:val="21"/>
          <w:szCs w:val="21"/>
        </w:rPr>
        <w:t>0 :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int.Parse</w:t>
      </w:r>
      <w:proofErr w:type="spellEnd"/>
      <w:r w:rsidRPr="00DC54FF">
        <w:rPr>
          <w:b/>
          <w:bCs/>
          <w:color w:val="000000"/>
          <w:sz w:val="21"/>
          <w:szCs w:val="21"/>
        </w:rPr>
        <w:t>(textBox4.Text);</w:t>
      </w:r>
    </w:p>
    <w:p w14:paraId="497DF07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7F7EB3D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denominador1 es 0    para aplicar las reglas de fracciones</w:t>
      </w:r>
    </w:p>
    <w:p w14:paraId="3AC5F1D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(denominador1 == 0)</w:t>
      </w:r>
    </w:p>
    <w:p w14:paraId="56DB512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36C5C1D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un mensaje de error</w:t>
      </w:r>
    </w:p>
    <w:p w14:paraId="5BA9A85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(" sin definir \n Denominador en la primera fracción",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16AD33D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errorProvider2.SetError(textBox2, "Ingrese un número"); // se activa el </w:t>
      </w:r>
      <w:proofErr w:type="spellStart"/>
      <w:r w:rsidRPr="00DC54FF">
        <w:rPr>
          <w:b/>
          <w:bCs/>
          <w:color w:val="000000"/>
          <w:sz w:val="21"/>
          <w:szCs w:val="21"/>
        </w:rPr>
        <w:t>errorProvider</w:t>
      </w:r>
      <w:proofErr w:type="spellEnd"/>
    </w:p>
    <w:p w14:paraId="0DAB2F4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textBox2.Clear(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);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//limpia el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7B408A2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;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// retorna a ver si el </w:t>
      </w:r>
      <w:proofErr w:type="spellStart"/>
      <w:r w:rsidRPr="00DC54FF">
        <w:rPr>
          <w:b/>
          <w:bCs/>
          <w:color w:val="000000"/>
          <w:sz w:val="21"/>
          <w:szCs w:val="21"/>
        </w:rPr>
        <w:t>denominadoe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esta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en 0</w:t>
      </w:r>
    </w:p>
    <w:p w14:paraId="76010D8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2171BF2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denominador2 es 0    para aplicar las reglas de fracciones</w:t>
      </w:r>
    </w:p>
    <w:p w14:paraId="23BF086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(denominador2 == 0)</w:t>
      </w:r>
    </w:p>
    <w:p w14:paraId="72B2D51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51A707D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un mensaje de error</w:t>
      </w:r>
    </w:p>
    <w:p w14:paraId="0FE392A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("sin definir\</w:t>
      </w:r>
      <w:proofErr w:type="spellStart"/>
      <w:r w:rsidRPr="00DC54FF">
        <w:rPr>
          <w:b/>
          <w:bCs/>
          <w:color w:val="000000"/>
          <w:sz w:val="21"/>
          <w:szCs w:val="21"/>
        </w:rPr>
        <w:t>nDenominador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en la segunda fracción 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287DCD3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errorProvider4.SetError(textBox4, "Ingrese un número"); // se activa el </w:t>
      </w:r>
      <w:proofErr w:type="spellStart"/>
      <w:r w:rsidRPr="00DC54FF">
        <w:rPr>
          <w:b/>
          <w:bCs/>
          <w:color w:val="000000"/>
          <w:sz w:val="21"/>
          <w:szCs w:val="21"/>
        </w:rPr>
        <w:t>errorProvider</w:t>
      </w:r>
      <w:proofErr w:type="spellEnd"/>
    </w:p>
    <w:p w14:paraId="7D36617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textBox4.Clear(</w:t>
      </w:r>
      <w:proofErr w:type="gramStart"/>
      <w:r w:rsidRPr="00DC54FF">
        <w:rPr>
          <w:b/>
          <w:bCs/>
          <w:color w:val="000000"/>
          <w:sz w:val="21"/>
          <w:szCs w:val="21"/>
        </w:rPr>
        <w:t>);  /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/limpia el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2A45EBB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>;  /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/ retorna a ver si el </w:t>
      </w:r>
      <w:proofErr w:type="spellStart"/>
      <w:r w:rsidRPr="00DC54FF">
        <w:rPr>
          <w:b/>
          <w:bCs/>
          <w:color w:val="000000"/>
          <w:sz w:val="21"/>
          <w:szCs w:val="21"/>
        </w:rPr>
        <w:t>denominadoe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esta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en 0</w:t>
      </w:r>
    </w:p>
    <w:p w14:paraId="576FE10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7A17DF4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00DE2AB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denominador2 es 0    para aplicar las reglas de fracciones</w:t>
      </w:r>
    </w:p>
    <w:p w14:paraId="6619B30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(numerador1 == 0 &amp;&amp; radioButton3.Checked)</w:t>
      </w:r>
    </w:p>
    <w:p w14:paraId="02F5F9C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317AF06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un mensaje de error</w:t>
      </w:r>
    </w:p>
    <w:p w14:paraId="546554F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("</w:t>
      </w:r>
      <w:proofErr w:type="spellStart"/>
      <w:r w:rsidRPr="00DC54FF">
        <w:rPr>
          <w:b/>
          <w:bCs/>
          <w:color w:val="000000"/>
          <w:sz w:val="21"/>
          <w:szCs w:val="21"/>
        </w:rPr>
        <w:t>solucion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=  0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\</w:t>
      </w:r>
      <w:proofErr w:type="spellStart"/>
      <w:r w:rsidRPr="00DC54FF">
        <w:rPr>
          <w:b/>
          <w:bCs/>
          <w:color w:val="000000"/>
          <w:sz w:val="21"/>
          <w:szCs w:val="21"/>
        </w:rPr>
        <w:t>nsegun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(regla 0/a = 0 : a diferente de 0)",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4E7A803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errorProvider1.SetError(textBox1, "Ingrese un número"); // se activa el </w:t>
      </w:r>
      <w:proofErr w:type="spellStart"/>
      <w:r w:rsidRPr="00DC54FF">
        <w:rPr>
          <w:b/>
          <w:bCs/>
          <w:color w:val="000000"/>
          <w:sz w:val="21"/>
          <w:szCs w:val="21"/>
        </w:rPr>
        <w:t>errorProvider</w:t>
      </w:r>
      <w:proofErr w:type="spellEnd"/>
    </w:p>
    <w:p w14:paraId="4C96C0E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textBox1.Clear(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);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//limpia el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4E73842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; 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// retorna a ver si el </w:t>
      </w:r>
      <w:proofErr w:type="spellStart"/>
      <w:r w:rsidRPr="00DC54FF">
        <w:rPr>
          <w:b/>
          <w:bCs/>
          <w:color w:val="000000"/>
          <w:sz w:val="21"/>
          <w:szCs w:val="21"/>
        </w:rPr>
        <w:t>denominadoe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esta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en 0</w:t>
      </w:r>
    </w:p>
    <w:p w14:paraId="40A2DB3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42C176A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(numerador2 == 0 &amp;&amp; radioButton3.Checked)</w:t>
      </w:r>
    </w:p>
    <w:p w14:paraId="12F2713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79EDFE7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("</w:t>
      </w:r>
      <w:proofErr w:type="spellStart"/>
      <w:r w:rsidRPr="00DC54FF">
        <w:rPr>
          <w:b/>
          <w:bCs/>
          <w:color w:val="000000"/>
          <w:sz w:val="21"/>
          <w:szCs w:val="21"/>
        </w:rPr>
        <w:t>solucion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=  0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\</w:t>
      </w:r>
      <w:proofErr w:type="spellStart"/>
      <w:r w:rsidRPr="00DC54FF">
        <w:rPr>
          <w:b/>
          <w:bCs/>
          <w:color w:val="000000"/>
          <w:sz w:val="21"/>
          <w:szCs w:val="21"/>
        </w:rPr>
        <w:t>nsegun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(regla 0/a = 0 : a diferente de 0)",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3A47A02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errorProvider4.SetError(textBox4, "Ingrese un número");</w:t>
      </w:r>
    </w:p>
    <w:p w14:paraId="68D8B7E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r w:rsidRPr="00DC54FF">
        <w:rPr>
          <w:b/>
          <w:bCs/>
          <w:color w:val="000000"/>
          <w:sz w:val="21"/>
          <w:szCs w:val="21"/>
          <w:lang w:val="en-US"/>
        </w:rPr>
        <w:t>textBox4.Clear();</w:t>
      </w:r>
    </w:p>
    <w:p w14:paraId="5D135BA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return;</w:t>
      </w:r>
    </w:p>
    <w:p w14:paraId="4AAEF30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}</w:t>
      </w:r>
    </w:p>
    <w:p w14:paraId="34AD13B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if (numerador1 == 0 &amp;&amp; radioButton4.Checked)</w:t>
      </w:r>
    </w:p>
    <w:p w14:paraId="6EDAA06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</w:t>
      </w:r>
      <w:r w:rsidRPr="00DC54FF">
        <w:rPr>
          <w:b/>
          <w:bCs/>
          <w:color w:val="000000"/>
          <w:sz w:val="21"/>
          <w:szCs w:val="21"/>
        </w:rPr>
        <w:t>{</w:t>
      </w:r>
    </w:p>
    <w:p w14:paraId="5448ADD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("</w:t>
      </w:r>
      <w:proofErr w:type="spellStart"/>
      <w:r w:rsidRPr="00DC54FF">
        <w:rPr>
          <w:b/>
          <w:bCs/>
          <w:color w:val="000000"/>
          <w:sz w:val="21"/>
          <w:szCs w:val="21"/>
        </w:rPr>
        <w:t>solucion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=  0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\</w:t>
      </w:r>
      <w:proofErr w:type="spellStart"/>
      <w:r w:rsidRPr="00DC54FF">
        <w:rPr>
          <w:b/>
          <w:bCs/>
          <w:color w:val="000000"/>
          <w:sz w:val="21"/>
          <w:szCs w:val="21"/>
        </w:rPr>
        <w:t>nsegun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(regla 0/a = 0 : a diferente de 0)",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0341047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errorProvider1.SetError(textBox1, "Ingrese un número");</w:t>
      </w:r>
    </w:p>
    <w:p w14:paraId="7055256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r w:rsidRPr="00DC54FF">
        <w:rPr>
          <w:b/>
          <w:bCs/>
          <w:color w:val="000000"/>
          <w:sz w:val="21"/>
          <w:szCs w:val="21"/>
          <w:lang w:val="en-US"/>
        </w:rPr>
        <w:t>textBox1.Clear();</w:t>
      </w:r>
    </w:p>
    <w:p w14:paraId="0D88573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return;</w:t>
      </w:r>
    </w:p>
    <w:p w14:paraId="4286499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}</w:t>
      </w:r>
    </w:p>
    <w:p w14:paraId="34C3298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if (numerador2 == 0 &amp;&amp; radioButton4.Checked)</w:t>
      </w:r>
    </w:p>
    <w:p w14:paraId="3E1D3F4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</w:t>
      </w:r>
      <w:r w:rsidRPr="00DC54FF">
        <w:rPr>
          <w:b/>
          <w:bCs/>
          <w:color w:val="000000"/>
          <w:sz w:val="21"/>
          <w:szCs w:val="21"/>
        </w:rPr>
        <w:t>{</w:t>
      </w:r>
    </w:p>
    <w:p w14:paraId="0310ED0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lastRenderedPageBreak/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("sin definir\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nnumerador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 en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la segunda fracción",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3B61A01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errorProvider3.SetError(textBox3, "Ingrese un número");</w:t>
      </w:r>
    </w:p>
    <w:p w14:paraId="2B46C8C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textBox3.Clear();</w:t>
      </w:r>
    </w:p>
    <w:p w14:paraId="55915CE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44A5BEE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25991AC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7DA517F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Instancia las variables r1 y r2 con los valores obtenidos</w:t>
      </w:r>
    </w:p>
    <w:p w14:paraId="41961AA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r1 = new </w:t>
      </w:r>
      <w:proofErr w:type="gramStart"/>
      <w:r w:rsidRPr="00DC54FF">
        <w:rPr>
          <w:b/>
          <w:bCs/>
          <w:color w:val="000000"/>
          <w:sz w:val="21"/>
          <w:szCs w:val="21"/>
        </w:rPr>
        <w:t>Racional(</w:t>
      </w:r>
      <w:proofErr w:type="gramEnd"/>
      <w:r w:rsidRPr="00DC54FF">
        <w:rPr>
          <w:b/>
          <w:bCs/>
          <w:color w:val="000000"/>
          <w:sz w:val="21"/>
          <w:szCs w:val="21"/>
        </w:rPr>
        <w:t>numerador1 != 0 ? numerador1 : 0, denominador1);</w:t>
      </w:r>
    </w:p>
    <w:p w14:paraId="3688648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r2 = new </w:t>
      </w:r>
      <w:proofErr w:type="gramStart"/>
      <w:r w:rsidRPr="00DC54FF">
        <w:rPr>
          <w:b/>
          <w:bCs/>
          <w:color w:val="000000"/>
          <w:sz w:val="21"/>
          <w:szCs w:val="21"/>
        </w:rPr>
        <w:t>Racional(</w:t>
      </w:r>
      <w:proofErr w:type="gramEnd"/>
      <w:r w:rsidRPr="00DC54FF">
        <w:rPr>
          <w:b/>
          <w:bCs/>
          <w:color w:val="000000"/>
          <w:sz w:val="21"/>
          <w:szCs w:val="21"/>
        </w:rPr>
        <w:t>numerador2 != 0 ? numerador2 : 0, denominador2);</w:t>
      </w:r>
    </w:p>
    <w:p w14:paraId="2985B1A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08FC9A3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radioButton5 está seleccionado</w:t>
      </w:r>
    </w:p>
    <w:p w14:paraId="5DB4642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(radioButton5.Checked)    </w:t>
      </w:r>
    </w:p>
    <w:p w14:paraId="6C730CE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14C2C08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(!r</w:t>
      </w:r>
      <w:proofErr w:type="gramEnd"/>
      <w:r w:rsidRPr="00DC54FF">
        <w:rPr>
          <w:b/>
          <w:bCs/>
          <w:color w:val="000000"/>
          <w:sz w:val="21"/>
          <w:szCs w:val="21"/>
        </w:rPr>
        <w:t>1.reducir()) // Intenta reducir la fracción r1</w:t>
      </w:r>
    </w:p>
    <w:p w14:paraId="0E5FCC8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             // Muestra un mensaje indicando que la fracción 1 no se puede reducir más</w:t>
      </w:r>
    </w:p>
    <w:p w14:paraId="0C367C0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("La fracción 1 no se puede reducir más.",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); </w:t>
      </w:r>
    </w:p>
    <w:p w14:paraId="21413E1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5EF6A8A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else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             /</w:t>
      </w:r>
      <w:proofErr w:type="gramStart"/>
      <w:r w:rsidRPr="00DC54FF">
        <w:rPr>
          <w:b/>
          <w:bCs/>
          <w:color w:val="000000"/>
          <w:sz w:val="21"/>
          <w:szCs w:val="21"/>
        </w:rPr>
        <w:t>/  de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lo contrario Muestra la fracción 1 simplificada</w:t>
      </w:r>
    </w:p>
    <w:p w14:paraId="37B0FB6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{       </w:t>
      </w:r>
    </w:p>
    <w:p w14:paraId="1BA8F45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($"La fracción 1 simplificada es: {r</w:t>
      </w:r>
      <w:proofErr w:type="gramStart"/>
      <w:r w:rsidRPr="00DC54FF">
        <w:rPr>
          <w:b/>
          <w:bCs/>
          <w:color w:val="000000"/>
          <w:sz w:val="21"/>
          <w:szCs w:val="21"/>
        </w:rPr>
        <w:t>1.ToString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3BB1516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1C8C493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4CE26FD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25E889C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radioButton5 está seleccionado</w:t>
      </w:r>
    </w:p>
    <w:p w14:paraId="64FA83D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(radioButton6.Checked)</w:t>
      </w:r>
    </w:p>
    <w:p w14:paraId="79A196B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471EE33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(!r</w:t>
      </w:r>
      <w:proofErr w:type="gramEnd"/>
      <w:r w:rsidRPr="00DC54FF">
        <w:rPr>
          <w:b/>
          <w:bCs/>
          <w:color w:val="000000"/>
          <w:sz w:val="21"/>
          <w:szCs w:val="21"/>
        </w:rPr>
        <w:t>2.reducir()) // Intenta reducir la fracción r2</w:t>
      </w:r>
    </w:p>
    <w:p w14:paraId="0700540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             // Muestra un mensaje indicando que la fracción 2 no se puede reducir más</w:t>
      </w:r>
    </w:p>
    <w:p w14:paraId="32A48B9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("La fracción 2 no se puede reducir más.", "Error",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6D8B69F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186DAB6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else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             /</w:t>
      </w:r>
      <w:proofErr w:type="gramStart"/>
      <w:r w:rsidRPr="00DC54FF">
        <w:rPr>
          <w:b/>
          <w:bCs/>
          <w:color w:val="000000"/>
          <w:sz w:val="21"/>
          <w:szCs w:val="21"/>
        </w:rPr>
        <w:t>/  de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lo contrario Muestra la fracción 2 simplificada</w:t>
      </w:r>
    </w:p>
    <w:p w14:paraId="4254A95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{</w:t>
      </w:r>
    </w:p>
    <w:p w14:paraId="44F1472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($"La fracción 2 simplificada es: {r</w:t>
      </w:r>
      <w:proofErr w:type="gramStart"/>
      <w:r w:rsidRPr="00DC54FF">
        <w:rPr>
          <w:b/>
          <w:bCs/>
          <w:color w:val="000000"/>
          <w:sz w:val="21"/>
          <w:szCs w:val="21"/>
        </w:rPr>
        <w:t>2.ToString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7744314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0E23903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0561626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radioButton1 está seleccionado</w:t>
      </w:r>
    </w:p>
    <w:p w14:paraId="0408048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(radioButton1.Checked)</w:t>
      </w:r>
    </w:p>
    <w:p w14:paraId="42A14D2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// Suma las fracciones r1 y r2</w:t>
      </w:r>
    </w:p>
    <w:p w14:paraId="4118F8C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r</w:t>
      </w:r>
      <w:proofErr w:type="gramStart"/>
      <w:r w:rsidRPr="00DC54FF">
        <w:rPr>
          <w:b/>
          <w:bCs/>
          <w:color w:val="000000"/>
          <w:sz w:val="21"/>
          <w:szCs w:val="21"/>
        </w:rPr>
        <w:t>1.Sumar</w:t>
      </w:r>
      <w:proofErr w:type="gramEnd"/>
      <w:r w:rsidRPr="00DC54FF">
        <w:rPr>
          <w:b/>
          <w:bCs/>
          <w:color w:val="000000"/>
          <w:sz w:val="21"/>
          <w:szCs w:val="21"/>
        </w:rPr>
        <w:t>(r2);</w:t>
      </w:r>
    </w:p>
    <w:p w14:paraId="760BD11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el resultado de la suma</w:t>
      </w:r>
    </w:p>
    <w:p w14:paraId="3E60418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($"El resultado de la suma es: {r</w:t>
      </w:r>
      <w:proofErr w:type="gramStart"/>
      <w:r w:rsidRPr="00DC54FF">
        <w:rPr>
          <w:b/>
          <w:bCs/>
          <w:color w:val="000000"/>
          <w:sz w:val="21"/>
          <w:szCs w:val="21"/>
        </w:rPr>
        <w:t>1.ToString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);      </w:t>
      </w:r>
    </w:p>
    <w:p w14:paraId="0DBFD06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12AB0E3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radioButton2 está seleccionado</w:t>
      </w:r>
    </w:p>
    <w:p w14:paraId="474DCF3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(radioButton2.Checked)</w:t>
      </w:r>
    </w:p>
    <w:p w14:paraId="0F134C6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{// Resta las fracciones r1 y r2</w:t>
      </w:r>
    </w:p>
    <w:p w14:paraId="7266893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r</w:t>
      </w:r>
      <w:proofErr w:type="gramStart"/>
      <w:r w:rsidRPr="00DC54FF">
        <w:rPr>
          <w:b/>
          <w:bCs/>
          <w:color w:val="000000"/>
          <w:sz w:val="21"/>
          <w:szCs w:val="21"/>
        </w:rPr>
        <w:t>1.Restar</w:t>
      </w:r>
      <w:proofErr w:type="gramEnd"/>
      <w:r w:rsidRPr="00DC54FF">
        <w:rPr>
          <w:b/>
          <w:bCs/>
          <w:color w:val="000000"/>
          <w:sz w:val="21"/>
          <w:szCs w:val="21"/>
        </w:rPr>
        <w:t>(r2);</w:t>
      </w:r>
    </w:p>
    <w:p w14:paraId="62AC057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el resultado de la resta</w:t>
      </w:r>
    </w:p>
    <w:p w14:paraId="7C5A561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lastRenderedPageBreak/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>($"El resultado de la resta es: {r</w:t>
      </w:r>
      <w:proofErr w:type="gramStart"/>
      <w:r w:rsidRPr="00DC54FF">
        <w:rPr>
          <w:b/>
          <w:bCs/>
          <w:color w:val="000000"/>
          <w:sz w:val="21"/>
          <w:szCs w:val="21"/>
        </w:rPr>
        <w:t>1.ToString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30A64CA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76D6C26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radioButton3 está seleccionado</w:t>
      </w:r>
    </w:p>
    <w:p w14:paraId="27EC1A2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(radioButton3.Checked)</w:t>
      </w:r>
    </w:p>
    <w:p w14:paraId="27B3D0B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{//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Multiplicacion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 las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fracciones r1 y r2</w:t>
      </w:r>
    </w:p>
    <w:p w14:paraId="3859C23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r</w:t>
      </w:r>
      <w:proofErr w:type="gramStart"/>
      <w:r w:rsidRPr="00DC54FF">
        <w:rPr>
          <w:b/>
          <w:bCs/>
          <w:color w:val="000000"/>
          <w:sz w:val="21"/>
          <w:szCs w:val="21"/>
        </w:rPr>
        <w:t>1.Multiplicar</w:t>
      </w:r>
      <w:proofErr w:type="gramEnd"/>
      <w:r w:rsidRPr="00DC54FF">
        <w:rPr>
          <w:b/>
          <w:bCs/>
          <w:color w:val="000000"/>
          <w:sz w:val="21"/>
          <w:szCs w:val="21"/>
        </w:rPr>
        <w:t>(r2);</w:t>
      </w:r>
    </w:p>
    <w:p w14:paraId="667C560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Muestra el resultado de la </w:t>
      </w:r>
      <w:proofErr w:type="spellStart"/>
      <w:r w:rsidRPr="00DC54FF">
        <w:rPr>
          <w:b/>
          <w:bCs/>
          <w:color w:val="000000"/>
          <w:sz w:val="21"/>
          <w:szCs w:val="21"/>
        </w:rPr>
        <w:t>multiplicacion</w:t>
      </w:r>
      <w:proofErr w:type="spellEnd"/>
    </w:p>
    <w:p w14:paraId="4AFD1E2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($"El resultado de la </w:t>
      </w:r>
      <w:proofErr w:type="spellStart"/>
      <w:r w:rsidRPr="00DC54FF">
        <w:rPr>
          <w:b/>
          <w:bCs/>
          <w:color w:val="000000"/>
          <w:sz w:val="21"/>
          <w:szCs w:val="21"/>
        </w:rPr>
        <w:t>Multiplicacion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es: {r</w:t>
      </w:r>
      <w:proofErr w:type="gramStart"/>
      <w:r w:rsidRPr="00DC54FF">
        <w:rPr>
          <w:b/>
          <w:bCs/>
          <w:color w:val="000000"/>
          <w:sz w:val="21"/>
          <w:szCs w:val="21"/>
        </w:rPr>
        <w:t>1.ToString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6B7B000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}</w:t>
      </w:r>
    </w:p>
    <w:p w14:paraId="68BC22E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Verifica si el radioButton4 está seleccionado</w:t>
      </w:r>
    </w:p>
    <w:p w14:paraId="149380D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(radioButton4.Checked)</w:t>
      </w:r>
    </w:p>
    <w:p w14:paraId="79C25CD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{// Divide las fracciones r1 y r2</w:t>
      </w:r>
    </w:p>
    <w:p w14:paraId="306FBE4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r</w:t>
      </w:r>
      <w:proofErr w:type="gramStart"/>
      <w:r w:rsidRPr="00DC54FF">
        <w:rPr>
          <w:b/>
          <w:bCs/>
          <w:color w:val="000000"/>
          <w:sz w:val="21"/>
          <w:szCs w:val="21"/>
        </w:rPr>
        <w:t>1.Dividir</w:t>
      </w:r>
      <w:proofErr w:type="gramEnd"/>
      <w:r w:rsidRPr="00DC54FF">
        <w:rPr>
          <w:b/>
          <w:bCs/>
          <w:color w:val="000000"/>
          <w:sz w:val="21"/>
          <w:szCs w:val="21"/>
        </w:rPr>
        <w:t>(r2);</w:t>
      </w:r>
    </w:p>
    <w:p w14:paraId="49E3897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r</w:t>
      </w:r>
      <w:proofErr w:type="gramStart"/>
      <w:r w:rsidRPr="00DC54FF">
        <w:rPr>
          <w:b/>
          <w:bCs/>
          <w:color w:val="000000"/>
          <w:sz w:val="21"/>
          <w:szCs w:val="21"/>
        </w:rPr>
        <w:t>1.reducir</w:t>
      </w:r>
      <w:proofErr w:type="gramEnd"/>
      <w:r w:rsidRPr="00DC54FF">
        <w:rPr>
          <w:b/>
          <w:bCs/>
          <w:color w:val="000000"/>
          <w:sz w:val="21"/>
          <w:szCs w:val="21"/>
        </w:rPr>
        <w:t>();// Reduce la fracción r1</w:t>
      </w:r>
    </w:p>
    <w:p w14:paraId="391DE57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// Muestra el resultado de la división</w:t>
      </w:r>
    </w:p>
    <w:p w14:paraId="4AF7C48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MessageBox.Show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($"El resultado de la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division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 es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: {r1.ToString()}", "Resultado", </w:t>
      </w:r>
      <w:proofErr w:type="spellStart"/>
      <w:r w:rsidRPr="00DC54FF">
        <w:rPr>
          <w:b/>
          <w:bCs/>
          <w:color w:val="000000"/>
          <w:sz w:val="21"/>
          <w:szCs w:val="21"/>
        </w:rPr>
        <w:t>MessageBoxButtons.OK</w:t>
      </w:r>
      <w:proofErr w:type="spellEnd"/>
      <w:r w:rsidRPr="00DC54FF">
        <w:rPr>
          <w:b/>
          <w:bCs/>
          <w:color w:val="000000"/>
          <w:sz w:val="21"/>
          <w:szCs w:val="21"/>
        </w:rPr>
        <w:t>);</w:t>
      </w:r>
    </w:p>
    <w:p w14:paraId="1E3BCD9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// Limpia los </w:t>
      </w:r>
      <w:proofErr w:type="spellStart"/>
      <w:r w:rsidRPr="00DC54FF">
        <w:rPr>
          <w:b/>
          <w:bCs/>
          <w:color w:val="000000"/>
          <w:sz w:val="21"/>
          <w:szCs w:val="21"/>
        </w:rPr>
        <w:t>TextBox</w:t>
      </w:r>
      <w:proofErr w:type="spellEnd"/>
    </w:p>
    <w:p w14:paraId="774A92B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textBox1.Clear();</w:t>
      </w:r>
    </w:p>
    <w:p w14:paraId="02EC2CB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r w:rsidRPr="00DC54FF">
        <w:rPr>
          <w:b/>
          <w:bCs/>
          <w:color w:val="000000"/>
          <w:sz w:val="21"/>
          <w:szCs w:val="21"/>
          <w:lang w:val="en-US"/>
        </w:rPr>
        <w:t>textBox2.Clear();</w:t>
      </w:r>
    </w:p>
    <w:p w14:paraId="397B0F1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textBox3.Clear();</w:t>
      </w:r>
    </w:p>
    <w:p w14:paraId="40FFA7B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textBox4.Clear();</w:t>
      </w:r>
    </w:p>
    <w:p w14:paraId="2AD1588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        </w:t>
      </w:r>
      <w:r w:rsidRPr="00DC54FF">
        <w:rPr>
          <w:b/>
          <w:bCs/>
          <w:color w:val="000000"/>
          <w:sz w:val="21"/>
          <w:szCs w:val="21"/>
        </w:rPr>
        <w:t>}</w:t>
      </w:r>
    </w:p>
    <w:p w14:paraId="3C3E902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472D293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}</w:t>
      </w:r>
    </w:p>
    <w:p w14:paraId="2A9234C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// Definición de la clase Racional</w:t>
      </w:r>
    </w:p>
    <w:p w14:paraId="45FEEF4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class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Racional</w:t>
      </w:r>
    </w:p>
    <w:p w14:paraId="602DAFA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// Declaración de las variables numerador, denominador y </w:t>
      </w:r>
      <w:proofErr w:type="spellStart"/>
      <w:r w:rsidRPr="00DC54FF">
        <w:rPr>
          <w:b/>
          <w:bCs/>
          <w:color w:val="000000"/>
          <w:sz w:val="21"/>
          <w:szCs w:val="21"/>
        </w:rPr>
        <w:t>esNegativo</w:t>
      </w:r>
      <w:proofErr w:type="spellEnd"/>
    </w:p>
    <w:p w14:paraId="53B9BE5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numerador;</w:t>
      </w:r>
    </w:p>
    <w:p w14:paraId="17C6F8ED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denominador;</w:t>
      </w:r>
    </w:p>
    <w:p w14:paraId="47486B3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bool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esNegativo</w:t>
      </w:r>
      <w:proofErr w:type="spellEnd"/>
      <w:r w:rsidRPr="00DC54FF">
        <w:rPr>
          <w:b/>
          <w:bCs/>
          <w:color w:val="000000"/>
          <w:sz w:val="21"/>
          <w:szCs w:val="21"/>
        </w:rPr>
        <w:t>; // Almacena el signo del número racional</w:t>
      </w:r>
    </w:p>
    <w:p w14:paraId="40463C5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61862FF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Racional(</w:t>
      </w:r>
      <w:proofErr w:type="gramEnd"/>
      <w:r w:rsidRPr="00DC54FF">
        <w:rPr>
          <w:b/>
          <w:bCs/>
          <w:color w:val="000000"/>
          <w:sz w:val="21"/>
          <w:szCs w:val="21"/>
        </w:rPr>
        <w:t>)</w:t>
      </w:r>
    </w:p>
    <w:p w14:paraId="73EA3C4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{</w:t>
      </w:r>
    </w:p>
    <w:p w14:paraId="7C17D9D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//decimal la clase racional</w:t>
      </w:r>
    </w:p>
    <w:p w14:paraId="3A0E049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46D236A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Racional(</w:t>
      </w:r>
      <w:proofErr w:type="spellStart"/>
      <w:proofErr w:type="gramEnd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numerador = 0,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denominador = 0)</w:t>
      </w:r>
    </w:p>
    <w:p w14:paraId="098831F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// Asigna el valor absoluto del numerador y denominador a las variables de instancia</w:t>
      </w:r>
    </w:p>
    <w:p w14:paraId="48F17D2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this.numerador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 xml:space="preserve"> = </w:t>
      </w:r>
      <w:proofErr w:type="spellStart"/>
      <w:r w:rsidRPr="00DC54FF">
        <w:rPr>
          <w:b/>
          <w:bCs/>
          <w:color w:val="000000"/>
          <w:sz w:val="21"/>
          <w:szCs w:val="21"/>
        </w:rPr>
        <w:t>Math.Abs</w:t>
      </w:r>
      <w:proofErr w:type="spellEnd"/>
      <w:r w:rsidRPr="00DC54FF">
        <w:rPr>
          <w:b/>
          <w:bCs/>
          <w:color w:val="000000"/>
          <w:sz w:val="21"/>
          <w:szCs w:val="21"/>
        </w:rPr>
        <w:t>(numerador);</w:t>
      </w:r>
    </w:p>
    <w:p w14:paraId="735B831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this.denominador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 xml:space="preserve"> = </w:t>
      </w:r>
      <w:proofErr w:type="spellStart"/>
      <w:r w:rsidRPr="00DC54FF">
        <w:rPr>
          <w:b/>
          <w:bCs/>
          <w:color w:val="000000"/>
          <w:sz w:val="21"/>
          <w:szCs w:val="21"/>
        </w:rPr>
        <w:t>Math.Abs</w:t>
      </w:r>
      <w:proofErr w:type="spellEnd"/>
      <w:r w:rsidRPr="00DC54FF">
        <w:rPr>
          <w:b/>
          <w:bCs/>
          <w:color w:val="000000"/>
          <w:sz w:val="21"/>
          <w:szCs w:val="21"/>
        </w:rPr>
        <w:t>(denominador);</w:t>
      </w:r>
    </w:p>
    <w:p w14:paraId="18C099C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Determina el signo del número racional</w:t>
      </w:r>
    </w:p>
    <w:p w14:paraId="2FD7C5A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Si solo uno de los números (numerador o denominador)</w:t>
      </w:r>
    </w:p>
    <w:p w14:paraId="03C65C2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es negativo, entonces el número racional es negativo</w:t>
      </w:r>
    </w:p>
    <w:p w14:paraId="6BCA1EC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this.esNegativo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 xml:space="preserve"> = (numerador &lt; 0) ^ (denominador &lt; 0); </w:t>
      </w:r>
    </w:p>
    <w:p w14:paraId="440AC31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6BEBB95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private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MCD(</w:t>
      </w:r>
      <w:proofErr w:type="spellStart"/>
      <w:proofErr w:type="gramEnd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a,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b)</w:t>
      </w:r>
    </w:p>
    <w:p w14:paraId="4D3283A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{</w:t>
      </w:r>
    </w:p>
    <w:p w14:paraId="25F2062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Calcula el máximo común divisor (MCD) de dos números utilizando el algoritmo de Euclides</w:t>
      </w:r>
    </w:p>
    <w:p w14:paraId="50E391A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  <w:lang w:val="en-US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r w:rsidRPr="00DC54FF">
        <w:rPr>
          <w:b/>
          <w:bCs/>
          <w:color w:val="000000"/>
          <w:sz w:val="21"/>
          <w:szCs w:val="21"/>
          <w:lang w:val="en-US"/>
        </w:rPr>
        <w:t xml:space="preserve">return b == </w:t>
      </w:r>
      <w:proofErr w:type="gramStart"/>
      <w:r w:rsidRPr="00DC54FF">
        <w:rPr>
          <w:b/>
          <w:bCs/>
          <w:color w:val="000000"/>
          <w:sz w:val="21"/>
          <w:szCs w:val="21"/>
          <w:lang w:val="en-US"/>
        </w:rPr>
        <w:t>0 ?</w:t>
      </w:r>
      <w:proofErr w:type="gramEnd"/>
      <w:r w:rsidRPr="00DC54FF">
        <w:rPr>
          <w:b/>
          <w:bCs/>
          <w:color w:val="000000"/>
          <w:sz w:val="21"/>
          <w:szCs w:val="21"/>
          <w:lang w:val="en-US"/>
        </w:rPr>
        <w:t xml:space="preserve"> a : MCD(b, a % b);</w:t>
      </w:r>
    </w:p>
    <w:p w14:paraId="4557EBC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  <w:lang w:val="en-US"/>
        </w:rPr>
        <w:t xml:space="preserve">        </w:t>
      </w:r>
      <w:r w:rsidRPr="00DC54FF">
        <w:rPr>
          <w:b/>
          <w:bCs/>
          <w:color w:val="000000"/>
          <w:sz w:val="21"/>
          <w:szCs w:val="21"/>
        </w:rPr>
        <w:t>}</w:t>
      </w:r>
    </w:p>
    <w:p w14:paraId="58FCA33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bool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reducir(</w:t>
      </w:r>
      <w:proofErr w:type="gramEnd"/>
      <w:r w:rsidRPr="00DC54FF">
        <w:rPr>
          <w:b/>
          <w:bCs/>
          <w:color w:val="000000"/>
          <w:sz w:val="21"/>
          <w:szCs w:val="21"/>
        </w:rPr>
        <w:t>)</w:t>
      </w:r>
    </w:p>
    <w:p w14:paraId="6F0DFC6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lastRenderedPageBreak/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// Calcula el MCD del numerador y el denominador</w:t>
      </w:r>
    </w:p>
    <w:p w14:paraId="0698AE3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int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mcd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= </w:t>
      </w:r>
      <w:proofErr w:type="gramStart"/>
      <w:r w:rsidRPr="00DC54FF">
        <w:rPr>
          <w:b/>
          <w:bCs/>
          <w:color w:val="000000"/>
          <w:sz w:val="21"/>
          <w:szCs w:val="21"/>
        </w:rPr>
        <w:t>MCD(</w:t>
      </w:r>
      <w:proofErr w:type="gramEnd"/>
      <w:r w:rsidRPr="00DC54FF">
        <w:rPr>
          <w:b/>
          <w:bCs/>
          <w:color w:val="000000"/>
          <w:sz w:val="21"/>
          <w:szCs w:val="21"/>
        </w:rPr>
        <w:t>numerador, denominador);</w:t>
      </w:r>
    </w:p>
    <w:p w14:paraId="2A607A2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</w:t>
      </w:r>
      <w:proofErr w:type="spellStart"/>
      <w:r w:rsidRPr="00DC54FF">
        <w:rPr>
          <w:b/>
          <w:bCs/>
          <w:color w:val="000000"/>
          <w:sz w:val="21"/>
          <w:szCs w:val="21"/>
        </w:rPr>
        <w:t>mcd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== 1)       // Si el MCD es 1, la fracción no se puede reducir más</w:t>
      </w:r>
    </w:p>
    <w:p w14:paraId="523BF66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6168900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false;</w:t>
      </w:r>
    </w:p>
    <w:p w14:paraId="036A48B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1F755F9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Divide el numerador y el denominador por el MCD para reducir la fracción</w:t>
      </w:r>
    </w:p>
    <w:p w14:paraId="74E0F10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numerador /= </w:t>
      </w:r>
      <w:proofErr w:type="spellStart"/>
      <w:r w:rsidRPr="00DC54FF">
        <w:rPr>
          <w:b/>
          <w:bCs/>
          <w:color w:val="000000"/>
          <w:sz w:val="21"/>
          <w:szCs w:val="21"/>
        </w:rPr>
        <w:t>mcd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748B9D3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denominador /= </w:t>
      </w:r>
      <w:proofErr w:type="spellStart"/>
      <w:r w:rsidRPr="00DC54FF">
        <w:rPr>
          <w:b/>
          <w:bCs/>
          <w:color w:val="000000"/>
          <w:sz w:val="21"/>
          <w:szCs w:val="21"/>
        </w:rPr>
        <w:t>mcd</w:t>
      </w:r>
      <w:proofErr w:type="spellEnd"/>
      <w:r w:rsidRPr="00DC54FF">
        <w:rPr>
          <w:b/>
          <w:bCs/>
          <w:color w:val="000000"/>
          <w:sz w:val="21"/>
          <w:szCs w:val="21"/>
        </w:rPr>
        <w:t>;</w:t>
      </w:r>
    </w:p>
    <w:p w14:paraId="2B1A403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true; // La fracción se redujo</w:t>
      </w:r>
    </w:p>
    <w:p w14:paraId="291D2DC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5F71276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void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Sumar(</w:t>
      </w:r>
      <w:proofErr w:type="gramEnd"/>
      <w:r w:rsidRPr="00DC54FF">
        <w:rPr>
          <w:b/>
          <w:bCs/>
          <w:color w:val="000000"/>
          <w:sz w:val="21"/>
          <w:szCs w:val="21"/>
        </w:rPr>
        <w:t>Racional r)</w:t>
      </w:r>
    </w:p>
    <w:p w14:paraId="130219B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// Suma dos fracciones</w:t>
      </w:r>
    </w:p>
    <w:p w14:paraId="52A0BC1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numerador = numerador *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 xml:space="preserve"> + </w:t>
      </w:r>
      <w:proofErr w:type="spellStart"/>
      <w:r w:rsidRPr="00DC54FF">
        <w:rPr>
          <w:b/>
          <w:bCs/>
          <w:color w:val="000000"/>
          <w:sz w:val="21"/>
          <w:szCs w:val="21"/>
        </w:rPr>
        <w:t>r.numerador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* denominador;</w:t>
      </w:r>
    </w:p>
    <w:p w14:paraId="7B5CDD4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denominador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34A1D09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>reducir(</w:t>
      </w:r>
      <w:proofErr w:type="gramEnd"/>
      <w:r w:rsidRPr="00DC54FF">
        <w:rPr>
          <w:b/>
          <w:bCs/>
          <w:color w:val="000000"/>
          <w:sz w:val="21"/>
          <w:szCs w:val="21"/>
        </w:rPr>
        <w:t>);   // Reduce la fracción resultante</w:t>
      </w:r>
    </w:p>
    <w:p w14:paraId="3ECC555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3FF21F8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void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Restar(</w:t>
      </w:r>
      <w:proofErr w:type="gramEnd"/>
      <w:r w:rsidRPr="00DC54FF">
        <w:rPr>
          <w:b/>
          <w:bCs/>
          <w:color w:val="000000"/>
          <w:sz w:val="21"/>
          <w:szCs w:val="21"/>
        </w:rPr>
        <w:t>Racional r)</w:t>
      </w:r>
    </w:p>
    <w:p w14:paraId="46B057B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// Resta dos fracciones</w:t>
      </w:r>
    </w:p>
    <w:p w14:paraId="76228B0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numerador = numerador *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 xml:space="preserve"> - </w:t>
      </w:r>
      <w:proofErr w:type="spellStart"/>
      <w:r w:rsidRPr="00DC54FF">
        <w:rPr>
          <w:b/>
          <w:bCs/>
          <w:color w:val="000000"/>
          <w:sz w:val="21"/>
          <w:szCs w:val="21"/>
        </w:rPr>
        <w:t>r.numerador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* denominador;</w:t>
      </w:r>
    </w:p>
    <w:p w14:paraId="263C938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denominador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7CF4E2A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(numerador &lt; 0</w:t>
      </w:r>
      <w:proofErr w:type="gramStart"/>
      <w:r w:rsidRPr="00DC54FF">
        <w:rPr>
          <w:b/>
          <w:bCs/>
          <w:color w:val="000000"/>
          <w:sz w:val="21"/>
          <w:szCs w:val="21"/>
        </w:rPr>
        <w:t>)  /</w:t>
      </w:r>
      <w:proofErr w:type="gramEnd"/>
      <w:r w:rsidRPr="00DC54FF">
        <w:rPr>
          <w:b/>
          <w:bCs/>
          <w:color w:val="000000"/>
          <w:sz w:val="21"/>
          <w:szCs w:val="21"/>
        </w:rPr>
        <w:t>/ Si el numerador es negativo,</w:t>
      </w:r>
    </w:p>
    <w:p w14:paraId="59A92D5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                // cambia el signo del numerador y marca la fracción como negativa</w:t>
      </w:r>
    </w:p>
    <w:p w14:paraId="4A3D2D7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2805CCF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numerador = </w:t>
      </w:r>
      <w:proofErr w:type="spellStart"/>
      <w:r w:rsidRPr="00DC54FF">
        <w:rPr>
          <w:b/>
          <w:bCs/>
          <w:color w:val="000000"/>
          <w:sz w:val="21"/>
          <w:szCs w:val="21"/>
        </w:rPr>
        <w:t>Math.Abs</w:t>
      </w:r>
      <w:proofErr w:type="spellEnd"/>
      <w:r w:rsidRPr="00DC54FF">
        <w:rPr>
          <w:b/>
          <w:bCs/>
          <w:color w:val="000000"/>
          <w:sz w:val="21"/>
          <w:szCs w:val="21"/>
        </w:rPr>
        <w:t>(numerador);</w:t>
      </w:r>
    </w:p>
    <w:p w14:paraId="0194724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esNegativo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= true;</w:t>
      </w:r>
    </w:p>
    <w:p w14:paraId="36EFD146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293C43F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</w:t>
      </w:r>
    </w:p>
    <w:p w14:paraId="080868B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</w:p>
    <w:p w14:paraId="45A63CB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>reducir(</w:t>
      </w:r>
      <w:proofErr w:type="gramEnd"/>
      <w:r w:rsidRPr="00DC54FF">
        <w:rPr>
          <w:b/>
          <w:bCs/>
          <w:color w:val="000000"/>
          <w:sz w:val="21"/>
          <w:szCs w:val="21"/>
        </w:rPr>
        <w:t>);  // Reduce la fracción resultante</w:t>
      </w:r>
    </w:p>
    <w:p w14:paraId="1573816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0B385F9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void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Multiplicar(</w:t>
      </w:r>
      <w:proofErr w:type="gramEnd"/>
      <w:r w:rsidRPr="00DC54FF">
        <w:rPr>
          <w:b/>
          <w:bCs/>
          <w:color w:val="000000"/>
          <w:sz w:val="21"/>
          <w:szCs w:val="21"/>
        </w:rPr>
        <w:t>Racional r)</w:t>
      </w:r>
    </w:p>
    <w:p w14:paraId="0CB780B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   //multiplica las fracciones</w:t>
      </w:r>
    </w:p>
    <w:p w14:paraId="76D1BF0C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numerador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r.numerador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679B360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denominador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4873ADF0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>reducir(</w:t>
      </w:r>
      <w:proofErr w:type="gramEnd"/>
      <w:r w:rsidRPr="00DC54FF">
        <w:rPr>
          <w:b/>
          <w:bCs/>
          <w:color w:val="000000"/>
          <w:sz w:val="21"/>
          <w:szCs w:val="21"/>
        </w:rPr>
        <w:t>);      // Reduce la fracción resultante</w:t>
      </w:r>
    </w:p>
    <w:p w14:paraId="18E4A76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16F704B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void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gramStart"/>
      <w:r w:rsidRPr="00DC54FF">
        <w:rPr>
          <w:b/>
          <w:bCs/>
          <w:color w:val="000000"/>
          <w:sz w:val="21"/>
          <w:szCs w:val="21"/>
        </w:rPr>
        <w:t>Dividir(</w:t>
      </w:r>
      <w:proofErr w:type="gramEnd"/>
      <w:r w:rsidRPr="00DC54FF">
        <w:rPr>
          <w:b/>
          <w:bCs/>
          <w:color w:val="000000"/>
          <w:sz w:val="21"/>
          <w:szCs w:val="21"/>
        </w:rPr>
        <w:t>Racional r)</w:t>
      </w:r>
    </w:p>
    <w:p w14:paraId="1D7DBD3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gramStart"/>
      <w:r w:rsidRPr="00DC54FF">
        <w:rPr>
          <w:b/>
          <w:bCs/>
          <w:color w:val="000000"/>
          <w:sz w:val="21"/>
          <w:szCs w:val="21"/>
        </w:rPr>
        <w:t xml:space="preserve">{  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   // Divide dos fracciones</w:t>
      </w:r>
    </w:p>
    <w:p w14:paraId="7BD00EA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numerador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r.denominador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77CE7D7F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denominador *=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r.numerador</w:t>
      </w:r>
      <w:proofErr w:type="spellEnd"/>
      <w:proofErr w:type="gramEnd"/>
      <w:r w:rsidRPr="00DC54FF">
        <w:rPr>
          <w:b/>
          <w:bCs/>
          <w:color w:val="000000"/>
          <w:sz w:val="21"/>
          <w:szCs w:val="21"/>
        </w:rPr>
        <w:t>;</w:t>
      </w:r>
    </w:p>
    <w:p w14:paraId="47B15BC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gramStart"/>
      <w:r w:rsidRPr="00DC54FF">
        <w:rPr>
          <w:b/>
          <w:bCs/>
          <w:color w:val="000000"/>
          <w:sz w:val="21"/>
          <w:szCs w:val="21"/>
        </w:rPr>
        <w:t>reducir(</w:t>
      </w:r>
      <w:proofErr w:type="gramEnd"/>
      <w:r w:rsidRPr="00DC54FF">
        <w:rPr>
          <w:b/>
          <w:bCs/>
          <w:color w:val="000000"/>
          <w:sz w:val="21"/>
          <w:szCs w:val="21"/>
        </w:rPr>
        <w:t>);       // Reduce la fracción resultante</w:t>
      </w:r>
    </w:p>
    <w:p w14:paraId="7A1A0D9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5488848B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  <w:proofErr w:type="spellStart"/>
      <w:r w:rsidRPr="00DC54FF">
        <w:rPr>
          <w:b/>
          <w:bCs/>
          <w:color w:val="000000"/>
          <w:sz w:val="21"/>
          <w:szCs w:val="21"/>
        </w:rPr>
        <w:t>public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override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r w:rsidRPr="00DC54FF">
        <w:rPr>
          <w:b/>
          <w:bCs/>
          <w:color w:val="000000"/>
          <w:sz w:val="21"/>
          <w:szCs w:val="21"/>
        </w:rPr>
        <w:t>string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ToString</w:t>
      </w:r>
      <w:proofErr w:type="spellEnd"/>
      <w:r w:rsidRPr="00DC54FF">
        <w:rPr>
          <w:b/>
          <w:bCs/>
          <w:color w:val="000000"/>
          <w:sz w:val="21"/>
          <w:szCs w:val="21"/>
        </w:rPr>
        <w:t>(</w:t>
      </w:r>
      <w:proofErr w:type="gramEnd"/>
      <w:r w:rsidRPr="00DC54FF">
        <w:rPr>
          <w:b/>
          <w:bCs/>
          <w:color w:val="000000"/>
          <w:sz w:val="21"/>
          <w:szCs w:val="21"/>
        </w:rPr>
        <w:t>)</w:t>
      </w:r>
    </w:p>
    <w:p w14:paraId="145199F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{</w:t>
      </w:r>
    </w:p>
    <w:p w14:paraId="198B9D67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si el denominador es 1, solo muestre el numerador</w:t>
      </w:r>
    </w:p>
    <w:p w14:paraId="1C222CA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if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(denominador == 1)</w:t>
      </w:r>
    </w:p>
    <w:p w14:paraId="66178091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2EAC3795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esNegativo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?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"-</w:t>
      </w:r>
      <w:proofErr w:type="gramStart"/>
      <w:r w:rsidRPr="00DC54FF">
        <w:rPr>
          <w:b/>
          <w:bCs/>
          <w:color w:val="000000"/>
          <w:sz w:val="21"/>
          <w:szCs w:val="21"/>
        </w:rPr>
        <w:t>" :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"") + $"{numerador}";</w:t>
      </w:r>
    </w:p>
    <w:p w14:paraId="1FDD211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014BB159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// si el </w:t>
      </w:r>
      <w:proofErr w:type="gramStart"/>
      <w:r w:rsidRPr="00DC54FF">
        <w:rPr>
          <w:b/>
          <w:bCs/>
          <w:color w:val="000000"/>
          <w:sz w:val="21"/>
          <w:szCs w:val="21"/>
        </w:rPr>
        <w:t>denominador  no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es 1, muestra tanto el numerador como el denominador</w:t>
      </w:r>
    </w:p>
    <w:p w14:paraId="4FDF611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else</w:t>
      </w:r>
      <w:proofErr w:type="spellEnd"/>
    </w:p>
    <w:p w14:paraId="479BE328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{</w:t>
      </w:r>
    </w:p>
    <w:p w14:paraId="42663EE3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lastRenderedPageBreak/>
        <w:t xml:space="preserve">                // Añade el signo '-' al principio si el número racional es negativo</w:t>
      </w:r>
    </w:p>
    <w:p w14:paraId="67875DA2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    </w:t>
      </w:r>
      <w:proofErr w:type="spellStart"/>
      <w:r w:rsidRPr="00DC54FF">
        <w:rPr>
          <w:b/>
          <w:bCs/>
          <w:color w:val="000000"/>
          <w:sz w:val="21"/>
          <w:szCs w:val="21"/>
        </w:rPr>
        <w:t>return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(</w:t>
      </w:r>
      <w:proofErr w:type="spellStart"/>
      <w:proofErr w:type="gramStart"/>
      <w:r w:rsidRPr="00DC54FF">
        <w:rPr>
          <w:b/>
          <w:bCs/>
          <w:color w:val="000000"/>
          <w:sz w:val="21"/>
          <w:szCs w:val="21"/>
        </w:rPr>
        <w:t>esNegativo</w:t>
      </w:r>
      <w:proofErr w:type="spellEnd"/>
      <w:r w:rsidRPr="00DC54FF">
        <w:rPr>
          <w:b/>
          <w:bCs/>
          <w:color w:val="000000"/>
          <w:sz w:val="21"/>
          <w:szCs w:val="21"/>
        </w:rPr>
        <w:t xml:space="preserve"> ?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"-</w:t>
      </w:r>
      <w:proofErr w:type="gramStart"/>
      <w:r w:rsidRPr="00DC54FF">
        <w:rPr>
          <w:b/>
          <w:bCs/>
          <w:color w:val="000000"/>
          <w:sz w:val="21"/>
          <w:szCs w:val="21"/>
        </w:rPr>
        <w:t>" :</w:t>
      </w:r>
      <w:proofErr w:type="gramEnd"/>
      <w:r w:rsidRPr="00DC54FF">
        <w:rPr>
          <w:b/>
          <w:bCs/>
          <w:color w:val="000000"/>
          <w:sz w:val="21"/>
          <w:szCs w:val="21"/>
        </w:rPr>
        <w:t xml:space="preserve"> "") + $"{numerador}/{denominador}";</w:t>
      </w:r>
    </w:p>
    <w:p w14:paraId="4F20018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    }</w:t>
      </w:r>
    </w:p>
    <w:p w14:paraId="19E713DA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}</w:t>
      </w:r>
    </w:p>
    <w:p w14:paraId="50F13F14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    </w:t>
      </w:r>
    </w:p>
    <w:p w14:paraId="520DB489" w14:textId="43E258BF" w:rsid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}</w:t>
      </w:r>
    </w:p>
    <w:p w14:paraId="5D737B31" w14:textId="3249DE8B" w:rsid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}</w:t>
      </w:r>
      <w:r>
        <w:rPr>
          <w:b/>
          <w:bCs/>
          <w:color w:val="000000"/>
          <w:sz w:val="21"/>
          <w:szCs w:val="21"/>
        </w:rPr>
        <w:t xml:space="preserve">                   </w:t>
      </w:r>
    </w:p>
    <w:p w14:paraId="4430E32D" w14:textId="228818C8" w:rsid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5A2B658E" w14:textId="1E54E684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Diseño </w:t>
      </w:r>
    </w:p>
    <w:p w14:paraId="72D3D68A" w14:textId="1B576CB4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   </w:t>
      </w:r>
      <w:r>
        <w:rPr>
          <w:b/>
          <w:bCs/>
          <w:color w:val="000000"/>
          <w:sz w:val="21"/>
          <w:szCs w:val="21"/>
        </w:rPr>
        <w:t xml:space="preserve">                  </w:t>
      </w:r>
      <w:r w:rsidRPr="00DC54FF">
        <w:rPr>
          <w:b/>
          <w:bCs/>
          <w:noProof/>
          <w:color w:val="000000"/>
          <w:sz w:val="21"/>
          <w:szCs w:val="21"/>
        </w:rPr>
        <w:drawing>
          <wp:inline distT="0" distB="0" distL="0" distR="0" wp14:anchorId="08C8185F" wp14:editId="311D8AD5">
            <wp:extent cx="3368040" cy="2667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56" cy="2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661E" w14:textId="77777777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color w:val="000000"/>
          <w:sz w:val="21"/>
          <w:szCs w:val="21"/>
        </w:rPr>
        <w:t xml:space="preserve"> </w:t>
      </w:r>
    </w:p>
    <w:p w14:paraId="2C8C5BA6" w14:textId="2F97E698" w:rsidR="00DC54FF" w:rsidRDefault="00DC54FF" w:rsidP="00DC54FF">
      <w:pPr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Diseño ejecutado</w:t>
      </w:r>
    </w:p>
    <w:p w14:paraId="71762CF5" w14:textId="38B007EA" w:rsidR="00DC54FF" w:rsidRDefault="00DC54FF" w:rsidP="00DC54FF">
      <w:pPr>
        <w:rPr>
          <w:b/>
          <w:bCs/>
          <w:color w:val="000000"/>
          <w:sz w:val="21"/>
          <w:szCs w:val="21"/>
        </w:rPr>
      </w:pPr>
    </w:p>
    <w:p w14:paraId="03DAFDDE" w14:textId="6EA58600" w:rsidR="00DC54FF" w:rsidRPr="00DC54FF" w:rsidRDefault="00DC54FF" w:rsidP="00DC54FF">
      <w:pPr>
        <w:rPr>
          <w:b/>
          <w:bCs/>
          <w:color w:val="000000"/>
          <w:sz w:val="21"/>
          <w:szCs w:val="21"/>
        </w:rPr>
      </w:pPr>
      <w:r w:rsidRPr="00DC54FF">
        <w:rPr>
          <w:b/>
          <w:bCs/>
          <w:noProof/>
          <w:color w:val="000000"/>
          <w:sz w:val="21"/>
          <w:szCs w:val="21"/>
        </w:rPr>
        <w:drawing>
          <wp:anchor distT="0" distB="0" distL="114300" distR="114300" simplePos="0" relativeHeight="251656704" behindDoc="1" locked="0" layoutInCell="1" allowOverlap="1" wp14:anchorId="18AE2AB2" wp14:editId="5317E266">
            <wp:simplePos x="0" y="0"/>
            <wp:positionH relativeFrom="column">
              <wp:posOffset>632460</wp:posOffset>
            </wp:positionH>
            <wp:positionV relativeFrom="paragraph">
              <wp:posOffset>94615</wp:posOffset>
            </wp:positionV>
            <wp:extent cx="2964180" cy="29184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54FF">
        <w:rPr>
          <w:b/>
          <w:bCs/>
          <w:noProof/>
          <w:color w:val="000000"/>
          <w:sz w:val="21"/>
          <w:szCs w:val="21"/>
        </w:rPr>
        <w:drawing>
          <wp:anchor distT="0" distB="0" distL="114300" distR="114300" simplePos="0" relativeHeight="251654656" behindDoc="0" locked="0" layoutInCell="1" allowOverlap="1" wp14:anchorId="594B6DA6" wp14:editId="469C775F">
            <wp:simplePos x="0" y="0"/>
            <wp:positionH relativeFrom="column">
              <wp:posOffset>3215640</wp:posOffset>
            </wp:positionH>
            <wp:positionV relativeFrom="paragraph">
              <wp:posOffset>1428115</wp:posOffset>
            </wp:positionV>
            <wp:extent cx="1927860" cy="1402080"/>
            <wp:effectExtent l="0" t="0" r="0" b="0"/>
            <wp:wrapThrough wrapText="bothSides">
              <wp:wrapPolygon edited="0">
                <wp:start x="0" y="0"/>
                <wp:lineTo x="0" y="21424"/>
                <wp:lineTo x="21344" y="21424"/>
                <wp:lineTo x="2134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8E1D1" w14:textId="6ADE2F3D" w:rsidR="007F45CD" w:rsidRDefault="007F45CD">
      <w:pPr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br w:type="page"/>
      </w:r>
    </w:p>
    <w:p w14:paraId="68C734AA" w14:textId="77777777" w:rsidR="00DC54FF" w:rsidRDefault="00DC54FF">
      <w:pPr>
        <w:rPr>
          <w:b/>
          <w:bCs/>
          <w:color w:val="000000"/>
          <w:sz w:val="21"/>
          <w:szCs w:val="21"/>
        </w:rPr>
      </w:pPr>
    </w:p>
    <w:bookmarkEnd w:id="0"/>
    <w:p w14:paraId="78FEB427" w14:textId="77777777" w:rsidR="005A3D3F" w:rsidRDefault="005A3D3F" w:rsidP="005A3D3F">
      <w:pPr>
        <w:shd w:val="clear" w:color="auto" w:fill="D9D9D9"/>
        <w:ind w:left="426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CASO de ESTUDIO 2: PERSONAS</w:t>
      </w:r>
    </w:p>
    <w:p w14:paraId="5E5233AD" w14:textId="77777777" w:rsidR="005A3D3F" w:rsidRDefault="005A3D3F" w:rsidP="005A3D3F">
      <w:pPr>
        <w:ind w:left="709"/>
        <w:rPr>
          <w:sz w:val="21"/>
          <w:szCs w:val="21"/>
        </w:rPr>
      </w:pPr>
    </w:p>
    <w:tbl>
      <w:tblPr>
        <w:tblW w:w="0" w:type="auto"/>
        <w:tblInd w:w="392" w:type="dxa"/>
        <w:tblBorders>
          <w:top w:val="single" w:sz="4" w:space="0" w:color="auto"/>
          <w:bottom w:val="single" w:sz="4" w:space="0" w:color="auto"/>
          <w:insideH w:val="dashed" w:sz="4" w:space="0" w:color="A6A6A6" w:themeColor="background1" w:themeShade="A6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5A3D3F" w14:paraId="61B73049" w14:textId="77777777" w:rsidTr="005A3D3F">
        <w:tc>
          <w:tcPr>
            <w:tcW w:w="1843" w:type="dxa"/>
            <w:tcBorders>
              <w:top w:val="single" w:sz="4" w:space="0" w:color="auto"/>
              <w:left w:val="nil"/>
              <w:bottom w:val="dashed" w:sz="4" w:space="0" w:color="A6A6A6" w:themeColor="background1" w:themeShade="A6"/>
              <w:right w:val="single" w:sz="4" w:space="0" w:color="auto"/>
            </w:tcBorders>
            <w:hideMark/>
          </w:tcPr>
          <w:p w14:paraId="12956943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Especificaciones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08F3FB05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Se deberá crear un </w:t>
            </w:r>
            <w:r>
              <w:rPr>
                <w:rFonts w:ascii="Calibri" w:hAnsi="Calibri" w:cs="Calibri"/>
                <w:b/>
                <w:bCs/>
                <w:noProof/>
              </w:rPr>
              <w:t>arreglo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tipo estructura</w:t>
            </w:r>
            <w:r>
              <w:rPr>
                <w:rFonts w:ascii="Calibri" w:hAnsi="Calibri" w:cs="Calibri"/>
                <w:noProof/>
              </w:rPr>
              <w:t xml:space="preserve"> de una dimensión de </w:t>
            </w:r>
            <w:r>
              <w:rPr>
                <w:rFonts w:ascii="Calibri" w:hAnsi="Calibri" w:cs="Calibri"/>
                <w:b/>
                <w:bCs/>
                <w:noProof/>
              </w:rPr>
              <w:t>n</w:t>
            </w:r>
            <w:r>
              <w:rPr>
                <w:rFonts w:ascii="Calibri" w:hAnsi="Calibri" w:cs="Calibri"/>
                <w:noProof/>
              </w:rPr>
              <w:t xml:space="preserve"> elementos, esto quiere decir que cuando se soliciten los datos de dichas personas, deberá recibir </w:t>
            </w:r>
            <w:r>
              <w:rPr>
                <w:rFonts w:ascii="Calibri" w:hAnsi="Calibri" w:cs="Calibri"/>
                <w:b/>
                <w:bCs/>
                <w:noProof/>
              </w:rPr>
              <w:t>4 datos</w:t>
            </w:r>
            <w:r>
              <w:rPr>
                <w:rFonts w:ascii="Calibri" w:hAnsi="Calibri" w:cs="Calibri"/>
                <w:noProof/>
              </w:rPr>
              <w:t xml:space="preserve"> distintos (</w:t>
            </w:r>
            <w:r>
              <w:rPr>
                <w:rFonts w:ascii="Calibri" w:hAnsi="Calibri" w:cs="Calibri"/>
                <w:i/>
                <w:iCs/>
                <w:noProof/>
              </w:rPr>
              <w:t>nombre, edad, sexo y sueldo</w:t>
            </w:r>
            <w:r>
              <w:rPr>
                <w:rFonts w:ascii="Calibri" w:hAnsi="Calibri" w:cs="Calibri"/>
                <w:noProof/>
              </w:rPr>
              <w:t xml:space="preserve">), de las </w:t>
            </w:r>
            <w:r>
              <w:rPr>
                <w:rFonts w:ascii="Calibri" w:hAnsi="Calibri" w:cs="Calibri"/>
                <w:b/>
                <w:bCs/>
                <w:noProof/>
              </w:rPr>
              <w:t>n</w:t>
            </w:r>
            <w:r>
              <w:rPr>
                <w:rFonts w:ascii="Calibri" w:hAnsi="Calibri" w:cs="Calibri"/>
                <w:noProof/>
              </w:rPr>
              <w:t xml:space="preserve"> personas diferentes.</w:t>
            </w:r>
          </w:p>
          <w:p w14:paraId="12F1B3D4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Los resultados serán:</w:t>
            </w:r>
          </w:p>
          <w:p w14:paraId="5D8C8AA7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Cantidad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Hombres</w:t>
            </w:r>
            <w:r>
              <w:rPr>
                <w:rFonts w:ascii="Calibri" w:hAnsi="Calibri" w:cs="Calibri"/>
                <w:noProof/>
              </w:rPr>
              <w:t xml:space="preserve"> y </w:t>
            </w:r>
            <w:r>
              <w:rPr>
                <w:rFonts w:ascii="Calibri" w:hAnsi="Calibri" w:cs="Calibri"/>
                <w:b/>
                <w:bCs/>
                <w:noProof/>
              </w:rPr>
              <w:t>Mujeres</w:t>
            </w:r>
          </w:p>
          <w:p w14:paraId="73B0232C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Promedio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salario</w:t>
            </w:r>
            <w:r>
              <w:rPr>
                <w:rFonts w:ascii="Calibri" w:hAnsi="Calibri" w:cs="Calibri"/>
                <w:noProof/>
              </w:rPr>
              <w:t xml:space="preserve"> de todas las personas</w:t>
            </w:r>
          </w:p>
          <w:p w14:paraId="47424E83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Cantidad </w:t>
            </w:r>
            <w:r>
              <w:rPr>
                <w:rFonts w:ascii="Calibri" w:hAnsi="Calibri" w:cs="Calibri"/>
                <w:b/>
                <w:bCs/>
                <w:noProof/>
              </w:rPr>
              <w:t>Mayores de edad</w:t>
            </w:r>
            <w:r>
              <w:rPr>
                <w:rFonts w:ascii="Calibri" w:hAnsi="Calibri" w:cs="Calibri"/>
                <w:noProof/>
              </w:rPr>
              <w:t xml:space="preserve"> y </w:t>
            </w:r>
            <w:r>
              <w:rPr>
                <w:rFonts w:ascii="Calibri" w:hAnsi="Calibri" w:cs="Calibri"/>
                <w:b/>
                <w:bCs/>
                <w:noProof/>
              </w:rPr>
              <w:t>Menores de Edad</w:t>
            </w:r>
            <w:r>
              <w:rPr>
                <w:rFonts w:ascii="Calibri" w:hAnsi="Calibri" w:cs="Calibri"/>
                <w:noProof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noProof/>
              </w:rPr>
              <w:t>según 21 años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55CAD76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</w:tc>
      </w:tr>
      <w:tr w:rsidR="005A3D3F" w14:paraId="3DF8CBA2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dashed" w:sz="4" w:space="0" w:color="A6A6A6" w:themeColor="background1" w:themeShade="A6"/>
              <w:right w:val="single" w:sz="4" w:space="0" w:color="auto"/>
            </w:tcBorders>
          </w:tcPr>
          <w:p w14:paraId="4BC4497E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Diseño</w:t>
            </w:r>
          </w:p>
          <w:p w14:paraId="444452F8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0C2FD907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22A5885C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436CE858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441A5747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La </w:t>
            </w:r>
            <w:r>
              <w:rPr>
                <w:rFonts w:ascii="Calibri" w:hAnsi="Calibri" w:cs="Calibri"/>
                <w:b/>
                <w:bCs/>
                <w:noProof/>
              </w:rPr>
              <w:t>Interfaz de Usuario</w:t>
            </w:r>
            <w:r>
              <w:rPr>
                <w:rFonts w:ascii="Calibri" w:hAnsi="Calibri" w:cs="Calibri"/>
                <w:noProof/>
              </w:rPr>
              <w:t xml:space="preserve"> será semejante a la siguiente:</w:t>
            </w:r>
          </w:p>
          <w:p w14:paraId="41931A6E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</w:p>
          <w:p w14:paraId="4369CD6B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6F229D3" wp14:editId="233B704D">
                  <wp:extent cx="3497580" cy="3581400"/>
                  <wp:effectExtent l="38100" t="38100" r="83820" b="95250"/>
                  <wp:docPr id="52286090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7110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20" cy="348996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FA6B72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</w:p>
        </w:tc>
      </w:tr>
      <w:tr w:rsidR="005A3D3F" w14:paraId="72D31323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dashed" w:sz="4" w:space="0" w:color="A6A6A6" w:themeColor="background1" w:themeShade="A6"/>
              <w:right w:val="single" w:sz="4" w:space="0" w:color="auto"/>
            </w:tcBorders>
            <w:hideMark/>
          </w:tcPr>
          <w:p w14:paraId="0CA8C9D1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Recomendaciones al Código</w:t>
            </w: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425300B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La estructura tendrá los miembros siguientes:</w:t>
            </w:r>
          </w:p>
          <w:p w14:paraId="055013C7" w14:textId="77777777" w:rsidR="005A3D3F" w:rsidRPr="00DC54FF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DC54FF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 xml:space="preserve">struct </w:t>
            </w:r>
            <w:r w:rsidRPr="00DC54FF">
              <w:rPr>
                <w:rFonts w:ascii="Calibri" w:hAnsi="Calibri" w:cs="Calibri"/>
                <w:noProof/>
                <w:lang w:val="en-US"/>
              </w:rPr>
              <w:t>persona</w:t>
            </w:r>
          </w:p>
          <w:p w14:paraId="6C1366D9" w14:textId="77777777" w:rsidR="005A3D3F" w:rsidRPr="00DC54FF" w:rsidRDefault="005A3D3F">
            <w:pPr>
              <w:jc w:val="both"/>
              <w:rPr>
                <w:rFonts w:ascii="Calibri" w:hAnsi="Calibri" w:cs="Calibri"/>
                <w:b/>
                <w:bCs/>
                <w:noProof/>
                <w:lang w:val="en-US"/>
              </w:rPr>
            </w:pPr>
            <w:r w:rsidRPr="00DC54FF">
              <w:rPr>
                <w:rFonts w:ascii="Calibri" w:hAnsi="Calibri" w:cs="Calibri"/>
                <w:b/>
                <w:bCs/>
                <w:noProof/>
                <w:lang w:val="en-US"/>
              </w:rPr>
              <w:t>{</w:t>
            </w:r>
          </w:p>
          <w:p w14:paraId="3F5D7D75" w14:textId="77777777" w:rsidR="005A3D3F" w:rsidRPr="00DC54FF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DC54FF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DC54FF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string</w:t>
            </w:r>
            <w:r w:rsidRPr="00DC54FF">
              <w:rPr>
                <w:rFonts w:ascii="Calibri" w:hAnsi="Calibri" w:cs="Calibri"/>
                <w:noProof/>
                <w:lang w:val="en-US"/>
              </w:rPr>
              <w:t xml:space="preserve"> nombre;</w:t>
            </w:r>
          </w:p>
          <w:p w14:paraId="00A2B744" w14:textId="77777777" w:rsidR="005A3D3F" w:rsidRPr="00DC54FF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DC54FF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DC54FF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byte</w:t>
            </w:r>
            <w:r w:rsidRPr="00DC54FF">
              <w:rPr>
                <w:rFonts w:ascii="Calibri" w:hAnsi="Calibri" w:cs="Calibri"/>
                <w:noProof/>
                <w:lang w:val="en-US"/>
              </w:rPr>
              <w:t xml:space="preserve"> edad;</w:t>
            </w:r>
          </w:p>
          <w:p w14:paraId="7D5D634C" w14:textId="77777777" w:rsidR="005A3D3F" w:rsidRPr="00DC54FF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DC54FF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DC54FF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char</w:t>
            </w:r>
            <w:r w:rsidRPr="00DC54FF">
              <w:rPr>
                <w:rFonts w:ascii="Calibri" w:hAnsi="Calibri" w:cs="Calibri"/>
                <w:noProof/>
                <w:lang w:val="en-US"/>
              </w:rPr>
              <w:t xml:space="preserve"> sexo;</w:t>
            </w:r>
          </w:p>
          <w:p w14:paraId="02B75246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 w:rsidRPr="00DC54FF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>
              <w:rPr>
                <w:rFonts w:ascii="Calibri" w:hAnsi="Calibri" w:cs="Calibri"/>
                <w:b/>
                <w:bCs/>
                <w:noProof/>
                <w:color w:val="C00000"/>
              </w:rPr>
              <w:t>public decimal</w:t>
            </w:r>
            <w:r>
              <w:rPr>
                <w:rFonts w:ascii="Calibri" w:hAnsi="Calibri" w:cs="Calibri"/>
                <w:noProof/>
              </w:rPr>
              <w:t xml:space="preserve"> sueldo;</w:t>
            </w:r>
          </w:p>
          <w:p w14:paraId="4DDC0997" w14:textId="77777777" w:rsidR="005A3D3F" w:rsidRDefault="005A3D3F">
            <w:pPr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}</w:t>
            </w:r>
          </w:p>
          <w:p w14:paraId="0D68CE9C" w14:textId="77777777" w:rsidR="005A3D3F" w:rsidRDefault="005A3D3F">
            <w:pPr>
              <w:jc w:val="both"/>
              <w:rPr>
                <w:rFonts w:ascii="Calibri" w:hAnsi="Calibri" w:cs="Calibri"/>
                <w:b/>
                <w:bCs/>
                <w:noProof/>
              </w:rPr>
            </w:pPr>
          </w:p>
          <w:p w14:paraId="08CAFE9B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 xml:space="preserve">Métodos </w:t>
            </w:r>
            <w:r>
              <w:rPr>
                <w:rFonts w:ascii="Calibri" w:hAnsi="Calibri" w:cs="Calibri"/>
                <w:noProof/>
              </w:rPr>
              <w:t>para:</w:t>
            </w:r>
          </w:p>
          <w:p w14:paraId="6E96422B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Contabilizar </w:t>
            </w:r>
            <w:r>
              <w:rPr>
                <w:rFonts w:ascii="Calibri" w:hAnsi="Calibri" w:cs="Calibri"/>
                <w:b/>
                <w:bCs/>
                <w:noProof/>
              </w:rPr>
              <w:t>cantidad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hombres</w:t>
            </w:r>
            <w:r>
              <w:rPr>
                <w:rFonts w:ascii="Calibri" w:hAnsi="Calibri" w:cs="Calibri"/>
                <w:noProof/>
              </w:rPr>
              <w:t xml:space="preserve"> y mujeres (</w:t>
            </w:r>
            <w:r>
              <w:rPr>
                <w:rFonts w:ascii="Calibri" w:hAnsi="Calibri" w:cs="Calibri"/>
                <w:b/>
                <w:bCs/>
                <w:noProof/>
              </w:rPr>
              <w:t>cantHyM</w:t>
            </w:r>
            <w:r>
              <w:rPr>
                <w:rFonts w:ascii="Calibri" w:hAnsi="Calibri" w:cs="Calibri"/>
                <w:noProof/>
              </w:rPr>
              <w:t>)</w:t>
            </w:r>
            <w:r>
              <w:rPr>
                <w:rFonts w:ascii="Calibri" w:hAnsi="Calibri" w:cs="Calibri"/>
                <w:noProof/>
              </w:rPr>
              <w:tab/>
            </w:r>
          </w:p>
          <w:p w14:paraId="15755EDD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Calcular promedio de los sueldos de las personas (</w:t>
            </w:r>
            <w:r>
              <w:rPr>
                <w:rFonts w:ascii="Calibri" w:hAnsi="Calibri" w:cs="Calibri"/>
                <w:b/>
                <w:bCs/>
                <w:noProof/>
              </w:rPr>
              <w:t>promSueldo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52C505D9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Calcular cuantas personas son </w:t>
            </w:r>
            <w:r>
              <w:rPr>
                <w:rFonts w:ascii="Calibri" w:hAnsi="Calibri" w:cs="Calibri"/>
                <w:b/>
                <w:bCs/>
                <w:noProof/>
              </w:rPr>
              <w:t>mayores</w:t>
            </w:r>
            <w:r>
              <w:rPr>
                <w:rFonts w:ascii="Calibri" w:hAnsi="Calibri" w:cs="Calibri"/>
                <w:noProof/>
              </w:rPr>
              <w:t xml:space="preserve"> y cuantas </w:t>
            </w:r>
            <w:r>
              <w:rPr>
                <w:rFonts w:ascii="Calibri" w:hAnsi="Calibri" w:cs="Calibri"/>
                <w:b/>
                <w:bCs/>
                <w:noProof/>
              </w:rPr>
              <w:t>menores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edad</w:t>
            </w:r>
            <w:r>
              <w:rPr>
                <w:rFonts w:ascii="Calibri" w:hAnsi="Calibri" w:cs="Calibri"/>
                <w:noProof/>
              </w:rPr>
              <w:t>. (</w:t>
            </w:r>
            <w:r>
              <w:rPr>
                <w:rFonts w:ascii="Calibri" w:hAnsi="Calibri" w:cs="Calibri"/>
                <w:b/>
                <w:bCs/>
                <w:noProof/>
              </w:rPr>
              <w:t>may-menorEdad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6B7E2D32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  <w:p w14:paraId="6298CF6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La salida de resultados se debe mostrar en cada uno de los métodos</w:t>
            </w:r>
          </w:p>
          <w:p w14:paraId="1B5A509B" w14:textId="77777777" w:rsidR="005A3D3F" w:rsidRDefault="005A3D3F">
            <w:pPr>
              <w:pStyle w:val="Prrafodelista"/>
              <w:ind w:left="212"/>
              <w:jc w:val="both"/>
              <w:rPr>
                <w:rFonts w:ascii="Calibri" w:hAnsi="Calibri" w:cs="Calibri"/>
                <w:noProof/>
              </w:rPr>
            </w:pPr>
          </w:p>
        </w:tc>
      </w:tr>
      <w:tr w:rsidR="005A3D3F" w14:paraId="4FE9CBE2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214D6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lastRenderedPageBreak/>
              <w:t>Notas</w:t>
            </w: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single" w:sz="4" w:space="0" w:color="auto"/>
              <w:right w:val="nil"/>
            </w:tcBorders>
          </w:tcPr>
          <w:p w14:paraId="4D36179B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Para este caso de estudio deben tenerse en cuenta las consideraciones siguientes:</w:t>
            </w:r>
          </w:p>
          <w:p w14:paraId="2F346230" w14:textId="77777777" w:rsidR="005A3D3F" w:rsidRDefault="005A3D3F" w:rsidP="005A3D3F">
            <w:pPr>
              <w:numPr>
                <w:ilvl w:val="0"/>
                <w:numId w:val="28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Enunciado del problema (</w:t>
            </w:r>
            <w:r>
              <w:rPr>
                <w:rFonts w:ascii="Calibri" w:hAnsi="Calibri" w:cs="Calibri"/>
                <w:i/>
                <w:iCs/>
                <w:noProof/>
              </w:rPr>
              <w:t>todo el texto anterior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07A78CDB" w14:textId="77777777" w:rsidR="005A3D3F" w:rsidRDefault="005A3D3F" w:rsidP="005A3D3F">
            <w:pPr>
              <w:numPr>
                <w:ilvl w:val="0"/>
                <w:numId w:val="29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Código en </w:t>
            </w:r>
            <w:r>
              <w:rPr>
                <w:rFonts w:ascii="Calibri" w:hAnsi="Calibri" w:cs="Calibri"/>
                <w:b/>
                <w:noProof/>
              </w:rPr>
              <w:t>C#</w:t>
            </w:r>
            <w:r>
              <w:rPr>
                <w:rFonts w:ascii="Calibri" w:hAnsi="Calibri" w:cs="Calibri"/>
                <w:noProof/>
              </w:rPr>
              <w:t xml:space="preserve">, incluyendo comentarios al mismo. </w:t>
            </w:r>
          </w:p>
          <w:p w14:paraId="41D350A0" w14:textId="77777777" w:rsidR="005A3D3F" w:rsidRDefault="005A3D3F" w:rsidP="005A3D3F">
            <w:pPr>
              <w:numPr>
                <w:ilvl w:val="0"/>
                <w:numId w:val="29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Entrega de la documentación del caso en </w:t>
            </w:r>
            <w:r>
              <w:rPr>
                <w:rFonts w:ascii="Calibri" w:hAnsi="Calibri" w:cs="Calibri"/>
                <w:b/>
                <w:noProof/>
              </w:rPr>
              <w:t>formato impreso y digital</w:t>
            </w:r>
          </w:p>
          <w:p w14:paraId="62C8E443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</w:tc>
      </w:tr>
    </w:tbl>
    <w:p w14:paraId="573F8C5E" w14:textId="12393BA3" w:rsidR="005A3D3F" w:rsidRDefault="005A3D3F" w:rsidP="005A3D3F">
      <w:pPr>
        <w:ind w:left="709"/>
        <w:rPr>
          <w:rFonts w:ascii="Calibri" w:hAnsi="Calibri" w:cs="Calibri"/>
        </w:rPr>
      </w:pPr>
    </w:p>
    <w:p w14:paraId="38B18593" w14:textId="0D5E3C6F" w:rsidR="0063690E" w:rsidRDefault="0063690E" w:rsidP="005A3D3F">
      <w:pPr>
        <w:ind w:left="709"/>
        <w:rPr>
          <w:rFonts w:ascii="Calibri" w:hAnsi="Calibri" w:cs="Calibri"/>
        </w:rPr>
      </w:pPr>
    </w:p>
    <w:p w14:paraId="42AFD06C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Microsoft.VisualBasic.Logging</w:t>
      </w:r>
      <w:proofErr w:type="spellEnd"/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; //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importa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las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bibliotecas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necesasrias</w:t>
      </w:r>
      <w:proofErr w:type="spellEnd"/>
    </w:p>
    <w:p w14:paraId="6DDB9E78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14:paraId="1D5B4D45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52B0044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namespace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caso__II           //define el espacio del nombre </w:t>
      </w:r>
    </w:p>
    <w:p w14:paraId="45A17BE0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5F1A16E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partial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class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Form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1 :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Form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// Define la clase Form1 que hereda de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Form</w:t>
      </w:r>
      <w:proofErr w:type="spellEnd"/>
    </w:p>
    <w:p w14:paraId="06EE075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{</w:t>
      </w:r>
    </w:p>
    <w:p w14:paraId="749C89D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bool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button3Clicked = false; // Añade una variable para rastrear si se ha hecho clic en el botón 3</w:t>
      </w:r>
    </w:p>
    <w:p w14:paraId="3461EDC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2BEAD25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Form1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()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// Constructor de la clase Form1</w:t>
      </w:r>
    </w:p>
    <w:p w14:paraId="6A951E0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{</w:t>
      </w:r>
    </w:p>
    <w:p w14:paraId="75AE40D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InitializeComponent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);     // Inicializa los componentes del formulario</w:t>
      </w:r>
    </w:p>
    <w:p w14:paraId="38F9944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59BB29E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struct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Persona           // Define la estructura persona</w:t>
      </w:r>
    </w:p>
    <w:p w14:paraId="7C43A49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{</w:t>
      </w:r>
    </w:p>
    <w:p w14:paraId="4A0EF420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nombre;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// Nombre de la persona</w:t>
      </w:r>
    </w:p>
    <w:p w14:paraId="3AB8486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byte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edad;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edad de la persona</w:t>
      </w:r>
    </w:p>
    <w:p w14:paraId="4ABEEDB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sexo;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//sexo de la persona</w:t>
      </w:r>
    </w:p>
    <w:p w14:paraId="19B24BD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decimal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sueldo;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// sueldo de la persona</w:t>
      </w:r>
    </w:p>
    <w:p w14:paraId="6814401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6BEB62A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4035B37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Crea un array de personas con 5 elementos</w:t>
      </w:r>
    </w:p>
    <w:p w14:paraId="673362B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Persona[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 persona = new Persona[5];</w:t>
      </w:r>
    </w:p>
    <w:p w14:paraId="395E783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7837CF1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Define varias variables para almacenar datos</w:t>
      </w:r>
    </w:p>
    <w:p w14:paraId="1010AD2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elemento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0;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// Índice del elemento actual en el array Persona</w:t>
      </w:r>
    </w:p>
    <w:p w14:paraId="6ACE838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sumatoriaH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0;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// Suma de hombres</w:t>
      </w:r>
    </w:p>
    <w:p w14:paraId="0F99E41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sumatoriaM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0;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// Suma de mujeres</w:t>
      </w:r>
    </w:p>
    <w:p w14:paraId="1DD0D40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Decimal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totalSueldo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0; // Variable para almacenar la suma de sueldos</w:t>
      </w:r>
    </w:p>
    <w:p w14:paraId="6F62B97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mayoresDeEdad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0; // Variable para contar personas mayores de edad</w:t>
      </w:r>
    </w:p>
    <w:p w14:paraId="397177B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lastRenderedPageBreak/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menoresDeEdad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0; // Variable para contar personas menores de edad</w:t>
      </w:r>
    </w:p>
    <w:p w14:paraId="510AD34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contadorPersonas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1; // Contador para el número de personas</w:t>
      </w:r>
    </w:p>
    <w:p w14:paraId="2758AAF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0FA424A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271E900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Método que se ejecuta cuando se hace clic en el botón1</w:t>
      </w:r>
    </w:p>
    <w:p w14:paraId="5A883E53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37CBD191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private void button1_</w:t>
      </w:r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133723B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4DB21102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43434FD2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Si se ha hecho clic en el botón 3, muestra un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MessageBox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preguntando si se deben limpiar los datos</w:t>
      </w:r>
    </w:p>
    <w:p w14:paraId="0859F9D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(button3Clicked)</w:t>
      </w:r>
    </w:p>
    <w:p w14:paraId="7ED1882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47627B4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DialogResult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dialogResult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MessageBox.Show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("¿Quieres limpiar los datos?", "Limpiar datos",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MessageBoxButtons.YesNo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);</w:t>
      </w:r>
    </w:p>
    <w:p w14:paraId="2820CEC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dialogResult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DialogResult.Yes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)</w:t>
      </w:r>
    </w:p>
    <w:p w14:paraId="0DA97CA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{</w:t>
      </w:r>
    </w:p>
    <w:p w14:paraId="3A204D7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  // Si el usuario elige "Sí", limpia el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y reinicia la variable button3Clicked</w:t>
      </w:r>
    </w:p>
    <w:p w14:paraId="0448A18E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  </w:t>
      </w:r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listBox1.Items.Clear</w:t>
      </w:r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();</w:t>
      </w:r>
    </w:p>
    <w:p w14:paraId="716A7776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        button3Clicked = false;</w:t>
      </w:r>
    </w:p>
    <w:p w14:paraId="1C75D08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</w:t>
      </w:r>
    </w:p>
    <w:p w14:paraId="6ECD527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else</w:t>
      </w:r>
      <w:proofErr w:type="spellEnd"/>
    </w:p>
    <w:p w14:paraId="55E1520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{</w:t>
      </w:r>
    </w:p>
    <w:p w14:paraId="4014DCB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  // Si el usuario elige "No", permite agregar más datos sin limpiar el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</w:t>
      </w:r>
      <w:proofErr w:type="spellEnd"/>
    </w:p>
    <w:p w14:paraId="7B6524B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  button3Clicked = false;</w:t>
      </w:r>
    </w:p>
    <w:p w14:paraId="723E431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}</w:t>
      </w:r>
    </w:p>
    <w:p w14:paraId="59A0B5A0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0564A71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Persona[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 Persona = new Persona[5];          // Crea un nuevo array de personas con 5 elementos</w:t>
      </w:r>
    </w:p>
    <w:p w14:paraId="016B3A1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09A0F75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Asigna los valores introducidos por el usuario al elemento actual del array Persona</w:t>
      </w:r>
    </w:p>
    <w:p w14:paraId="7F3DED7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].nombre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textBox2.Text;</w:t>
      </w:r>
    </w:p>
    <w:p w14:paraId="05CCF02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].edad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byte.Parse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(textBox3.Text);</w:t>
      </w:r>
    </w:p>
    <w:p w14:paraId="2225BD4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].sueldo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Decimal.Parse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(textBox5.Text);</w:t>
      </w:r>
    </w:p>
    <w:p w14:paraId="1CDBB7C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Comprueba si el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radioButton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de hombre o mujer está seleccionado</w:t>
      </w:r>
    </w:p>
    <w:p w14:paraId="3425CC0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y actualiza las variables correspondientes</w:t>
      </w:r>
    </w:p>
    <w:p w14:paraId="2910B24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rbHombre.Checked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)</w:t>
      </w:r>
    </w:p>
    <w:p w14:paraId="0094658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580798B3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].sexo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char.Parse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("M");</w:t>
      </w:r>
    </w:p>
    <w:p w14:paraId="3679EEC2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sumatoriaH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++;</w:t>
      </w:r>
    </w:p>
    <w:p w14:paraId="7EC964B6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F298AF6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else if (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rbMujer.Checked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14:paraId="47C4C81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633E356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].sexo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char.Parse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("F");</w:t>
      </w:r>
    </w:p>
    <w:p w14:paraId="6493E96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sumatoriaM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++;</w:t>
      </w:r>
    </w:p>
    <w:p w14:paraId="196E736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3D4E25D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7A0E606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totalSueldo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+= 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].sueldo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;  // Actualizar la suma total de sueldos</w:t>
      </w:r>
    </w:p>
    <w:p w14:paraId="14952B3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39A7575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Comprueba si la persona es mayor o menor de edad</w:t>
      </w:r>
    </w:p>
    <w:p w14:paraId="63CF4CB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y actualiza los contadores correspondientes</w:t>
      </w:r>
    </w:p>
    <w:p w14:paraId="22BF290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(Persona[elemento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].edad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&gt;= 21)</w:t>
      </w:r>
    </w:p>
    <w:p w14:paraId="1A96BB6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239F420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lastRenderedPageBreak/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mayoresDeEdad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++;</w:t>
      </w:r>
    </w:p>
    <w:p w14:paraId="2FB5769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5F943DF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else</w:t>
      </w:r>
      <w:proofErr w:type="spellEnd"/>
    </w:p>
    <w:p w14:paraId="551A6A9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7178540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menoresDeEdad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++;</w:t>
      </w:r>
    </w:p>
    <w:p w14:paraId="303DB38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4A1DAB2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6F3B8780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Agregar el conteo de personas al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con el formato "pers-01", "pers-02", etc.</w:t>
      </w:r>
    </w:p>
    <w:p w14:paraId="59CA2A4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-" +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contadorPersonas.ToString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("D2"));       </w:t>
      </w:r>
    </w:p>
    <w:p w14:paraId="3BC45AC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("Nombre:"+"  " + Persona[elemento].nombre);</w:t>
      </w:r>
    </w:p>
    <w:p w14:paraId="76DB699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("Edad:" + "  " + Persona[elemento].edad + " "+"años");</w:t>
      </w:r>
    </w:p>
    <w:p w14:paraId="5A6EDC3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("Genero:" + "  " + Persona[elemento].sexo);</w:t>
      </w:r>
    </w:p>
    <w:p w14:paraId="6A03D8E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("Ingreso:" + "  " + Persona[elemento].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sueldo.ToString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("C"));</w:t>
      </w:r>
    </w:p>
    <w:p w14:paraId="30A57129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55F2F7C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Actualiza el textBox1 con el número de personas</w:t>
      </w:r>
    </w:p>
    <w:p w14:paraId="65195F5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textBox1.Text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 elemento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+ 1).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();</w:t>
      </w:r>
    </w:p>
    <w:p w14:paraId="196C8892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contadorPersonas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++; // Incrementa el contador de personas</w:t>
      </w:r>
    </w:p>
    <w:p w14:paraId="73C0005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27D9BF0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Método que se ejecuta cuando se hace clic en el botón2</w:t>
      </w:r>
    </w:p>
    <w:p w14:paraId="67825D03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private void button2_</w:t>
      </w:r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F372465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517BE42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elemento++; //incrementando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indice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del arreglo</w:t>
      </w:r>
    </w:p>
    <w:p w14:paraId="18ED4FA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6315106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(elemento &gt; 4)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MessageBox.Show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("No se admiten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mas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datos"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);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// Comprueba si se ha alcanzado el límite de datos</w:t>
      </w:r>
    </w:p>
    <w:p w14:paraId="3A22563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</w:p>
    <w:p w14:paraId="52527B48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41506A4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("=========");          // Añade una línea de separación al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</w:t>
      </w:r>
      <w:proofErr w:type="spellEnd"/>
    </w:p>
    <w:p w14:paraId="450ACA1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textBox2.Clear(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);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// Limpia los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textBox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</w:t>
      </w:r>
    </w:p>
    <w:p w14:paraId="49F79E1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textBox3.Clear();</w:t>
      </w:r>
    </w:p>
    <w:p w14:paraId="3B7881A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textBox5.Clear();</w:t>
      </w:r>
    </w:p>
    <w:p w14:paraId="19124DA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rbHombre.Checked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false; //permite limpiar los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radiobutton</w:t>
      </w:r>
      <w:proofErr w:type="spellEnd"/>
    </w:p>
    <w:p w14:paraId="6E3956F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rbMujer.Checked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false;</w:t>
      </w:r>
    </w:p>
    <w:p w14:paraId="28CAC330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</w:p>
    <w:p w14:paraId="05AEC06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</w:t>
      </w:r>
    </w:p>
    <w:p w14:paraId="1C1849E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6AD8AB0A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15268357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018958E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// Método que se ejecuta cuando se hace clic en el botón3</w:t>
      </w:r>
    </w:p>
    <w:p w14:paraId="0D237307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private void button3_</w:t>
      </w:r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4008B5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43EF607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Muestra la suma de hombres y mujeres en los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textBox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correspondientes</w:t>
      </w:r>
    </w:p>
    <w:p w14:paraId="51557A9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textBox6.Text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sumatoriaH.ToString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();</w:t>
      </w:r>
    </w:p>
    <w:p w14:paraId="574D70B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textBox7.Text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sumatoriaM.ToString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();</w:t>
      </w:r>
    </w:p>
    <w:p w14:paraId="50E9DF3E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Decimal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promedioSueldo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totalSueldo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/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elemento;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// Calcula el promedio de sueldos</w:t>
      </w:r>
    </w:p>
    <w:p w14:paraId="3726214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4CD816E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Mostrar el promedio en el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TextBox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8</w:t>
      </w:r>
    </w:p>
    <w:p w14:paraId="18F49CC1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textBox8.Text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promedioSueldo.ToString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("C"); // Formatear como moneda</w:t>
      </w:r>
    </w:p>
    <w:p w14:paraId="7B2E47FD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textBox9.Text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mayoresDeEdad.ToString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);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// Mostrar la cantidad de personas mayores y menores de edad</w:t>
      </w:r>
    </w:p>
    <w:p w14:paraId="398CB7B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textBox10.Text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menoresDeEdad.ToString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();</w:t>
      </w:r>
    </w:p>
    <w:p w14:paraId="667186D4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// Habilita el botón 1</w:t>
      </w:r>
    </w:p>
    <w:p w14:paraId="2C4E638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button1.Enabled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true;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// Habilita el botón 1</w:t>
      </w:r>
    </w:p>
    <w:p w14:paraId="564E380B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lastRenderedPageBreak/>
        <w:t xml:space="preserve">            elemento =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0;   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// Reinicia el índice del arreglo</w:t>
      </w:r>
    </w:p>
    <w:p w14:paraId="11C8E8B2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button3Clicked = </w:t>
      </w:r>
      <w:proofErr w:type="gram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true;   </w:t>
      </w:r>
      <w:proofErr w:type="gram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// </w:t>
      </w:r>
      <w:proofErr w:type="spellStart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Establece</w:t>
      </w:r>
      <w:proofErr w:type="spellEnd"/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la variable button3Clicked a true</w:t>
      </w:r>
    </w:p>
    <w:p w14:paraId="6393C150" w14:textId="77777777" w:rsidR="0063690E" w:rsidRP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366C134C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63690E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</w:t>
      </w:r>
    </w:p>
    <w:p w14:paraId="6B2D2066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}</w:t>
      </w:r>
    </w:p>
    <w:p w14:paraId="3D40E86F" w14:textId="77777777" w:rsidR="0063690E" w:rsidRDefault="0063690E" w:rsidP="0063690E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</w:t>
      </w:r>
    </w:p>
    <w:p w14:paraId="7341349B" w14:textId="278C06AF" w:rsidR="0063690E" w:rsidRDefault="0063690E" w:rsidP="005A3D3F">
      <w:pPr>
        <w:ind w:left="709"/>
        <w:rPr>
          <w:rFonts w:ascii="Calibri" w:hAnsi="Calibri" w:cs="Calibri"/>
        </w:rPr>
      </w:pPr>
    </w:p>
    <w:p w14:paraId="41E94276" w14:textId="2CA78F5F" w:rsidR="0063690E" w:rsidRDefault="0063690E" w:rsidP="005A3D3F">
      <w:pPr>
        <w:ind w:left="709"/>
        <w:rPr>
          <w:rFonts w:ascii="Calibri" w:hAnsi="Calibri" w:cs="Calibri"/>
        </w:rPr>
      </w:pPr>
    </w:p>
    <w:p w14:paraId="3333F592" w14:textId="77777777" w:rsidR="0063690E" w:rsidRDefault="0063690E" w:rsidP="005A3D3F">
      <w:pPr>
        <w:ind w:left="709"/>
        <w:rPr>
          <w:rFonts w:ascii="Calibri" w:hAnsi="Calibri" w:cs="Calibri"/>
        </w:rPr>
      </w:pPr>
    </w:p>
    <w:p w14:paraId="22D55857" w14:textId="7788398B" w:rsidR="006A3959" w:rsidRDefault="00DC54FF" w:rsidP="006A3959"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r w:rsidR="006A3959"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</w:t>
      </w:r>
      <w:proofErr w:type="gramStart"/>
      <w:r w:rsidR="006A3959">
        <w:t>Diseño  II</w:t>
      </w:r>
      <w:proofErr w:type="gramEnd"/>
    </w:p>
    <w:p w14:paraId="2B072D9D" w14:textId="216E62E9" w:rsidR="00DC54FF" w:rsidRDefault="00DC54FF" w:rsidP="00DC54F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4D6DA664" w14:textId="2833439A" w:rsidR="00DC54FF" w:rsidRDefault="00DC54FF" w:rsidP="00DC54F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029539AD" w14:textId="3BDC634F" w:rsidR="00DC54FF" w:rsidRDefault="00DC54FF" w:rsidP="00DC54F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31D2522D" w14:textId="522C7EEE" w:rsidR="00DC54FF" w:rsidRDefault="00DC54FF" w:rsidP="00DC54F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DC54FF">
        <w:rPr>
          <w:noProof/>
        </w:rPr>
        <w:drawing>
          <wp:anchor distT="0" distB="0" distL="114300" distR="114300" simplePos="0" relativeHeight="251659776" behindDoc="1" locked="0" layoutInCell="1" allowOverlap="1" wp14:anchorId="7D9EC667" wp14:editId="669DBF8E">
            <wp:simplePos x="0" y="0"/>
            <wp:positionH relativeFrom="column">
              <wp:posOffset>1188720</wp:posOffset>
            </wp:positionH>
            <wp:positionV relativeFrom="paragraph">
              <wp:posOffset>50165</wp:posOffset>
            </wp:positionV>
            <wp:extent cx="3154680" cy="271272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</w:t>
      </w:r>
    </w:p>
    <w:p w14:paraId="6CA76841" w14:textId="100E5E02" w:rsidR="00DC54FF" w:rsidRDefault="00DC54FF" w:rsidP="00DC54F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56DF46BC" w14:textId="2FB4C17C" w:rsidR="00DC54FF" w:rsidRDefault="00DC54FF" w:rsidP="005A3D3F"/>
    <w:p w14:paraId="6069885E" w14:textId="77777777" w:rsidR="0063690E" w:rsidRDefault="0063690E" w:rsidP="005A3D3F"/>
    <w:p w14:paraId="08B08B77" w14:textId="77777777" w:rsidR="0063690E" w:rsidRDefault="0063690E" w:rsidP="005A3D3F"/>
    <w:p w14:paraId="5A3B8CFA" w14:textId="77777777" w:rsidR="0063690E" w:rsidRDefault="0063690E" w:rsidP="005A3D3F"/>
    <w:p w14:paraId="3BAE6FEC" w14:textId="77777777" w:rsidR="0063690E" w:rsidRDefault="0063690E" w:rsidP="005A3D3F"/>
    <w:p w14:paraId="19B02FF4" w14:textId="77777777" w:rsidR="0063690E" w:rsidRDefault="0063690E" w:rsidP="005A3D3F"/>
    <w:p w14:paraId="1F66B9E9" w14:textId="77777777" w:rsidR="0063690E" w:rsidRDefault="0063690E" w:rsidP="005A3D3F"/>
    <w:p w14:paraId="164CAD0D" w14:textId="77777777" w:rsidR="0063690E" w:rsidRDefault="0063690E" w:rsidP="005A3D3F"/>
    <w:p w14:paraId="4F2AFFDA" w14:textId="77777777" w:rsidR="0063690E" w:rsidRDefault="0063690E" w:rsidP="005A3D3F"/>
    <w:p w14:paraId="63F8F756" w14:textId="77777777" w:rsidR="0063690E" w:rsidRDefault="0063690E" w:rsidP="005A3D3F"/>
    <w:p w14:paraId="5EFB64E1" w14:textId="77777777" w:rsidR="0063690E" w:rsidRDefault="0063690E" w:rsidP="005A3D3F"/>
    <w:p w14:paraId="311EBE85" w14:textId="77777777" w:rsidR="0063690E" w:rsidRDefault="0063690E" w:rsidP="005A3D3F"/>
    <w:p w14:paraId="565745C2" w14:textId="77777777" w:rsidR="0063690E" w:rsidRDefault="0063690E" w:rsidP="005A3D3F"/>
    <w:p w14:paraId="66F710E8" w14:textId="77777777" w:rsidR="0063690E" w:rsidRDefault="0063690E" w:rsidP="005A3D3F"/>
    <w:p w14:paraId="3BCB6ADD" w14:textId="77777777" w:rsidR="0063690E" w:rsidRDefault="0063690E" w:rsidP="005A3D3F"/>
    <w:p w14:paraId="748FCDF2" w14:textId="2EEE3D3F" w:rsidR="006A3959" w:rsidRDefault="006A3959" w:rsidP="005A3D3F">
      <w:r>
        <w:t xml:space="preserve">Diseño ejecutado </w:t>
      </w:r>
    </w:p>
    <w:p w14:paraId="5DF58B99" w14:textId="5F3B9A07" w:rsidR="006A3959" w:rsidRDefault="0063690E" w:rsidP="005A3D3F">
      <w:r w:rsidRPr="006A3959">
        <w:rPr>
          <w:noProof/>
        </w:rPr>
        <w:drawing>
          <wp:anchor distT="0" distB="0" distL="114300" distR="114300" simplePos="0" relativeHeight="251660800" behindDoc="1" locked="0" layoutInCell="1" allowOverlap="1" wp14:anchorId="425D1531" wp14:editId="030DF44D">
            <wp:simplePos x="0" y="0"/>
            <wp:positionH relativeFrom="column">
              <wp:posOffset>1188720</wp:posOffset>
            </wp:positionH>
            <wp:positionV relativeFrom="paragraph">
              <wp:posOffset>30481</wp:posOffset>
            </wp:positionV>
            <wp:extent cx="3211928" cy="3230880"/>
            <wp:effectExtent l="0" t="0" r="7620" b="762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166" cy="3248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B1E75" w14:textId="7A269E7F" w:rsidR="006A3959" w:rsidRDefault="006A3959" w:rsidP="005A3D3F"/>
    <w:p w14:paraId="758A49EC" w14:textId="3A8192A1" w:rsidR="006A3959" w:rsidRDefault="006A3959" w:rsidP="005A3D3F"/>
    <w:p w14:paraId="7E2C0F6B" w14:textId="75CEE3C4" w:rsidR="006A3959" w:rsidRDefault="006A3959" w:rsidP="005A3D3F"/>
    <w:p w14:paraId="0D51CE94" w14:textId="66E3E6A0" w:rsidR="006A3959" w:rsidRDefault="006A3959" w:rsidP="005A3D3F"/>
    <w:p w14:paraId="33D6F066" w14:textId="085FD358" w:rsidR="006A3959" w:rsidRDefault="006A3959" w:rsidP="005A3D3F"/>
    <w:p w14:paraId="13073CA5" w14:textId="17AE3D04" w:rsidR="006A3959" w:rsidRDefault="006A3959" w:rsidP="005A3D3F"/>
    <w:p w14:paraId="12678957" w14:textId="290C7BA4" w:rsidR="006A3959" w:rsidRDefault="006A3959" w:rsidP="005A3D3F"/>
    <w:p w14:paraId="208881A6" w14:textId="77777777" w:rsidR="0063690E" w:rsidRDefault="0063690E" w:rsidP="0063690E">
      <w:pPr>
        <w:jc w:val="right"/>
      </w:pPr>
      <w:r>
        <w:rPr>
          <w:noProof/>
        </w:rPr>
        <w:drawing>
          <wp:inline distT="0" distB="0" distL="0" distR="0" wp14:anchorId="6198BE17" wp14:editId="3BC17423">
            <wp:extent cx="1691640" cy="15163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E52D" w14:textId="346277DB" w:rsidR="0063690E" w:rsidRDefault="0063690E" w:rsidP="0063690E">
      <w:r>
        <w:lastRenderedPageBreak/>
        <w:t xml:space="preserve">Después de reiniciar el índice del arreglo le permitimos al usuario si desea continuar sobre los datos agregados o desea limpiar </w:t>
      </w:r>
    </w:p>
    <w:p w14:paraId="4E1272D8" w14:textId="77777777" w:rsidR="0063690E" w:rsidRDefault="0063690E" w:rsidP="0063690E">
      <w:pPr>
        <w:jc w:val="right"/>
      </w:pPr>
    </w:p>
    <w:p w14:paraId="28EEA8B6" w14:textId="77777777" w:rsidR="0063690E" w:rsidRDefault="0063690E" w:rsidP="0063690E">
      <w:pPr>
        <w:jc w:val="right"/>
      </w:pPr>
    </w:p>
    <w:p w14:paraId="167BC536" w14:textId="77777777" w:rsidR="0063690E" w:rsidRDefault="0063690E" w:rsidP="0063690E">
      <w:pPr>
        <w:jc w:val="right"/>
      </w:pPr>
    </w:p>
    <w:p w14:paraId="0B1F6DBB" w14:textId="77777777" w:rsidR="0063690E" w:rsidRDefault="0063690E" w:rsidP="0063690E">
      <w:pPr>
        <w:jc w:val="right"/>
      </w:pPr>
    </w:p>
    <w:p w14:paraId="6F0231A0" w14:textId="2549611D" w:rsidR="006A3959" w:rsidRDefault="0063690E" w:rsidP="0063690E">
      <w:pPr>
        <w:jc w:val="right"/>
      </w:pPr>
      <w:r w:rsidRPr="006A3959">
        <w:rPr>
          <w:noProof/>
        </w:rPr>
        <w:drawing>
          <wp:anchor distT="0" distB="0" distL="114300" distR="114300" simplePos="0" relativeHeight="251662848" behindDoc="1" locked="0" layoutInCell="1" allowOverlap="1" wp14:anchorId="396A0164" wp14:editId="48D87481">
            <wp:simplePos x="0" y="0"/>
            <wp:positionH relativeFrom="column">
              <wp:posOffset>1005840</wp:posOffset>
            </wp:positionH>
            <wp:positionV relativeFrom="paragraph">
              <wp:posOffset>0</wp:posOffset>
            </wp:positionV>
            <wp:extent cx="3211830" cy="3230880"/>
            <wp:effectExtent l="0" t="0" r="7620" b="7620"/>
            <wp:wrapThrough wrapText="bothSides">
              <wp:wrapPolygon edited="0">
                <wp:start x="0" y="0"/>
                <wp:lineTo x="0" y="21524"/>
                <wp:lineTo x="21523" y="21524"/>
                <wp:lineTo x="21523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C2543A" wp14:editId="4CFEB2BD">
            <wp:extent cx="1577340" cy="1234440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4-04-03 22304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569" cy="12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33A6" w14:textId="3487BF2B" w:rsidR="006A3959" w:rsidRDefault="006A3959" w:rsidP="005A3D3F"/>
    <w:p w14:paraId="6B621D58" w14:textId="73C4D0A5" w:rsidR="006A3959" w:rsidRDefault="006A3959" w:rsidP="005A3D3F"/>
    <w:p w14:paraId="60DF0FF4" w14:textId="6873F528" w:rsidR="006A3959" w:rsidRDefault="006A3959" w:rsidP="005A3D3F"/>
    <w:p w14:paraId="4390E07D" w14:textId="2800F6E6" w:rsidR="006A3959" w:rsidRDefault="006A3959" w:rsidP="005A3D3F"/>
    <w:p w14:paraId="480CA714" w14:textId="287275B8" w:rsidR="006A3959" w:rsidRDefault="006A3959" w:rsidP="005A3D3F"/>
    <w:p w14:paraId="4A1AEA50" w14:textId="059BCA12" w:rsidR="006A3959" w:rsidRDefault="006A3959" w:rsidP="005A3D3F"/>
    <w:p w14:paraId="44A3C132" w14:textId="43EEF926" w:rsidR="006A3959" w:rsidRDefault="006A3959" w:rsidP="005A3D3F"/>
    <w:p w14:paraId="410BE7F7" w14:textId="00CEC13B" w:rsidR="006A3959" w:rsidRDefault="006A3959" w:rsidP="005A3D3F"/>
    <w:p w14:paraId="16D7A763" w14:textId="6A3D4838" w:rsidR="006A3959" w:rsidRDefault="006A3959" w:rsidP="005A3D3F"/>
    <w:p w14:paraId="4C088E15" w14:textId="7F3F95D7" w:rsidR="006A3959" w:rsidRDefault="006A3959" w:rsidP="005A3D3F"/>
    <w:p w14:paraId="45644D9E" w14:textId="3402919F" w:rsidR="006A3959" w:rsidRDefault="006A3959" w:rsidP="005A3D3F"/>
    <w:p w14:paraId="619957D4" w14:textId="52CB3C67" w:rsidR="006A3959" w:rsidRDefault="006A3959" w:rsidP="005A3D3F"/>
    <w:p w14:paraId="59D913D5" w14:textId="439C28C4" w:rsidR="006A3959" w:rsidRDefault="006A3959" w:rsidP="000B282B">
      <w:pPr>
        <w:jc w:val="right"/>
      </w:pPr>
    </w:p>
    <w:p w14:paraId="1CFC1BC6" w14:textId="0EC24231" w:rsidR="006A3959" w:rsidRDefault="006A3959" w:rsidP="005A3D3F"/>
    <w:p w14:paraId="4D71FB50" w14:textId="28C2F7AB" w:rsidR="006A3959" w:rsidRDefault="006A3959" w:rsidP="005A3D3F"/>
    <w:p w14:paraId="5AA41929" w14:textId="64662304" w:rsidR="006A3959" w:rsidRDefault="006A3959" w:rsidP="005A3D3F"/>
    <w:p w14:paraId="3D5A4A96" w14:textId="4BEC392E" w:rsidR="006A3959" w:rsidRDefault="006A3959" w:rsidP="005A3D3F"/>
    <w:p w14:paraId="405A67A3" w14:textId="6746AE75" w:rsidR="006A3959" w:rsidRDefault="006A3959" w:rsidP="005A3D3F"/>
    <w:p w14:paraId="1D9F9AF8" w14:textId="0F08D51E" w:rsidR="006A3959" w:rsidRDefault="006A3959" w:rsidP="005A3D3F"/>
    <w:p w14:paraId="60E49C24" w14:textId="3D46EC6B" w:rsidR="006A3959" w:rsidRDefault="006A3959" w:rsidP="005A3D3F"/>
    <w:p w14:paraId="64E88874" w14:textId="47C7C433" w:rsidR="006A3959" w:rsidRDefault="006A3959" w:rsidP="005A3D3F"/>
    <w:p w14:paraId="55BEAE3F" w14:textId="2C2EEE68" w:rsidR="006A3959" w:rsidRDefault="006A3959" w:rsidP="005A3D3F"/>
    <w:p w14:paraId="1F7CC8B3" w14:textId="112C485B" w:rsidR="0063690E" w:rsidRDefault="0063690E" w:rsidP="005A3D3F"/>
    <w:p w14:paraId="6AE08FEA" w14:textId="43FE0170" w:rsidR="0063690E" w:rsidRDefault="0063690E" w:rsidP="005A3D3F"/>
    <w:p w14:paraId="028A023A" w14:textId="03842B10" w:rsidR="0063690E" w:rsidRDefault="0063690E" w:rsidP="005A3D3F"/>
    <w:p w14:paraId="0074BCF1" w14:textId="19810F88" w:rsidR="0063690E" w:rsidRDefault="0063690E" w:rsidP="005A3D3F"/>
    <w:p w14:paraId="073DA284" w14:textId="62904C4E" w:rsidR="0063690E" w:rsidRDefault="0063690E" w:rsidP="005A3D3F"/>
    <w:p w14:paraId="54CC3661" w14:textId="77777777" w:rsidR="0063690E" w:rsidRDefault="0063690E" w:rsidP="005A3D3F"/>
    <w:p w14:paraId="2B3F3EB2" w14:textId="3454EC49" w:rsidR="006A3959" w:rsidRDefault="006A3959" w:rsidP="005A3D3F"/>
    <w:p w14:paraId="38F97A25" w14:textId="55CFBE2C" w:rsidR="006A3959" w:rsidRDefault="006A3959" w:rsidP="005A3D3F"/>
    <w:p w14:paraId="1DBF8AEF" w14:textId="77777777" w:rsidR="006A3959" w:rsidRDefault="006A3959" w:rsidP="005A3D3F"/>
    <w:p w14:paraId="37489FCB" w14:textId="381E23C6" w:rsidR="006A3959" w:rsidRDefault="006A3959" w:rsidP="005A3D3F"/>
    <w:p w14:paraId="0BEE9AC3" w14:textId="5BB3F04C" w:rsidR="006A3959" w:rsidRDefault="006A3959" w:rsidP="005A3D3F"/>
    <w:p w14:paraId="21167C10" w14:textId="77777777" w:rsidR="006A3959" w:rsidRDefault="006A3959" w:rsidP="005A3D3F"/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240ED6" w:rsidRPr="00574AA7" w14:paraId="1D8ECA0F" w14:textId="77777777" w:rsidTr="00A75751">
        <w:tc>
          <w:tcPr>
            <w:tcW w:w="8647" w:type="dxa"/>
            <w:gridSpan w:val="2"/>
            <w:shd w:val="clear" w:color="auto" w:fill="D9D9D9"/>
          </w:tcPr>
          <w:p w14:paraId="489BD6DD" w14:textId="670C48F4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  <w:r w:rsidRPr="00574AA7">
              <w:rPr>
                <w:rFonts w:asciiTheme="minorHAnsi" w:hAnsiTheme="minorHAnsi" w:cstheme="minorHAnsi"/>
                <w:b/>
                <w:bCs/>
              </w:rPr>
              <w:t xml:space="preserve">CASO de ESTUDIO </w:t>
            </w:r>
            <w:r>
              <w:rPr>
                <w:rFonts w:asciiTheme="minorHAnsi" w:hAnsiTheme="minorHAnsi" w:cstheme="minorHAnsi"/>
                <w:b/>
                <w:bCs/>
              </w:rPr>
              <w:t>3</w:t>
            </w:r>
            <w:r w:rsidRPr="00574AA7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>
              <w:rPr>
                <w:rFonts w:asciiTheme="minorHAnsi" w:hAnsiTheme="minorHAnsi" w:cstheme="minorHAnsi"/>
                <w:b/>
                <w:bCs/>
              </w:rPr>
              <w:t>ARCHIVOS</w:t>
            </w:r>
          </w:p>
        </w:tc>
      </w:tr>
      <w:tr w:rsidR="00240ED6" w:rsidRPr="00574AA7" w14:paraId="71EB2029" w14:textId="77777777" w:rsidTr="00A75751">
        <w:tc>
          <w:tcPr>
            <w:tcW w:w="1843" w:type="dxa"/>
          </w:tcPr>
          <w:p w14:paraId="09EA58E6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</w:tcPr>
          <w:p w14:paraId="7E6132E9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617C2E1B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43DA720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74AA7">
              <w:rPr>
                <w:rFonts w:asciiTheme="minorHAnsi" w:hAnsiTheme="minorHAnsi" w:cstheme="minorHAnsi"/>
                <w:b/>
              </w:rPr>
              <w:t>Especificaciones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2C415590" w14:textId="58425AFF" w:rsidR="00240ED6" w:rsidRPr="00574AA7" w:rsidRDefault="00240ED6" w:rsidP="00240ED6">
            <w:pPr>
              <w:jc w:val="both"/>
              <w:rPr>
                <w:rFonts w:asciiTheme="minorHAnsi" w:hAnsiTheme="minorHAnsi" w:cstheme="minorHAnsi"/>
              </w:rPr>
            </w:pPr>
            <w:r>
              <w:t>Crear u</w:t>
            </w:r>
            <w:r w:rsidRPr="00240ED6">
              <w:t xml:space="preserve">n programa que </w:t>
            </w:r>
            <w:r>
              <w:t>solicite</w:t>
            </w:r>
            <w:r w:rsidRPr="00240ED6">
              <w:t xml:space="preserve"> al usuario una </w:t>
            </w:r>
            <w:r w:rsidR="00CC5F76">
              <w:t>palabra</w:t>
            </w:r>
            <w:r w:rsidRPr="00240ED6">
              <w:t xml:space="preserve"> (</w:t>
            </w:r>
            <w:r w:rsidR="00CC5F76">
              <w:t xml:space="preserve">en </w:t>
            </w:r>
            <w:r w:rsidRPr="00240ED6">
              <w:rPr>
                <w:i/>
                <w:iCs/>
              </w:rPr>
              <w:t xml:space="preserve">mayúscula o </w:t>
            </w:r>
            <w:r w:rsidR="00CC5F76" w:rsidRPr="00240ED6">
              <w:rPr>
                <w:i/>
                <w:iCs/>
              </w:rPr>
              <w:t>minúscula</w:t>
            </w:r>
            <w:r>
              <w:t>)</w:t>
            </w:r>
            <w:r w:rsidRPr="00240ED6">
              <w:t xml:space="preserve"> y </w:t>
            </w:r>
            <w:r>
              <w:t>replique</w:t>
            </w:r>
            <w:r w:rsidRPr="00240ED6">
              <w:t xml:space="preserve"> las líneas de</w:t>
            </w:r>
            <w:r>
              <w:t xml:space="preserve"> un</w:t>
            </w:r>
            <w:r w:rsidRPr="00240ED6">
              <w:t xml:space="preserve"> fichero </w:t>
            </w:r>
            <w:r>
              <w:t>(</w:t>
            </w:r>
            <w:r w:rsidRPr="00240ED6">
              <w:rPr>
                <w:i/>
                <w:iCs/>
              </w:rPr>
              <w:t>arch1.text</w:t>
            </w:r>
            <w:r>
              <w:t xml:space="preserve">) </w:t>
            </w:r>
            <w:r w:rsidRPr="00240ED6">
              <w:t xml:space="preserve">que </w:t>
            </w:r>
            <w:r w:rsidR="00CC5F76">
              <w:t>contengan</w:t>
            </w:r>
            <w:r w:rsidRPr="00240ED6">
              <w:t xml:space="preserve"> esa </w:t>
            </w:r>
            <w:r w:rsidR="00CC5F76">
              <w:t>palabra</w:t>
            </w:r>
            <w:r w:rsidRPr="00240ED6">
              <w:t xml:space="preserve"> a otro fichero </w:t>
            </w:r>
            <w:r>
              <w:t>(</w:t>
            </w:r>
            <w:r w:rsidRPr="00240ED6">
              <w:rPr>
                <w:i/>
                <w:iCs/>
              </w:rPr>
              <w:t>arch2.txt</w:t>
            </w:r>
            <w:r>
              <w:t>)</w:t>
            </w:r>
          </w:p>
        </w:tc>
      </w:tr>
      <w:tr w:rsidR="00240ED6" w:rsidRPr="00574AA7" w14:paraId="3E2015F1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7401B5DF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00AB13B7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5F823B4D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FF69CCF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62EAA9D5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240ED6" w:rsidRPr="00574AA7" w14:paraId="4501C184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2229DA88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74AA7">
              <w:rPr>
                <w:rFonts w:asciiTheme="minorHAnsi" w:hAnsiTheme="minorHAnsi" w:cstheme="minorHAnsi"/>
                <w:b/>
              </w:rPr>
              <w:t>I</w:t>
            </w:r>
            <w:r>
              <w:rPr>
                <w:rFonts w:asciiTheme="minorHAnsi" w:hAnsiTheme="minorHAnsi" w:cstheme="minorHAnsi"/>
                <w:b/>
              </w:rPr>
              <w:t xml:space="preserve">nterfaz de </w:t>
            </w:r>
            <w:r w:rsidRPr="00574AA7">
              <w:rPr>
                <w:rFonts w:asciiTheme="minorHAnsi" w:hAnsiTheme="minorHAnsi" w:cstheme="minorHAnsi"/>
                <w:b/>
              </w:rPr>
              <w:t>U</w:t>
            </w:r>
            <w:r>
              <w:rPr>
                <w:rFonts w:asciiTheme="minorHAnsi" w:hAnsiTheme="minorHAnsi" w:cstheme="minorHAnsi"/>
                <w:b/>
              </w:rPr>
              <w:t>suario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3AB159EA" w14:textId="77777777" w:rsidR="00240ED6" w:rsidRDefault="00240ED6" w:rsidP="00A75751">
            <w:pPr>
              <w:rPr>
                <w:rFonts w:asciiTheme="minorHAnsi" w:hAnsiTheme="minorHAnsi" w:cstheme="minorHAnsi"/>
              </w:rPr>
            </w:pPr>
            <w:r w:rsidRPr="00574AA7">
              <w:rPr>
                <w:rFonts w:asciiTheme="minorHAnsi" w:hAnsiTheme="minorHAnsi" w:cstheme="minorHAnsi"/>
              </w:rPr>
              <w:t>La interfaz de usuario (</w:t>
            </w:r>
            <w:r w:rsidRPr="00574AA7">
              <w:rPr>
                <w:rFonts w:asciiTheme="minorHAnsi" w:hAnsiTheme="minorHAnsi" w:cstheme="minorHAnsi"/>
                <w:b/>
              </w:rPr>
              <w:t>IU</w:t>
            </w:r>
            <w:r w:rsidRPr="00574AA7">
              <w:rPr>
                <w:rFonts w:asciiTheme="minorHAnsi" w:hAnsiTheme="minorHAnsi" w:cstheme="minorHAnsi"/>
              </w:rPr>
              <w:t>) debe verse de forma similar a la que se muestra a continuación</w:t>
            </w:r>
          </w:p>
          <w:p w14:paraId="40D33CED" w14:textId="7ED7F185" w:rsidR="00240ED6" w:rsidRDefault="00240ED6" w:rsidP="00A75751">
            <w:pPr>
              <w:rPr>
                <w:rFonts w:asciiTheme="minorHAnsi" w:hAnsiTheme="minorHAnsi" w:cstheme="minorHAnsi"/>
              </w:rPr>
            </w:pPr>
          </w:p>
          <w:p w14:paraId="02D51E8D" w14:textId="0EFB96DD" w:rsidR="00240ED6" w:rsidRPr="00574AA7" w:rsidRDefault="000A7426" w:rsidP="00A75751">
            <w:pPr>
              <w:rPr>
                <w:rFonts w:asciiTheme="minorHAnsi" w:hAnsiTheme="minorHAnsi" w:cstheme="minorHAnsi"/>
              </w:rPr>
            </w:pPr>
            <w:r w:rsidRPr="000A7426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4D756F4" wp14:editId="1611C28F">
                  <wp:extent cx="4183380" cy="2524760"/>
                  <wp:effectExtent l="38100" t="38100" r="83820" b="85090"/>
                  <wp:docPr id="1437632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321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524760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ED6" w:rsidRPr="00574AA7" w14:paraId="7E2DB3EB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F69CAEE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489B0578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26FB91B5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3A5C2AB8" w14:textId="77777777" w:rsidR="00240ED6" w:rsidRPr="00437F6A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437F6A">
              <w:rPr>
                <w:rFonts w:asciiTheme="minorHAnsi" w:hAnsiTheme="minorHAnsi" w:cstheme="minorHAnsi"/>
                <w:b/>
              </w:rPr>
              <w:t>Recomendación</w:t>
            </w:r>
          </w:p>
          <w:p w14:paraId="7CDFA17E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437F6A">
              <w:rPr>
                <w:rFonts w:asciiTheme="minorHAnsi" w:hAnsiTheme="minorHAnsi" w:cstheme="minorHAnsi"/>
                <w:b/>
              </w:rPr>
              <w:t>al Código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469E1FB5" w14:textId="77777777" w:rsidR="00240ED6" w:rsidRDefault="000A7426" w:rsidP="00A75751">
            <w:pPr>
              <w:jc w:val="both"/>
              <w:rPr>
                <w:rFonts w:asciiTheme="minorHAnsi" w:hAnsiTheme="minorHAnsi" w:cstheme="minorHAnsi"/>
              </w:rPr>
            </w:pPr>
            <w:r w:rsidRPr="000A7426">
              <w:rPr>
                <w:rFonts w:asciiTheme="minorHAnsi" w:hAnsiTheme="minorHAnsi" w:cstheme="minorHAnsi"/>
              </w:rPr>
              <w:t>Deben utilizarse Cajas de Diálogo (</w:t>
            </w:r>
            <w:proofErr w:type="spellStart"/>
            <w:r w:rsidRPr="000A7426">
              <w:rPr>
                <w:rFonts w:asciiTheme="minorHAnsi" w:hAnsiTheme="minorHAnsi" w:cstheme="minorHAnsi"/>
                <w:b/>
                <w:bCs/>
              </w:rPr>
              <w:t>OpenFileDialog</w:t>
            </w:r>
            <w:proofErr w:type="spellEnd"/>
            <w:r w:rsidRPr="000A7426">
              <w:rPr>
                <w:rFonts w:asciiTheme="minorHAnsi" w:hAnsiTheme="minorHAnsi" w:cstheme="minorHAnsi"/>
              </w:rPr>
              <w:t xml:space="preserve"> y </w:t>
            </w:r>
            <w:proofErr w:type="spellStart"/>
            <w:r w:rsidRPr="000A7426">
              <w:rPr>
                <w:rFonts w:asciiTheme="minorHAnsi" w:hAnsiTheme="minorHAnsi" w:cstheme="minorHAnsi"/>
                <w:b/>
                <w:bCs/>
              </w:rPr>
              <w:t>SaveFileDialog</w:t>
            </w:r>
            <w:proofErr w:type="spellEnd"/>
            <w:r w:rsidRPr="000A7426">
              <w:rPr>
                <w:rFonts w:asciiTheme="minorHAnsi" w:hAnsiTheme="minorHAnsi" w:cstheme="minorHAnsi"/>
              </w:rPr>
              <w:t>) para la lectura de los archivos anteriores, así como para la escritura del archivo resultante.</w:t>
            </w:r>
          </w:p>
          <w:p w14:paraId="7593178E" w14:textId="71FD98BF" w:rsidR="000A7426" w:rsidRPr="00574AA7" w:rsidRDefault="000A7426" w:rsidP="00A75751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23872DBD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1C118E9E" w14:textId="77777777" w:rsidR="00240ED6" w:rsidRPr="00437F6A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852B5">
              <w:rPr>
                <w:rFonts w:asciiTheme="minorHAnsi" w:hAnsiTheme="minorHAnsi" w:cstheme="minorHAnsi"/>
                <w:b/>
              </w:rPr>
              <w:t>Notas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68991046" w14:textId="77777777" w:rsidR="00240ED6" w:rsidRPr="005852B5" w:rsidRDefault="00240ED6" w:rsidP="00A75751">
            <w:pPr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Para este caso de estudio deben tenerse en cuenta las consideraciones siguientes:</w:t>
            </w:r>
          </w:p>
          <w:p w14:paraId="53123534" w14:textId="77777777" w:rsidR="00240ED6" w:rsidRPr="005852B5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>Enunciado del problema (</w:t>
            </w:r>
            <w:r w:rsidRPr="005852B5">
              <w:rPr>
                <w:rFonts w:asciiTheme="minorHAnsi" w:hAnsiTheme="minorHAnsi" w:cstheme="minorHAnsi"/>
                <w:i/>
                <w:iCs/>
              </w:rPr>
              <w:t>todo el texto anterior</w:t>
            </w:r>
            <w:r w:rsidRPr="005852B5">
              <w:rPr>
                <w:rFonts w:asciiTheme="minorHAnsi" w:hAnsiTheme="minorHAnsi" w:cstheme="minorHAnsi"/>
              </w:rPr>
              <w:t>)</w:t>
            </w:r>
          </w:p>
          <w:p w14:paraId="7C8FFBAE" w14:textId="77777777" w:rsidR="00240ED6" w:rsidRPr="005852B5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 xml:space="preserve">Código en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C#</w:t>
            </w:r>
            <w:r w:rsidRPr="005852B5">
              <w:rPr>
                <w:rFonts w:asciiTheme="minorHAnsi" w:hAnsiTheme="minorHAnsi" w:cstheme="minorHAnsi"/>
              </w:rPr>
              <w:t xml:space="preserve">, incluyendo comentarios al mismo. </w:t>
            </w:r>
          </w:p>
          <w:p w14:paraId="3AB742B7" w14:textId="77777777" w:rsidR="00240ED6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 xml:space="preserve">Entrega de la documentación del caso en formato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impreso</w:t>
            </w:r>
            <w:r w:rsidRPr="005852B5">
              <w:rPr>
                <w:rFonts w:asciiTheme="minorHAnsi" w:hAnsiTheme="minorHAnsi" w:cstheme="minorHAnsi"/>
              </w:rPr>
              <w:t xml:space="preserve"> y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digital</w:t>
            </w:r>
          </w:p>
        </w:tc>
      </w:tr>
    </w:tbl>
    <w:p w14:paraId="13F27B89" w14:textId="77777777" w:rsidR="00240ED6" w:rsidRDefault="00240ED6" w:rsidP="00240ED6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1644730E" w14:textId="7765F66E" w:rsidR="00574AA7" w:rsidRDefault="00574AA7" w:rsidP="00574AA7"/>
    <w:p w14:paraId="63CF1B29" w14:textId="77777777" w:rsidR="00B87D03" w:rsidRDefault="00B87D03" w:rsidP="00B87D03">
      <w:pPr>
        <w:rPr>
          <w:b/>
          <w:bCs/>
        </w:rPr>
      </w:pPr>
      <w:proofErr w:type="spellStart"/>
      <w:r w:rsidRPr="00D068C5">
        <w:rPr>
          <w:b/>
          <w:bCs/>
        </w:rPr>
        <w:t>Codigo</w:t>
      </w:r>
      <w:proofErr w:type="spellEnd"/>
      <w:r w:rsidRPr="00D068C5">
        <w:rPr>
          <w:b/>
          <w:bCs/>
        </w:rPr>
        <w:t>:</w:t>
      </w:r>
    </w:p>
    <w:p w14:paraId="1B51D800" w14:textId="77777777" w:rsidR="00B87D03" w:rsidRPr="00B87D03" w:rsidRDefault="00B87D03" w:rsidP="00B87D03">
      <w:pPr>
        <w:rPr>
          <w:lang w:val="es-BO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B87D03">
        <w:rPr>
          <w:lang w:val="es-BO"/>
        </w:rPr>
        <w:t>private</w:t>
      </w:r>
      <w:proofErr w:type="spellEnd"/>
      <w:r w:rsidRPr="00B87D03">
        <w:rPr>
          <w:lang w:val="es-BO"/>
        </w:rPr>
        <w:t xml:space="preserve"> </w:t>
      </w:r>
      <w:proofErr w:type="spellStart"/>
      <w:r w:rsidRPr="00B87D03">
        <w:rPr>
          <w:lang w:val="es-BO"/>
        </w:rPr>
        <w:t>void</w:t>
      </w:r>
      <w:proofErr w:type="spellEnd"/>
      <w:r w:rsidRPr="00B87D03">
        <w:rPr>
          <w:lang w:val="es-BO"/>
        </w:rPr>
        <w:t xml:space="preserve"> </w:t>
      </w:r>
      <w:proofErr w:type="spellStart"/>
      <w:r w:rsidRPr="00B87D03">
        <w:rPr>
          <w:lang w:val="es-BO"/>
        </w:rPr>
        <w:t>btnMostrar_</w:t>
      </w:r>
      <w:proofErr w:type="gramStart"/>
      <w:r w:rsidRPr="00B87D03">
        <w:rPr>
          <w:lang w:val="es-BO"/>
        </w:rPr>
        <w:t>Click</w:t>
      </w:r>
      <w:proofErr w:type="spellEnd"/>
      <w:r w:rsidRPr="00B87D03">
        <w:rPr>
          <w:lang w:val="es-BO"/>
        </w:rPr>
        <w:t>(</w:t>
      </w:r>
      <w:proofErr w:type="spellStart"/>
      <w:proofErr w:type="gramEnd"/>
      <w:r w:rsidRPr="00B87D03">
        <w:rPr>
          <w:lang w:val="es-BO"/>
        </w:rPr>
        <w:t>object</w:t>
      </w:r>
      <w:proofErr w:type="spellEnd"/>
      <w:r w:rsidRPr="00B87D03">
        <w:rPr>
          <w:lang w:val="es-BO"/>
        </w:rPr>
        <w:t xml:space="preserve"> </w:t>
      </w:r>
      <w:proofErr w:type="spellStart"/>
      <w:r w:rsidRPr="00B87D03">
        <w:rPr>
          <w:lang w:val="es-BO"/>
        </w:rPr>
        <w:t>sender</w:t>
      </w:r>
      <w:proofErr w:type="spellEnd"/>
      <w:r w:rsidRPr="00B87D03">
        <w:rPr>
          <w:lang w:val="es-BO"/>
        </w:rPr>
        <w:t xml:space="preserve">, </w:t>
      </w:r>
      <w:proofErr w:type="spellStart"/>
      <w:r w:rsidRPr="00B87D03">
        <w:rPr>
          <w:lang w:val="es-BO"/>
        </w:rPr>
        <w:t>EventArgs</w:t>
      </w:r>
      <w:proofErr w:type="spellEnd"/>
      <w:r w:rsidRPr="00B87D03">
        <w:rPr>
          <w:lang w:val="es-BO"/>
        </w:rPr>
        <w:t xml:space="preserve"> e)</w:t>
      </w:r>
    </w:p>
    <w:p w14:paraId="2DD84541" w14:textId="77777777" w:rsidR="00B87D03" w:rsidRPr="005F2A29" w:rsidRDefault="00B87D03" w:rsidP="00B87D03">
      <w:r w:rsidRPr="005F2A29">
        <w:t>{</w:t>
      </w:r>
    </w:p>
    <w:p w14:paraId="5CE58C81" w14:textId="77777777" w:rsidR="00B87D03" w:rsidRPr="005F2A29" w:rsidRDefault="00B87D03" w:rsidP="00B87D03">
      <w:r w:rsidRPr="005F2A29">
        <w:t xml:space="preserve">    // Abre un cuadro de diálogo para seleccionar un archivo</w:t>
      </w:r>
    </w:p>
    <w:p w14:paraId="6D4C0C0C" w14:textId="77777777" w:rsidR="00B87D03" w:rsidRPr="004F5911" w:rsidRDefault="00B87D03" w:rsidP="00B87D03">
      <w:pPr>
        <w:rPr>
          <w:lang w:val="en-US"/>
        </w:rPr>
      </w:pPr>
      <w:r w:rsidRPr="005F2A29">
        <w:t xml:space="preserve">    </w:t>
      </w:r>
      <w:r w:rsidRPr="004F5911">
        <w:rPr>
          <w:lang w:val="en-US"/>
        </w:rPr>
        <w:t xml:space="preserve">using (var </w:t>
      </w:r>
      <w:proofErr w:type="spellStart"/>
      <w:r w:rsidRPr="004F5911">
        <w:rPr>
          <w:lang w:val="en-US"/>
        </w:rPr>
        <w:t>openFileDialog</w:t>
      </w:r>
      <w:proofErr w:type="spellEnd"/>
      <w:r w:rsidRPr="004F5911">
        <w:rPr>
          <w:lang w:val="en-US"/>
        </w:rPr>
        <w:t xml:space="preserve"> = new </w:t>
      </w:r>
      <w:proofErr w:type="spellStart"/>
      <w:proofErr w:type="gramStart"/>
      <w:r w:rsidRPr="004F5911">
        <w:rPr>
          <w:lang w:val="en-US"/>
        </w:rPr>
        <w:t>OpenFileDialog</w:t>
      </w:r>
      <w:proofErr w:type="spellEnd"/>
      <w:r w:rsidRPr="004F5911">
        <w:rPr>
          <w:lang w:val="en-US"/>
        </w:rPr>
        <w:t>(</w:t>
      </w:r>
      <w:proofErr w:type="gramEnd"/>
      <w:r w:rsidRPr="004F5911">
        <w:rPr>
          <w:lang w:val="en-US"/>
        </w:rPr>
        <w:t>))</w:t>
      </w:r>
    </w:p>
    <w:p w14:paraId="19772ABD" w14:textId="77777777" w:rsidR="00B87D03" w:rsidRPr="005F2A29" w:rsidRDefault="00B87D03" w:rsidP="00B87D03">
      <w:r w:rsidRPr="004F5911">
        <w:rPr>
          <w:lang w:val="en-US"/>
        </w:rPr>
        <w:t xml:space="preserve">    </w:t>
      </w:r>
      <w:r w:rsidRPr="005F2A29">
        <w:t>{</w:t>
      </w:r>
    </w:p>
    <w:p w14:paraId="0BAF4A3D" w14:textId="77777777" w:rsidR="00B87D03" w:rsidRPr="005F2A29" w:rsidRDefault="00B87D03" w:rsidP="00B87D03">
      <w:r w:rsidRPr="005F2A29">
        <w:lastRenderedPageBreak/>
        <w:t xml:space="preserve">        // Verifica si se ha seleccionado un archivo y se ha presionado el botón "OK"</w:t>
      </w:r>
    </w:p>
    <w:p w14:paraId="5EBFB4C4" w14:textId="77777777" w:rsidR="00B87D03" w:rsidRPr="005F2A29" w:rsidRDefault="00B87D03" w:rsidP="00B87D03">
      <w:r w:rsidRPr="005F2A29">
        <w:t xml:space="preserve">        </w:t>
      </w:r>
      <w:proofErr w:type="spellStart"/>
      <w:r w:rsidRPr="005F2A29">
        <w:t>if</w:t>
      </w:r>
      <w:proofErr w:type="spellEnd"/>
      <w:r w:rsidRPr="005F2A29">
        <w:t xml:space="preserve"> (</w:t>
      </w:r>
      <w:proofErr w:type="spellStart"/>
      <w:r w:rsidRPr="005F2A29">
        <w:t>openFileDialog.ShowDialog</w:t>
      </w:r>
      <w:proofErr w:type="spellEnd"/>
      <w:r w:rsidRPr="005F2A29">
        <w:t xml:space="preserve">() == </w:t>
      </w:r>
      <w:proofErr w:type="spellStart"/>
      <w:r w:rsidRPr="005F2A29">
        <w:t>DialogResult.OK</w:t>
      </w:r>
      <w:proofErr w:type="spellEnd"/>
      <w:r w:rsidRPr="005F2A29">
        <w:t>)</w:t>
      </w:r>
    </w:p>
    <w:p w14:paraId="7B869C4A" w14:textId="77777777" w:rsidR="00B87D03" w:rsidRPr="005F2A29" w:rsidRDefault="00B87D03" w:rsidP="00B87D03">
      <w:r w:rsidRPr="005F2A29">
        <w:t xml:space="preserve">        {</w:t>
      </w:r>
    </w:p>
    <w:p w14:paraId="7626C1F5" w14:textId="77777777" w:rsidR="00B87D03" w:rsidRPr="005F2A29" w:rsidRDefault="00B87D03" w:rsidP="00B87D03">
      <w:r w:rsidRPr="005F2A29">
        <w:t xml:space="preserve">            // Leer el contenido del archivo1</w:t>
      </w:r>
    </w:p>
    <w:p w14:paraId="47EBD69B" w14:textId="77777777" w:rsidR="00B87D03" w:rsidRPr="00B87D03" w:rsidRDefault="00B87D03" w:rsidP="00B87D03">
      <w:pPr>
        <w:rPr>
          <w:lang w:val="en-US"/>
        </w:rPr>
      </w:pPr>
      <w:r w:rsidRPr="005F2A29">
        <w:t xml:space="preserve">            </w:t>
      </w:r>
      <w:r w:rsidRPr="00B87D03">
        <w:rPr>
          <w:lang w:val="en-US"/>
        </w:rPr>
        <w:t xml:space="preserve">var lines = </w:t>
      </w:r>
      <w:proofErr w:type="spellStart"/>
      <w:r w:rsidRPr="00B87D03">
        <w:rPr>
          <w:lang w:val="en-US"/>
        </w:rPr>
        <w:t>File.ReadAllLines</w:t>
      </w:r>
      <w:proofErr w:type="spellEnd"/>
      <w:r w:rsidRPr="00B87D03">
        <w:rPr>
          <w:lang w:val="en-US"/>
        </w:rPr>
        <w:t>(</w:t>
      </w:r>
      <w:proofErr w:type="spellStart"/>
      <w:r w:rsidRPr="00B87D03">
        <w:rPr>
          <w:lang w:val="en-US"/>
        </w:rPr>
        <w:t>openFileDialog.FileName</w:t>
      </w:r>
      <w:proofErr w:type="spellEnd"/>
      <w:r w:rsidRPr="00B87D03">
        <w:rPr>
          <w:lang w:val="en-US"/>
        </w:rPr>
        <w:t>);</w:t>
      </w:r>
    </w:p>
    <w:p w14:paraId="3D94C2DD" w14:textId="77777777" w:rsidR="00B87D03" w:rsidRPr="005F2A29" w:rsidRDefault="00B87D03" w:rsidP="00B87D03">
      <w:r w:rsidRPr="00B87D03">
        <w:rPr>
          <w:lang w:val="en-US"/>
        </w:rPr>
        <w:t xml:space="preserve">            </w:t>
      </w:r>
      <w:r w:rsidRPr="005F2A29">
        <w:t>// Agrega cada línea del archivo al ListBox1</w:t>
      </w:r>
    </w:p>
    <w:p w14:paraId="0F0467DD" w14:textId="77777777" w:rsidR="00B87D03" w:rsidRPr="00B87D03" w:rsidRDefault="00B87D03" w:rsidP="00B87D03">
      <w:pPr>
        <w:rPr>
          <w:lang w:val="en-US"/>
        </w:rPr>
      </w:pPr>
      <w:r w:rsidRPr="005F2A29">
        <w:t xml:space="preserve">            </w:t>
      </w:r>
      <w:r w:rsidRPr="00B87D03">
        <w:rPr>
          <w:lang w:val="en-US"/>
        </w:rPr>
        <w:t>foreach (var line in lines)</w:t>
      </w:r>
    </w:p>
    <w:p w14:paraId="37113904" w14:textId="77777777" w:rsidR="00B87D03" w:rsidRPr="005F2A29" w:rsidRDefault="00B87D03" w:rsidP="00B87D03">
      <w:r w:rsidRPr="00B87D03">
        <w:rPr>
          <w:lang w:val="en-US"/>
        </w:rPr>
        <w:t xml:space="preserve">            </w:t>
      </w:r>
      <w:r w:rsidRPr="005F2A29">
        <w:t>{</w:t>
      </w:r>
    </w:p>
    <w:p w14:paraId="2AC51CFB" w14:textId="77777777" w:rsidR="00B87D03" w:rsidRPr="005F2A29" w:rsidRDefault="00B87D03" w:rsidP="00B87D03">
      <w:r w:rsidRPr="005F2A29">
        <w:t xml:space="preserve">                </w:t>
      </w:r>
      <w:proofErr w:type="gramStart"/>
      <w:r w:rsidRPr="005F2A29">
        <w:t>listBox1.Items.Add</w:t>
      </w:r>
      <w:proofErr w:type="gramEnd"/>
      <w:r w:rsidRPr="005F2A29">
        <w:t>(line);</w:t>
      </w:r>
    </w:p>
    <w:p w14:paraId="66F58A72" w14:textId="77777777" w:rsidR="00B87D03" w:rsidRPr="005F2A29" w:rsidRDefault="00B87D03" w:rsidP="00B87D03">
      <w:r w:rsidRPr="005F2A29">
        <w:t xml:space="preserve">            }</w:t>
      </w:r>
    </w:p>
    <w:p w14:paraId="74CD1944" w14:textId="77777777" w:rsidR="00B87D03" w:rsidRPr="005F2A29" w:rsidRDefault="00B87D03" w:rsidP="00B87D03">
      <w:r w:rsidRPr="005F2A29">
        <w:t xml:space="preserve">        }</w:t>
      </w:r>
    </w:p>
    <w:p w14:paraId="7B4F4E72" w14:textId="77777777" w:rsidR="00B87D03" w:rsidRPr="005F2A29" w:rsidRDefault="00B87D03" w:rsidP="00B87D03">
      <w:r w:rsidRPr="005F2A29">
        <w:t xml:space="preserve">    }</w:t>
      </w:r>
    </w:p>
    <w:p w14:paraId="2C815849" w14:textId="77777777" w:rsidR="00B87D03" w:rsidRPr="005F2A29" w:rsidRDefault="00B87D03" w:rsidP="00B87D03"/>
    <w:p w14:paraId="7924BF82" w14:textId="77777777" w:rsidR="00B87D03" w:rsidRPr="005F2A29" w:rsidRDefault="00B87D03" w:rsidP="00B87D03">
      <w:r w:rsidRPr="005F2A29">
        <w:t xml:space="preserve">    // Abre un cuadro de diálogo para guardar un archivo</w:t>
      </w:r>
    </w:p>
    <w:p w14:paraId="11D3DA03" w14:textId="77777777" w:rsidR="00B87D03" w:rsidRPr="004F5911" w:rsidRDefault="00B87D03" w:rsidP="00B87D03">
      <w:pPr>
        <w:rPr>
          <w:lang w:val="en-US"/>
        </w:rPr>
      </w:pPr>
      <w:r w:rsidRPr="005F2A29">
        <w:t xml:space="preserve">    </w:t>
      </w:r>
      <w:r w:rsidRPr="004F5911">
        <w:rPr>
          <w:lang w:val="en-US"/>
        </w:rPr>
        <w:t xml:space="preserve">using (var </w:t>
      </w:r>
      <w:proofErr w:type="spellStart"/>
      <w:r w:rsidRPr="004F5911">
        <w:rPr>
          <w:lang w:val="en-US"/>
        </w:rPr>
        <w:t>saveFileDialog</w:t>
      </w:r>
      <w:proofErr w:type="spellEnd"/>
      <w:r w:rsidRPr="004F5911">
        <w:rPr>
          <w:lang w:val="en-US"/>
        </w:rPr>
        <w:t xml:space="preserve"> = new </w:t>
      </w:r>
      <w:proofErr w:type="spellStart"/>
      <w:proofErr w:type="gramStart"/>
      <w:r w:rsidRPr="004F5911">
        <w:rPr>
          <w:lang w:val="en-US"/>
        </w:rPr>
        <w:t>SaveFileDialog</w:t>
      </w:r>
      <w:proofErr w:type="spellEnd"/>
      <w:r w:rsidRPr="004F5911">
        <w:rPr>
          <w:lang w:val="en-US"/>
        </w:rPr>
        <w:t>(</w:t>
      </w:r>
      <w:proofErr w:type="gramEnd"/>
      <w:r w:rsidRPr="004F5911">
        <w:rPr>
          <w:lang w:val="en-US"/>
        </w:rPr>
        <w:t>))</w:t>
      </w:r>
    </w:p>
    <w:p w14:paraId="075F5B44" w14:textId="77777777" w:rsidR="00B87D03" w:rsidRPr="005F2A29" w:rsidRDefault="00B87D03" w:rsidP="00B87D03">
      <w:r w:rsidRPr="004F5911">
        <w:rPr>
          <w:lang w:val="en-US"/>
        </w:rPr>
        <w:t xml:space="preserve">    </w:t>
      </w:r>
      <w:r w:rsidRPr="005F2A29">
        <w:t>{</w:t>
      </w:r>
    </w:p>
    <w:p w14:paraId="703CFFB0" w14:textId="77777777" w:rsidR="00B87D03" w:rsidRPr="005F2A29" w:rsidRDefault="00B87D03" w:rsidP="00B87D03">
      <w:r w:rsidRPr="005F2A29">
        <w:t xml:space="preserve">        // Verifica si se ha seleccionado un archivo y se ha presionado el botón "OK"</w:t>
      </w:r>
    </w:p>
    <w:p w14:paraId="6F2A07C8" w14:textId="77777777" w:rsidR="00B87D03" w:rsidRPr="005F2A29" w:rsidRDefault="00B87D03" w:rsidP="00B87D03">
      <w:r w:rsidRPr="005F2A29">
        <w:t xml:space="preserve">        </w:t>
      </w:r>
      <w:proofErr w:type="spellStart"/>
      <w:r w:rsidRPr="005F2A29">
        <w:t>if</w:t>
      </w:r>
      <w:proofErr w:type="spellEnd"/>
      <w:r w:rsidRPr="005F2A29">
        <w:t xml:space="preserve"> (</w:t>
      </w:r>
      <w:proofErr w:type="spellStart"/>
      <w:r w:rsidRPr="005F2A29">
        <w:t>saveFileDialog.ShowDialog</w:t>
      </w:r>
      <w:proofErr w:type="spellEnd"/>
      <w:r w:rsidRPr="005F2A29">
        <w:t xml:space="preserve">() == </w:t>
      </w:r>
      <w:proofErr w:type="spellStart"/>
      <w:r w:rsidRPr="005F2A29">
        <w:t>DialogResult.OK</w:t>
      </w:r>
      <w:proofErr w:type="spellEnd"/>
      <w:r w:rsidRPr="005F2A29">
        <w:t>)</w:t>
      </w:r>
    </w:p>
    <w:p w14:paraId="3A7985CF" w14:textId="77777777" w:rsidR="00B87D03" w:rsidRPr="005F2A29" w:rsidRDefault="00B87D03" w:rsidP="00B87D03">
      <w:r w:rsidRPr="005F2A29">
        <w:t xml:space="preserve">        {</w:t>
      </w:r>
    </w:p>
    <w:p w14:paraId="630F1D4E" w14:textId="77777777" w:rsidR="00B87D03" w:rsidRPr="005F2A29" w:rsidRDefault="00B87D03" w:rsidP="00B87D03">
      <w:r w:rsidRPr="005F2A29">
        <w:t xml:space="preserve">            // Escribir en el archivo2 solo las líneas que contienen la palabra</w:t>
      </w:r>
    </w:p>
    <w:p w14:paraId="55E421A3" w14:textId="77777777" w:rsidR="00B87D03" w:rsidRPr="005F2A29" w:rsidRDefault="00B87D03" w:rsidP="00B87D03">
      <w:r w:rsidRPr="005F2A29">
        <w:t xml:space="preserve">            // Convertir la palabra buscada a minúsculas</w:t>
      </w:r>
    </w:p>
    <w:p w14:paraId="2BEB3E10" w14:textId="77777777" w:rsidR="00B87D03" w:rsidRPr="005F2A29" w:rsidRDefault="00B87D03" w:rsidP="00B87D03">
      <w:r w:rsidRPr="005F2A29">
        <w:t xml:space="preserve">            </w:t>
      </w:r>
      <w:proofErr w:type="spellStart"/>
      <w:r w:rsidRPr="005F2A29">
        <w:t>var</w:t>
      </w:r>
      <w:proofErr w:type="spellEnd"/>
      <w:r w:rsidRPr="005F2A29">
        <w:t xml:space="preserve"> </w:t>
      </w:r>
      <w:proofErr w:type="spellStart"/>
      <w:r w:rsidRPr="005F2A29">
        <w:t>palabraBuscada</w:t>
      </w:r>
      <w:proofErr w:type="spellEnd"/>
      <w:r w:rsidRPr="005F2A29">
        <w:t xml:space="preserve"> = </w:t>
      </w:r>
      <w:proofErr w:type="spellStart"/>
      <w:proofErr w:type="gramStart"/>
      <w:r w:rsidRPr="005F2A29">
        <w:t>PalBus.Text.ToLower</w:t>
      </w:r>
      <w:proofErr w:type="spellEnd"/>
      <w:proofErr w:type="gramEnd"/>
      <w:r w:rsidRPr="005F2A29">
        <w:t>();</w:t>
      </w:r>
    </w:p>
    <w:p w14:paraId="7AB8A91A" w14:textId="77777777" w:rsidR="00B87D03" w:rsidRPr="005F2A29" w:rsidRDefault="00B87D03" w:rsidP="00B87D03">
      <w:r w:rsidRPr="005F2A29">
        <w:t xml:space="preserve">            // Iterar a través de cada ítem en ListBox1</w:t>
      </w:r>
    </w:p>
    <w:p w14:paraId="193C3A9E" w14:textId="77777777" w:rsidR="00B87D03" w:rsidRPr="00B87D03" w:rsidRDefault="00B87D03" w:rsidP="00B87D03">
      <w:pPr>
        <w:rPr>
          <w:lang w:val="en-US"/>
        </w:rPr>
      </w:pPr>
      <w:r w:rsidRPr="005F2A29">
        <w:t xml:space="preserve">            </w:t>
      </w:r>
      <w:r w:rsidRPr="00B87D03">
        <w:rPr>
          <w:lang w:val="en-US"/>
        </w:rPr>
        <w:t>foreach (var item in listBox1.Items)</w:t>
      </w:r>
    </w:p>
    <w:p w14:paraId="36A16FBA" w14:textId="77777777" w:rsidR="00B87D03" w:rsidRPr="005F2A29" w:rsidRDefault="00B87D03" w:rsidP="00B87D03">
      <w:r w:rsidRPr="00B87D03">
        <w:rPr>
          <w:lang w:val="en-US"/>
        </w:rPr>
        <w:t xml:space="preserve">            </w:t>
      </w:r>
      <w:r w:rsidRPr="005F2A29">
        <w:t>{</w:t>
      </w:r>
    </w:p>
    <w:p w14:paraId="6A48127A" w14:textId="77777777" w:rsidR="00B87D03" w:rsidRPr="005F2A29" w:rsidRDefault="00B87D03" w:rsidP="00B87D03">
      <w:r w:rsidRPr="005F2A29">
        <w:t xml:space="preserve">                // Convertir la línea actual a </w:t>
      </w:r>
      <w:proofErr w:type="spellStart"/>
      <w:r w:rsidRPr="005F2A29">
        <w:t>string</w:t>
      </w:r>
      <w:proofErr w:type="spellEnd"/>
    </w:p>
    <w:p w14:paraId="69F9BF57" w14:textId="77777777" w:rsidR="00B87D03" w:rsidRPr="005F2A29" w:rsidRDefault="00B87D03" w:rsidP="00B87D03">
      <w:r w:rsidRPr="005F2A29">
        <w:t xml:space="preserve">                </w:t>
      </w:r>
      <w:proofErr w:type="spellStart"/>
      <w:r w:rsidRPr="005F2A29">
        <w:t>var</w:t>
      </w:r>
      <w:proofErr w:type="spellEnd"/>
      <w:r w:rsidRPr="005F2A29">
        <w:t xml:space="preserve"> line = </w:t>
      </w:r>
      <w:proofErr w:type="spellStart"/>
      <w:proofErr w:type="gramStart"/>
      <w:r w:rsidRPr="005F2A29">
        <w:t>item.ToString</w:t>
      </w:r>
      <w:proofErr w:type="spellEnd"/>
      <w:proofErr w:type="gramEnd"/>
      <w:r w:rsidRPr="005F2A29">
        <w:t>();</w:t>
      </w:r>
    </w:p>
    <w:p w14:paraId="2D2E5176" w14:textId="77777777" w:rsidR="00B87D03" w:rsidRPr="005F2A29" w:rsidRDefault="00B87D03" w:rsidP="00B87D03">
      <w:r w:rsidRPr="005F2A29">
        <w:t xml:space="preserve">                // Verificar si la línea contiene exactamente la palabra buscada</w:t>
      </w:r>
    </w:p>
    <w:p w14:paraId="64F7E213" w14:textId="77777777" w:rsidR="00B87D03" w:rsidRPr="005F2A29" w:rsidRDefault="00B87D03" w:rsidP="00B87D03">
      <w:r w:rsidRPr="005F2A29">
        <w:t xml:space="preserve">                </w:t>
      </w:r>
      <w:proofErr w:type="spellStart"/>
      <w:r w:rsidRPr="005F2A29">
        <w:t>if</w:t>
      </w:r>
      <w:proofErr w:type="spellEnd"/>
      <w:r w:rsidRPr="005F2A29">
        <w:t xml:space="preserve"> (</w:t>
      </w:r>
      <w:proofErr w:type="spellStart"/>
      <w:proofErr w:type="gramStart"/>
      <w:r w:rsidRPr="005F2A29">
        <w:t>line.Contains</w:t>
      </w:r>
      <w:proofErr w:type="spellEnd"/>
      <w:proofErr w:type="gramEnd"/>
      <w:r w:rsidRPr="005F2A29">
        <w:t>(</w:t>
      </w:r>
      <w:proofErr w:type="spellStart"/>
      <w:r w:rsidRPr="005F2A29">
        <w:t>palabraBuscada</w:t>
      </w:r>
      <w:proofErr w:type="spellEnd"/>
      <w:r w:rsidRPr="005F2A29">
        <w:t>))</w:t>
      </w:r>
    </w:p>
    <w:p w14:paraId="14A8D450" w14:textId="77777777" w:rsidR="00B87D03" w:rsidRPr="005F2A29" w:rsidRDefault="00B87D03" w:rsidP="00B87D03">
      <w:r w:rsidRPr="005F2A29">
        <w:t xml:space="preserve">                {</w:t>
      </w:r>
    </w:p>
    <w:p w14:paraId="2BE5B9A3" w14:textId="77777777" w:rsidR="00B87D03" w:rsidRPr="005F2A29" w:rsidRDefault="00B87D03" w:rsidP="00B87D03">
      <w:r w:rsidRPr="005F2A29">
        <w:t xml:space="preserve">                    // Agregar la línea al ListBox2</w:t>
      </w:r>
    </w:p>
    <w:p w14:paraId="270F5B03" w14:textId="77777777" w:rsidR="00B87D03" w:rsidRPr="005F2A29" w:rsidRDefault="00B87D03" w:rsidP="00B87D03">
      <w:r w:rsidRPr="005F2A29">
        <w:t xml:space="preserve">                    </w:t>
      </w:r>
      <w:proofErr w:type="gramStart"/>
      <w:r w:rsidRPr="005F2A29">
        <w:t>listBox2.Items.Add</w:t>
      </w:r>
      <w:proofErr w:type="gramEnd"/>
      <w:r w:rsidRPr="005F2A29">
        <w:t>(</w:t>
      </w:r>
      <w:proofErr w:type="spellStart"/>
      <w:r w:rsidRPr="005F2A29">
        <w:t>item</w:t>
      </w:r>
      <w:proofErr w:type="spellEnd"/>
      <w:r w:rsidRPr="005F2A29">
        <w:t>);</w:t>
      </w:r>
    </w:p>
    <w:p w14:paraId="13234FCB" w14:textId="77777777" w:rsidR="00B87D03" w:rsidRPr="005F2A29" w:rsidRDefault="00B87D03" w:rsidP="00B87D03">
      <w:r w:rsidRPr="005F2A29">
        <w:t xml:space="preserve">                    // Escribir la línea en el archivo2 y añadir un salto de línea</w:t>
      </w:r>
    </w:p>
    <w:p w14:paraId="4CB8E015" w14:textId="77777777" w:rsidR="00B87D03" w:rsidRPr="004F5911" w:rsidRDefault="00B87D03" w:rsidP="00B87D03">
      <w:pPr>
        <w:rPr>
          <w:lang w:val="en-US"/>
        </w:rPr>
      </w:pPr>
      <w:r w:rsidRPr="005F2A29">
        <w:t xml:space="preserve">                    </w:t>
      </w:r>
      <w:proofErr w:type="spellStart"/>
      <w:r w:rsidRPr="004F5911">
        <w:rPr>
          <w:lang w:val="en-US"/>
        </w:rPr>
        <w:t>File.AppendAllText</w:t>
      </w:r>
      <w:proofErr w:type="spellEnd"/>
      <w:r w:rsidRPr="004F5911">
        <w:rPr>
          <w:lang w:val="en-US"/>
        </w:rPr>
        <w:t>(</w:t>
      </w:r>
      <w:proofErr w:type="spellStart"/>
      <w:r w:rsidRPr="004F5911">
        <w:rPr>
          <w:lang w:val="en-US"/>
        </w:rPr>
        <w:t>saveFileDialog.FileName</w:t>
      </w:r>
      <w:proofErr w:type="spellEnd"/>
      <w:r w:rsidRPr="004F5911">
        <w:rPr>
          <w:lang w:val="en-US"/>
        </w:rPr>
        <w:t xml:space="preserve">, </w:t>
      </w:r>
      <w:proofErr w:type="spellStart"/>
      <w:proofErr w:type="gramStart"/>
      <w:r w:rsidRPr="004F5911">
        <w:rPr>
          <w:lang w:val="en-US"/>
        </w:rPr>
        <w:t>item.ToString</w:t>
      </w:r>
      <w:proofErr w:type="spellEnd"/>
      <w:proofErr w:type="gramEnd"/>
      <w:r w:rsidRPr="004F5911">
        <w:rPr>
          <w:lang w:val="en-US"/>
        </w:rPr>
        <w:t xml:space="preserve">() + </w:t>
      </w:r>
      <w:proofErr w:type="spellStart"/>
      <w:r w:rsidRPr="004F5911">
        <w:rPr>
          <w:lang w:val="en-US"/>
        </w:rPr>
        <w:t>Environment.NewLine</w:t>
      </w:r>
      <w:proofErr w:type="spellEnd"/>
      <w:r w:rsidRPr="004F5911">
        <w:rPr>
          <w:lang w:val="en-US"/>
        </w:rPr>
        <w:t>);</w:t>
      </w:r>
    </w:p>
    <w:p w14:paraId="6B796E74" w14:textId="77777777" w:rsidR="00B87D03" w:rsidRPr="005F2A29" w:rsidRDefault="00B87D03" w:rsidP="00B87D03">
      <w:r w:rsidRPr="004F5911">
        <w:rPr>
          <w:lang w:val="en-US"/>
        </w:rPr>
        <w:t xml:space="preserve">                </w:t>
      </w:r>
      <w:r w:rsidRPr="005F2A29">
        <w:t>}</w:t>
      </w:r>
    </w:p>
    <w:p w14:paraId="2C8F3667" w14:textId="77777777" w:rsidR="00B87D03" w:rsidRPr="005F2A29" w:rsidRDefault="00B87D03" w:rsidP="00B87D03">
      <w:r w:rsidRPr="005F2A29">
        <w:t xml:space="preserve">            }</w:t>
      </w:r>
    </w:p>
    <w:p w14:paraId="0D26D461" w14:textId="77777777" w:rsidR="00B87D03" w:rsidRPr="005F2A29" w:rsidRDefault="00B87D03" w:rsidP="00B87D03">
      <w:r w:rsidRPr="005F2A29">
        <w:t xml:space="preserve">        }</w:t>
      </w:r>
    </w:p>
    <w:p w14:paraId="25AE413E" w14:textId="77777777" w:rsidR="00B87D03" w:rsidRPr="005F2A29" w:rsidRDefault="00B87D03" w:rsidP="00B87D03">
      <w:r w:rsidRPr="005F2A29">
        <w:t xml:space="preserve">    }</w:t>
      </w:r>
    </w:p>
    <w:p w14:paraId="29099D40" w14:textId="77777777" w:rsidR="00B87D03" w:rsidRPr="005F2A29" w:rsidRDefault="00B87D03" w:rsidP="00B87D03">
      <w:r w:rsidRPr="005F2A29">
        <w:t>}</w:t>
      </w:r>
    </w:p>
    <w:p w14:paraId="1DABD31F" w14:textId="4A5D78B8" w:rsidR="00B87D03" w:rsidRDefault="000C4ACA" w:rsidP="00574AA7">
      <w:r>
        <w:t xml:space="preserve">Diseño </w:t>
      </w:r>
    </w:p>
    <w:p w14:paraId="7EECFBD6" w14:textId="3DD17FCE" w:rsidR="000C4ACA" w:rsidRDefault="000C4ACA" w:rsidP="00574AA7">
      <w:r w:rsidRPr="000C4ACA">
        <w:lastRenderedPageBreak/>
        <w:drawing>
          <wp:inline distT="0" distB="0" distL="0" distR="0" wp14:anchorId="09164608" wp14:editId="0BBF1D3E">
            <wp:extent cx="5943600" cy="35528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917" w14:textId="1320D8FD" w:rsidR="000C4ACA" w:rsidRDefault="000C4ACA" w:rsidP="00574AA7"/>
    <w:p w14:paraId="6E31286A" w14:textId="490B1217" w:rsidR="000C4ACA" w:rsidRDefault="000C4ACA" w:rsidP="00574AA7">
      <w:r>
        <w:t>Diseño II ejecutando el programa</w:t>
      </w:r>
    </w:p>
    <w:p w14:paraId="481CB4FB" w14:textId="48C1CFE6" w:rsidR="000C4ACA" w:rsidRDefault="000C4ACA" w:rsidP="00574AA7">
      <w:r w:rsidRPr="000C4ACA">
        <w:drawing>
          <wp:inline distT="0" distB="0" distL="0" distR="0" wp14:anchorId="4F2D310F" wp14:editId="00DEDC15">
            <wp:extent cx="5943600" cy="35242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98B3" w14:textId="188A053B" w:rsidR="000C4ACA" w:rsidRDefault="000C4ACA" w:rsidP="00574AA7"/>
    <w:p w14:paraId="01F76607" w14:textId="0B11D9DC" w:rsidR="000C4ACA" w:rsidRDefault="000C4ACA" w:rsidP="00574AA7"/>
    <w:p w14:paraId="6B3DD535" w14:textId="77777777" w:rsidR="000C4ACA" w:rsidRDefault="000C4ACA" w:rsidP="00574AA7"/>
    <w:p w14:paraId="4D50DDAC" w14:textId="77777777" w:rsidR="000C4ACA" w:rsidRDefault="000C4ACA" w:rsidP="00574AA7"/>
    <w:p w14:paraId="77F6043A" w14:textId="77777777" w:rsidR="000C4ACA" w:rsidRDefault="000C4ACA" w:rsidP="00574AA7">
      <w:r>
        <w:lastRenderedPageBreak/>
        <w:t>Datos del archivo de entrada y salida</w:t>
      </w:r>
    </w:p>
    <w:p w14:paraId="46DF930F" w14:textId="39D8E29F" w:rsidR="000C4ACA" w:rsidRDefault="000C4ACA" w:rsidP="00574AA7">
      <w:r w:rsidRPr="000C4ACA">
        <w:drawing>
          <wp:inline distT="0" distB="0" distL="0" distR="0" wp14:anchorId="507AAF8C" wp14:editId="1B722BFB">
            <wp:extent cx="5943600" cy="350329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t xml:space="preserve"> </w:t>
      </w:r>
    </w:p>
    <w:p w14:paraId="57CBC62B" w14:textId="77777777" w:rsidR="000C4ACA" w:rsidRPr="00460524" w:rsidRDefault="000C4ACA" w:rsidP="00574AA7"/>
    <w:sectPr w:rsidR="000C4ACA" w:rsidRPr="0046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A0E99" w14:textId="77777777" w:rsidR="00596D4F" w:rsidRDefault="00596D4F" w:rsidP="006A3959">
      <w:r>
        <w:separator/>
      </w:r>
    </w:p>
  </w:endnote>
  <w:endnote w:type="continuationSeparator" w:id="0">
    <w:p w14:paraId="23B7F62E" w14:textId="77777777" w:rsidR="00596D4F" w:rsidRDefault="00596D4F" w:rsidP="006A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FAC413" w14:textId="77777777" w:rsidR="00596D4F" w:rsidRDefault="00596D4F" w:rsidP="006A3959">
      <w:r>
        <w:separator/>
      </w:r>
    </w:p>
  </w:footnote>
  <w:footnote w:type="continuationSeparator" w:id="0">
    <w:p w14:paraId="71F217EB" w14:textId="77777777" w:rsidR="00596D4F" w:rsidRDefault="00596D4F" w:rsidP="006A3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A21C0"/>
    <w:multiLevelType w:val="hybridMultilevel"/>
    <w:tmpl w:val="035E8D8A"/>
    <w:lvl w:ilvl="0" w:tplc="5AAAB574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EC3EDD"/>
    <w:multiLevelType w:val="hybridMultilevel"/>
    <w:tmpl w:val="E6E8D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A01D6"/>
    <w:multiLevelType w:val="hybridMultilevel"/>
    <w:tmpl w:val="1BD04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B0A09"/>
    <w:multiLevelType w:val="hybridMultilevel"/>
    <w:tmpl w:val="3C1EBBBE"/>
    <w:lvl w:ilvl="0" w:tplc="ADE6EE72">
      <w:start w:val="1"/>
      <w:numFmt w:val="lowerLetter"/>
      <w:lvlText w:val="%1"/>
      <w:lvlJc w:val="left"/>
      <w:pPr>
        <w:ind w:left="2553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 w15:restartNumberingAfterBreak="0">
    <w:nsid w:val="14565F9F"/>
    <w:multiLevelType w:val="hybridMultilevel"/>
    <w:tmpl w:val="795AF280"/>
    <w:lvl w:ilvl="0" w:tplc="ECC6314A">
      <w:start w:val="4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8797E"/>
    <w:multiLevelType w:val="hybridMultilevel"/>
    <w:tmpl w:val="756C2590"/>
    <w:lvl w:ilvl="0" w:tplc="ADE6EE72">
      <w:start w:val="1"/>
      <w:numFmt w:val="lowerLetter"/>
      <w:lvlText w:val="%1"/>
      <w:lvlJc w:val="left"/>
      <w:pPr>
        <w:ind w:left="46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5785A4A"/>
    <w:multiLevelType w:val="hybridMultilevel"/>
    <w:tmpl w:val="3348980E"/>
    <w:lvl w:ilvl="0" w:tplc="04090019">
      <w:start w:val="1"/>
      <w:numFmt w:val="lowerLetter"/>
      <w:lvlText w:val="%1."/>
      <w:lvlJc w:val="left"/>
      <w:pPr>
        <w:ind w:left="753" w:hanging="360"/>
      </w:pPr>
    </w:lvl>
    <w:lvl w:ilvl="1" w:tplc="0C0A0019" w:tentative="1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 w:tentative="1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" w15:restartNumberingAfterBreak="0">
    <w:nsid w:val="22584831"/>
    <w:multiLevelType w:val="hybridMultilevel"/>
    <w:tmpl w:val="77184F3E"/>
    <w:lvl w:ilvl="0" w:tplc="04090017">
      <w:start w:val="1"/>
      <w:numFmt w:val="lowerLetter"/>
      <w:lvlText w:val="%1)"/>
      <w:lvlJc w:val="left"/>
      <w:pPr>
        <w:ind w:left="753" w:hanging="360"/>
      </w:pPr>
    </w:lvl>
    <w:lvl w:ilvl="1" w:tplc="0C0A0019" w:tentative="1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 w:tentative="1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" w15:restartNumberingAfterBreak="0">
    <w:nsid w:val="2A9D0294"/>
    <w:multiLevelType w:val="hybridMultilevel"/>
    <w:tmpl w:val="359899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26906"/>
    <w:multiLevelType w:val="hybridMultilevel"/>
    <w:tmpl w:val="BEDC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53C5F"/>
    <w:multiLevelType w:val="hybridMultilevel"/>
    <w:tmpl w:val="9B3CDE4C"/>
    <w:lvl w:ilvl="0" w:tplc="8850D9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6030F"/>
    <w:multiLevelType w:val="hybridMultilevel"/>
    <w:tmpl w:val="BFBAF432"/>
    <w:lvl w:ilvl="0" w:tplc="5DD633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245AC"/>
    <w:multiLevelType w:val="hybridMultilevel"/>
    <w:tmpl w:val="BAB43C88"/>
    <w:lvl w:ilvl="0" w:tplc="91C23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0E48FC"/>
    <w:multiLevelType w:val="hybridMultilevel"/>
    <w:tmpl w:val="64662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B578C"/>
    <w:multiLevelType w:val="hybridMultilevel"/>
    <w:tmpl w:val="C96E16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981D19"/>
    <w:multiLevelType w:val="hybridMultilevel"/>
    <w:tmpl w:val="11F897C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73E79F5"/>
    <w:multiLevelType w:val="hybridMultilevel"/>
    <w:tmpl w:val="E480C686"/>
    <w:lvl w:ilvl="0" w:tplc="CD5489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71FEA"/>
    <w:multiLevelType w:val="hybridMultilevel"/>
    <w:tmpl w:val="2DF47242"/>
    <w:lvl w:ilvl="0" w:tplc="5AAAB574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ADE6EE72">
      <w:start w:val="1"/>
      <w:numFmt w:val="lowerLetter"/>
      <w:lvlText w:val="%2"/>
      <w:lvlJc w:val="left"/>
      <w:pPr>
        <w:ind w:left="252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0095D39"/>
    <w:multiLevelType w:val="hybridMultilevel"/>
    <w:tmpl w:val="8478765C"/>
    <w:lvl w:ilvl="0" w:tplc="109C9B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024A5"/>
    <w:multiLevelType w:val="hybridMultilevel"/>
    <w:tmpl w:val="198C9970"/>
    <w:lvl w:ilvl="0" w:tplc="04090017">
      <w:start w:val="1"/>
      <w:numFmt w:val="lowerLetter"/>
      <w:lvlText w:val="%1)"/>
      <w:lvlJc w:val="left"/>
      <w:pPr>
        <w:ind w:left="1037" w:hanging="360"/>
      </w:pPr>
    </w:lvl>
    <w:lvl w:ilvl="1" w:tplc="0C0A0019" w:tentative="1">
      <w:start w:val="1"/>
      <w:numFmt w:val="lowerLetter"/>
      <w:lvlText w:val="%2."/>
      <w:lvlJc w:val="left"/>
      <w:pPr>
        <w:ind w:left="1757" w:hanging="360"/>
      </w:pPr>
    </w:lvl>
    <w:lvl w:ilvl="2" w:tplc="0C0A001B" w:tentative="1">
      <w:start w:val="1"/>
      <w:numFmt w:val="lowerRoman"/>
      <w:lvlText w:val="%3."/>
      <w:lvlJc w:val="right"/>
      <w:pPr>
        <w:ind w:left="2477" w:hanging="180"/>
      </w:pPr>
    </w:lvl>
    <w:lvl w:ilvl="3" w:tplc="0C0A000F" w:tentative="1">
      <w:start w:val="1"/>
      <w:numFmt w:val="decimal"/>
      <w:lvlText w:val="%4."/>
      <w:lvlJc w:val="left"/>
      <w:pPr>
        <w:ind w:left="3197" w:hanging="360"/>
      </w:pPr>
    </w:lvl>
    <w:lvl w:ilvl="4" w:tplc="0C0A0019" w:tentative="1">
      <w:start w:val="1"/>
      <w:numFmt w:val="lowerLetter"/>
      <w:lvlText w:val="%5."/>
      <w:lvlJc w:val="left"/>
      <w:pPr>
        <w:ind w:left="3917" w:hanging="360"/>
      </w:pPr>
    </w:lvl>
    <w:lvl w:ilvl="5" w:tplc="0C0A001B" w:tentative="1">
      <w:start w:val="1"/>
      <w:numFmt w:val="lowerRoman"/>
      <w:lvlText w:val="%6."/>
      <w:lvlJc w:val="right"/>
      <w:pPr>
        <w:ind w:left="4637" w:hanging="180"/>
      </w:pPr>
    </w:lvl>
    <w:lvl w:ilvl="6" w:tplc="0C0A000F" w:tentative="1">
      <w:start w:val="1"/>
      <w:numFmt w:val="decimal"/>
      <w:lvlText w:val="%7."/>
      <w:lvlJc w:val="left"/>
      <w:pPr>
        <w:ind w:left="5357" w:hanging="360"/>
      </w:pPr>
    </w:lvl>
    <w:lvl w:ilvl="7" w:tplc="0C0A0019" w:tentative="1">
      <w:start w:val="1"/>
      <w:numFmt w:val="lowerLetter"/>
      <w:lvlText w:val="%8."/>
      <w:lvlJc w:val="left"/>
      <w:pPr>
        <w:ind w:left="6077" w:hanging="360"/>
      </w:pPr>
    </w:lvl>
    <w:lvl w:ilvl="8" w:tplc="0C0A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0" w15:restartNumberingAfterBreak="0">
    <w:nsid w:val="78966DA7"/>
    <w:multiLevelType w:val="hybridMultilevel"/>
    <w:tmpl w:val="1BD04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336283"/>
    <w:multiLevelType w:val="hybridMultilevel"/>
    <w:tmpl w:val="F40E863A"/>
    <w:lvl w:ilvl="0" w:tplc="5140896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3"/>
  </w:num>
  <w:num w:numId="4">
    <w:abstractNumId w:val="12"/>
  </w:num>
  <w:num w:numId="5">
    <w:abstractNumId w:val="17"/>
  </w:num>
  <w:num w:numId="6">
    <w:abstractNumId w:val="2"/>
  </w:num>
  <w:num w:numId="7">
    <w:abstractNumId w:val="20"/>
  </w:num>
  <w:num w:numId="8">
    <w:abstractNumId w:val="1"/>
  </w:num>
  <w:num w:numId="9">
    <w:abstractNumId w:val="5"/>
  </w:num>
  <w:num w:numId="10">
    <w:abstractNumId w:val="3"/>
  </w:num>
  <w:num w:numId="11">
    <w:abstractNumId w:val="7"/>
  </w:num>
  <w:num w:numId="12">
    <w:abstractNumId w:val="15"/>
  </w:num>
  <w:num w:numId="13">
    <w:abstractNumId w:val="16"/>
  </w:num>
  <w:num w:numId="14">
    <w:abstractNumId w:val="11"/>
  </w:num>
  <w:num w:numId="15">
    <w:abstractNumId w:val="19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4"/>
  </w:num>
  <w:num w:numId="21">
    <w:abstractNumId w:val="9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3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BO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E6"/>
    <w:rsid w:val="00023CA5"/>
    <w:rsid w:val="000557AC"/>
    <w:rsid w:val="000A7426"/>
    <w:rsid w:val="000B282B"/>
    <w:rsid w:val="000C4ACA"/>
    <w:rsid w:val="00143135"/>
    <w:rsid w:val="00152340"/>
    <w:rsid w:val="001B2190"/>
    <w:rsid w:val="001D19D9"/>
    <w:rsid w:val="00237F85"/>
    <w:rsid w:val="00240ED6"/>
    <w:rsid w:val="002643E3"/>
    <w:rsid w:val="00271377"/>
    <w:rsid w:val="002C752F"/>
    <w:rsid w:val="003174D4"/>
    <w:rsid w:val="00361F01"/>
    <w:rsid w:val="003713FA"/>
    <w:rsid w:val="003753CB"/>
    <w:rsid w:val="003A0FC0"/>
    <w:rsid w:val="003B13F1"/>
    <w:rsid w:val="003D075F"/>
    <w:rsid w:val="00426A9A"/>
    <w:rsid w:val="00437F6A"/>
    <w:rsid w:val="00460524"/>
    <w:rsid w:val="00481E76"/>
    <w:rsid w:val="0049047A"/>
    <w:rsid w:val="004D6B86"/>
    <w:rsid w:val="004E7020"/>
    <w:rsid w:val="004F3031"/>
    <w:rsid w:val="005509E0"/>
    <w:rsid w:val="00556181"/>
    <w:rsid w:val="00574AA7"/>
    <w:rsid w:val="005852B5"/>
    <w:rsid w:val="00596D4F"/>
    <w:rsid w:val="005A3D3F"/>
    <w:rsid w:val="005C0335"/>
    <w:rsid w:val="005D1440"/>
    <w:rsid w:val="0063690E"/>
    <w:rsid w:val="006407D7"/>
    <w:rsid w:val="006A3959"/>
    <w:rsid w:val="006D0026"/>
    <w:rsid w:val="006F6CF3"/>
    <w:rsid w:val="00706D35"/>
    <w:rsid w:val="007267E6"/>
    <w:rsid w:val="00744E35"/>
    <w:rsid w:val="00756815"/>
    <w:rsid w:val="00785477"/>
    <w:rsid w:val="007F3E87"/>
    <w:rsid w:val="007F45CD"/>
    <w:rsid w:val="00840800"/>
    <w:rsid w:val="00863C06"/>
    <w:rsid w:val="008C2504"/>
    <w:rsid w:val="00910E2D"/>
    <w:rsid w:val="00980A92"/>
    <w:rsid w:val="00990568"/>
    <w:rsid w:val="009D5821"/>
    <w:rsid w:val="00A3584B"/>
    <w:rsid w:val="00A60E48"/>
    <w:rsid w:val="00AE6CB3"/>
    <w:rsid w:val="00B0487B"/>
    <w:rsid w:val="00B87D03"/>
    <w:rsid w:val="00C104C2"/>
    <w:rsid w:val="00C13966"/>
    <w:rsid w:val="00C16A71"/>
    <w:rsid w:val="00C21A8D"/>
    <w:rsid w:val="00C94CD1"/>
    <w:rsid w:val="00CC5F76"/>
    <w:rsid w:val="00CC614F"/>
    <w:rsid w:val="00D0782B"/>
    <w:rsid w:val="00D71D62"/>
    <w:rsid w:val="00D979BA"/>
    <w:rsid w:val="00DA7347"/>
    <w:rsid w:val="00DC54FF"/>
    <w:rsid w:val="00DD6217"/>
    <w:rsid w:val="00E71B98"/>
    <w:rsid w:val="00ED72BD"/>
    <w:rsid w:val="00F108C2"/>
    <w:rsid w:val="00F17FCE"/>
    <w:rsid w:val="00F40B68"/>
    <w:rsid w:val="00F90074"/>
    <w:rsid w:val="00FC6503"/>
    <w:rsid w:val="00FF181D"/>
    <w:rsid w:val="00FF2670"/>
    <w:rsid w:val="00F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85F8"/>
  <w15:docId w15:val="{D862C754-473A-4BF0-9692-FEB5A406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D6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F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A39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395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39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95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3721</Words>
  <Characters>20468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JCastro</dc:creator>
  <cp:keywords/>
  <dc:description/>
  <cp:lastModifiedBy>rositarmv@gmail.com</cp:lastModifiedBy>
  <cp:revision>6</cp:revision>
  <dcterms:created xsi:type="dcterms:W3CDTF">2024-04-01T01:36:00Z</dcterms:created>
  <dcterms:modified xsi:type="dcterms:W3CDTF">2024-04-04T03:24:00Z</dcterms:modified>
</cp:coreProperties>
</file>