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4CBB" w14:textId="38ED1CE5" w:rsidR="00F02ADA" w:rsidRPr="00A2537E" w:rsidRDefault="00F02ADA">
      <w:pPr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</w:pPr>
      <w:bookmarkStart w:id="0" w:name="_Hlk212637872"/>
      <w:bookmarkEnd w:id="0"/>
      <w:r w:rsidRPr="00A2537E"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  <w:t>Atividade 1: Configuração do Ambiente</w:t>
      </w:r>
    </w:p>
    <w:p w14:paraId="66EF0415" w14:textId="1A4ABC99" w:rsidR="00F02ADA" w:rsidRDefault="00F02ADA">
      <w:r>
        <w:t>Versão do Java JDK 21.0.8</w:t>
      </w:r>
    </w:p>
    <w:p w14:paraId="5C87404F" w14:textId="1170EC8F" w:rsidR="00F02ADA" w:rsidRDefault="00F02ADA">
      <w:r>
        <w:rPr>
          <w:noProof/>
        </w:rPr>
        <w:drawing>
          <wp:inline distT="0" distB="0" distL="0" distR="0" wp14:anchorId="0BF872E7" wp14:editId="0CEEF15C">
            <wp:extent cx="4419506" cy="429371"/>
            <wp:effectExtent l="0" t="0" r="635" b="8890"/>
            <wp:docPr id="12773308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0820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065" cy="4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C7B6" w14:textId="77777777" w:rsidR="00F02ADA" w:rsidRDefault="00F02ADA"/>
    <w:p w14:paraId="58F54C60" w14:textId="159C7538" w:rsidR="00F02ADA" w:rsidRDefault="00F02ADA">
      <w:r>
        <w:t>Versão git Versão 2.49</w:t>
      </w:r>
    </w:p>
    <w:p w14:paraId="14E6DD28" w14:textId="77777777" w:rsidR="00F02ADA" w:rsidRDefault="00F02ADA">
      <w:r>
        <w:rPr>
          <w:noProof/>
        </w:rPr>
        <w:drawing>
          <wp:inline distT="0" distB="0" distL="0" distR="0" wp14:anchorId="45C660FC" wp14:editId="7874B5D8">
            <wp:extent cx="4269851" cy="320300"/>
            <wp:effectExtent l="0" t="0" r="0" b="3810"/>
            <wp:docPr id="20647460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81" cy="32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0D42" w14:textId="77777777" w:rsidR="00F02ADA" w:rsidRDefault="00F02ADA"/>
    <w:p w14:paraId="5BA5FD5C" w14:textId="0B8E98C6" w:rsidR="00F02ADA" w:rsidRDefault="00F02ADA">
      <w:r>
        <w:t>Extensões VS Code Java</w:t>
      </w:r>
    </w:p>
    <w:p w14:paraId="201B00F6" w14:textId="77BF01C0" w:rsidR="008B602F" w:rsidRDefault="00F02ADA">
      <w:r>
        <w:rPr>
          <w:noProof/>
        </w:rPr>
        <w:drawing>
          <wp:inline distT="0" distB="0" distL="0" distR="0" wp14:anchorId="6260F21A" wp14:editId="4A2CD6D9">
            <wp:extent cx="3124863" cy="1400513"/>
            <wp:effectExtent l="0" t="0" r="0" b="9525"/>
            <wp:docPr id="1570029706" name="Imagem 3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29706" name="Imagem 3" descr="Tela de celular com aplicativo aber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70" cy="141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3F31" w14:textId="77777777" w:rsidR="00A2537E" w:rsidRDefault="00A2537E"/>
    <w:p w14:paraId="7E830990" w14:textId="0412DD91" w:rsidR="004E289B" w:rsidRDefault="00A2537E" w:rsidP="00A2537E">
      <w:pPr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</w:pPr>
      <w:r w:rsidRPr="00A2537E"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  <w:t>Atividade 2: Criação do Projeto Spring Boot</w:t>
      </w:r>
    </w:p>
    <w:p w14:paraId="081CBF26" w14:textId="5D8FBB8E" w:rsidR="00A2537E" w:rsidRDefault="00A2537E">
      <w:r>
        <w:rPr>
          <w:rFonts w:ascii="Arial" w:eastAsia="Times New Roman" w:hAnsi="Arial" w:cs="Arial"/>
          <w:b/>
          <w:bCs/>
          <w:noProof/>
          <w:color w:val="0A0A0A"/>
          <w:sz w:val="45"/>
          <w:szCs w:val="45"/>
          <w:lang w:eastAsia="pt-BR"/>
        </w:rPr>
        <w:drawing>
          <wp:inline distT="0" distB="0" distL="0" distR="0" wp14:anchorId="6E1B1837" wp14:editId="480029DD">
            <wp:extent cx="3541891" cy="3609893"/>
            <wp:effectExtent l="0" t="0" r="1905" b="0"/>
            <wp:docPr id="4977365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65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91" cy="360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F90A" w14:textId="6EC2BF2F" w:rsidR="004E289B" w:rsidRDefault="004E289B">
      <w:pPr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</w:pPr>
      <w:r w:rsidRPr="004E289B"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  <w:lastRenderedPageBreak/>
        <w:t>Atividade 3: Configuração do Repositório Git</w:t>
      </w:r>
    </w:p>
    <w:p w14:paraId="1E4BEB6B" w14:textId="7E5B1850" w:rsidR="004E289B" w:rsidRPr="004E289B" w:rsidRDefault="004E289B" w:rsidP="004E289B">
      <w:pPr>
        <w:rPr>
          <w:rFonts w:ascii="Arial" w:eastAsia="Times New Roman" w:hAnsi="Arial" w:cs="Arial"/>
          <w:color w:val="0A0A0A"/>
          <w:lang w:eastAsia="pt-BR"/>
        </w:rPr>
      </w:pPr>
      <w:r w:rsidRPr="004E289B">
        <w:rPr>
          <w:rFonts w:ascii="Arial" w:eastAsia="Times New Roman" w:hAnsi="Arial" w:cs="Arial"/>
          <w:color w:val="0A0A0A"/>
          <w:lang w:eastAsia="pt-BR"/>
        </w:rPr>
        <w:t>Primeiro Commit ao Repositório</w:t>
      </w:r>
    </w:p>
    <w:p w14:paraId="40DA84FC" w14:textId="6E2BD7FE" w:rsidR="004E289B" w:rsidRDefault="004E289B">
      <w:pPr>
        <w:rPr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0A0A0A"/>
          <w:sz w:val="36"/>
          <w:szCs w:val="36"/>
          <w:lang w:eastAsia="pt-BR"/>
        </w:rPr>
        <w:drawing>
          <wp:inline distT="0" distB="0" distL="0" distR="0" wp14:anchorId="4727A7FC" wp14:editId="2C90E0A0">
            <wp:extent cx="5391150" cy="2552065"/>
            <wp:effectExtent l="0" t="0" r="0" b="635"/>
            <wp:docPr id="106525827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DF88" w14:textId="77777777" w:rsidR="004E289B" w:rsidRDefault="004E289B">
      <w:pPr>
        <w:rPr>
          <w:sz w:val="18"/>
          <w:szCs w:val="18"/>
        </w:rPr>
      </w:pPr>
    </w:p>
    <w:p w14:paraId="57E760DC" w14:textId="0CE9F48A" w:rsidR="004E289B" w:rsidRPr="004E289B" w:rsidRDefault="004E289B">
      <w:pPr>
        <w:rPr>
          <w:sz w:val="12"/>
          <w:szCs w:val="12"/>
        </w:rPr>
      </w:pPr>
      <w:r w:rsidRPr="004E289B"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  <w:t>Atividade 4: Configuração da Aplicação</w:t>
      </w:r>
    </w:p>
    <w:p w14:paraId="3F8D1D03" w14:textId="41B9EEA2" w:rsidR="00A2537E" w:rsidRDefault="004E289B">
      <w:r>
        <w:rPr>
          <w:noProof/>
        </w:rPr>
        <w:drawing>
          <wp:inline distT="0" distB="0" distL="0" distR="0" wp14:anchorId="7C2BA7F5" wp14:editId="197D1218">
            <wp:extent cx="3967480" cy="4611757"/>
            <wp:effectExtent l="0" t="0" r="0" b="0"/>
            <wp:docPr id="6041768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69" cy="466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91A8" w14:textId="512D30BA" w:rsidR="004E289B" w:rsidRDefault="008459AE">
      <w:pPr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</w:pPr>
      <w:r w:rsidRPr="008459AE">
        <w:rPr>
          <w:rFonts w:ascii="Arial" w:eastAsia="Times New Roman" w:hAnsi="Arial" w:cs="Arial"/>
          <w:b/>
          <w:bCs/>
          <w:color w:val="0A0A0A"/>
          <w:sz w:val="36"/>
          <w:szCs w:val="36"/>
          <w:lang w:eastAsia="pt-BR"/>
        </w:rPr>
        <w:lastRenderedPageBreak/>
        <w:t>Atividade 5: Primeiro Endpoint de Health Check</w:t>
      </w:r>
    </w:p>
    <w:p w14:paraId="785238C2" w14:textId="1FFA384A" w:rsidR="008459AE" w:rsidRDefault="008459AE">
      <w:pPr>
        <w:rPr>
          <w:rFonts w:ascii="Arial" w:eastAsia="Times New Roman" w:hAnsi="Arial" w:cs="Arial"/>
          <w:color w:val="0A0A0A"/>
          <w:sz w:val="28"/>
          <w:szCs w:val="28"/>
          <w:lang w:eastAsia="pt-BR"/>
        </w:rPr>
      </w:pPr>
      <w:r w:rsidRPr="008459AE">
        <w:rPr>
          <w:rFonts w:ascii="Arial" w:eastAsia="Times New Roman" w:hAnsi="Arial" w:cs="Arial"/>
          <w:color w:val="0A0A0A"/>
          <w:sz w:val="28"/>
          <w:szCs w:val="28"/>
          <w:lang w:eastAsia="pt-BR"/>
        </w:rPr>
        <w:t>Endpoint</w:t>
      </w:r>
      <w:r>
        <w:rPr>
          <w:rFonts w:ascii="Arial" w:eastAsia="Times New Roman" w:hAnsi="Arial" w:cs="Arial"/>
          <w:color w:val="0A0A0A"/>
          <w:sz w:val="28"/>
          <w:szCs w:val="28"/>
          <w:lang w:eastAsia="pt-BR"/>
        </w:rPr>
        <w:t xml:space="preserve"> /Info:</w:t>
      </w:r>
    </w:p>
    <w:p w14:paraId="194C97D0" w14:textId="4F104ED7" w:rsidR="008459AE" w:rsidRDefault="008459AE">
      <w:pPr>
        <w:rPr>
          <w:sz w:val="14"/>
          <w:szCs w:val="14"/>
        </w:rPr>
      </w:pPr>
      <w:r>
        <w:rPr>
          <w:rFonts w:ascii="Arial" w:eastAsia="Times New Roman" w:hAnsi="Arial" w:cs="Arial"/>
          <w:noProof/>
          <w:color w:val="0A0A0A"/>
          <w:sz w:val="28"/>
          <w:szCs w:val="28"/>
          <w:lang w:eastAsia="pt-BR"/>
        </w:rPr>
        <w:drawing>
          <wp:inline distT="0" distB="0" distL="0" distR="0" wp14:anchorId="6B97F59D" wp14:editId="09EFC975">
            <wp:extent cx="4587875" cy="1932305"/>
            <wp:effectExtent l="0" t="0" r="3175" b="0"/>
            <wp:docPr id="104056299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15A3" w14:textId="77777777" w:rsidR="008459AE" w:rsidRDefault="008459AE">
      <w:pPr>
        <w:rPr>
          <w:sz w:val="14"/>
          <w:szCs w:val="14"/>
        </w:rPr>
      </w:pPr>
    </w:p>
    <w:p w14:paraId="36A3AAF0" w14:textId="585DACE8" w:rsidR="008459AE" w:rsidRDefault="008459AE" w:rsidP="008459AE">
      <w:pPr>
        <w:rPr>
          <w:rFonts w:ascii="Arial" w:eastAsia="Times New Roman" w:hAnsi="Arial" w:cs="Arial"/>
          <w:color w:val="0A0A0A"/>
          <w:sz w:val="28"/>
          <w:szCs w:val="28"/>
          <w:lang w:eastAsia="pt-BR"/>
        </w:rPr>
      </w:pPr>
      <w:r w:rsidRPr="008459AE">
        <w:rPr>
          <w:rFonts w:ascii="Arial" w:eastAsia="Times New Roman" w:hAnsi="Arial" w:cs="Arial"/>
          <w:color w:val="0A0A0A"/>
          <w:sz w:val="28"/>
          <w:szCs w:val="28"/>
          <w:lang w:eastAsia="pt-BR"/>
        </w:rPr>
        <w:t>Endpoint</w:t>
      </w:r>
      <w:r>
        <w:rPr>
          <w:rFonts w:ascii="Arial" w:eastAsia="Times New Roman" w:hAnsi="Arial" w:cs="Arial"/>
          <w:color w:val="0A0A0A"/>
          <w:sz w:val="28"/>
          <w:szCs w:val="28"/>
          <w:lang w:eastAsia="pt-BR"/>
        </w:rPr>
        <w:t xml:space="preserve"> /</w:t>
      </w:r>
      <w:r>
        <w:rPr>
          <w:rFonts w:ascii="Arial" w:eastAsia="Times New Roman" w:hAnsi="Arial" w:cs="Arial"/>
          <w:color w:val="0A0A0A"/>
          <w:sz w:val="28"/>
          <w:szCs w:val="28"/>
          <w:lang w:eastAsia="pt-BR"/>
        </w:rPr>
        <w:t>Health</w:t>
      </w:r>
      <w:r>
        <w:rPr>
          <w:rFonts w:ascii="Arial" w:eastAsia="Times New Roman" w:hAnsi="Arial" w:cs="Arial"/>
          <w:color w:val="0A0A0A"/>
          <w:sz w:val="28"/>
          <w:szCs w:val="28"/>
          <w:lang w:eastAsia="pt-BR"/>
        </w:rPr>
        <w:t>:</w:t>
      </w:r>
    </w:p>
    <w:p w14:paraId="6E593AE4" w14:textId="14006406" w:rsidR="008459AE" w:rsidRDefault="008459AE" w:rsidP="008459AE">
      <w:pPr>
        <w:rPr>
          <w:rFonts w:ascii="Arial" w:eastAsia="Times New Roman" w:hAnsi="Arial" w:cs="Arial"/>
          <w:color w:val="0A0A0A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0A0A0A"/>
          <w:sz w:val="28"/>
          <w:szCs w:val="28"/>
          <w:lang w:eastAsia="pt-BR"/>
        </w:rPr>
        <w:drawing>
          <wp:inline distT="0" distB="0" distL="0" distR="0" wp14:anchorId="6DA8DA1E" wp14:editId="675A7697">
            <wp:extent cx="3252084" cy="1526540"/>
            <wp:effectExtent l="0" t="0" r="5715" b="0"/>
            <wp:docPr id="182965650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53" cy="152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FBF5" w14:textId="77777777" w:rsidR="008459AE" w:rsidRPr="008459AE" w:rsidRDefault="008459AE">
      <w:pPr>
        <w:rPr>
          <w:sz w:val="14"/>
          <w:szCs w:val="14"/>
        </w:rPr>
      </w:pPr>
    </w:p>
    <w:sectPr w:rsidR="008459AE" w:rsidRPr="00845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353F7"/>
    <w:multiLevelType w:val="hybridMultilevel"/>
    <w:tmpl w:val="DADA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DA"/>
    <w:rsid w:val="0040309A"/>
    <w:rsid w:val="00497499"/>
    <w:rsid w:val="004E289B"/>
    <w:rsid w:val="008459AE"/>
    <w:rsid w:val="008B602F"/>
    <w:rsid w:val="00A2537E"/>
    <w:rsid w:val="00DA4F31"/>
    <w:rsid w:val="00F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A909"/>
  <w15:chartTrackingRefBased/>
  <w15:docId w15:val="{2448939E-2402-490F-8BB9-038BDAE7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AE"/>
  </w:style>
  <w:style w:type="paragraph" w:styleId="Ttulo1">
    <w:name w:val="heading 1"/>
    <w:basedOn w:val="Normal"/>
    <w:next w:val="Normal"/>
    <w:link w:val="Ttulo1Char"/>
    <w:uiPriority w:val="9"/>
    <w:qFormat/>
    <w:rsid w:val="00F0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A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A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A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A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A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A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A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A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A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A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Ribeiro Rodrigues</dc:creator>
  <cp:keywords/>
  <dc:description/>
  <cp:lastModifiedBy>Douglas Ribeiro Rodrigues</cp:lastModifiedBy>
  <cp:revision>1</cp:revision>
  <dcterms:created xsi:type="dcterms:W3CDTF">2025-10-29T16:06:00Z</dcterms:created>
  <dcterms:modified xsi:type="dcterms:W3CDTF">2025-10-29T17:41:00Z</dcterms:modified>
</cp:coreProperties>
</file>