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C45B" w14:textId="0A5877B5" w:rsidR="00A835E9" w:rsidRDefault="00A835E9" w:rsidP="00616D05">
      <w:pPr>
        <w:rPr>
          <w:b/>
          <w:bCs/>
        </w:rPr>
      </w:pPr>
      <w:r>
        <w:rPr>
          <w:b/>
          <w:bCs/>
        </w:rPr>
        <w:t>Introdução</w:t>
      </w:r>
    </w:p>
    <w:p w14:paraId="71076D57" w14:textId="094A74F6" w:rsidR="00616D05" w:rsidRPr="00616D05" w:rsidRDefault="00616D05" w:rsidP="00616D05">
      <w:pPr>
        <w:rPr>
          <w:b/>
          <w:bCs/>
        </w:rPr>
      </w:pPr>
      <w:r w:rsidRPr="00616D05">
        <w:rPr>
          <w:b/>
          <w:bCs/>
        </w:rPr>
        <w:t>Elementos e técnicas de layout HTML</w:t>
      </w:r>
    </w:p>
    <w:p w14:paraId="3C47F2D7" w14:textId="2FB5B591" w:rsidR="00AC791E" w:rsidRDefault="00616D05">
      <w:r w:rsidRPr="00616D05">
        <w:t>Os sites geralmente exibem conteúdo em várias colunas (como uma revista ou um jornal).</w:t>
      </w:r>
    </w:p>
    <w:p w14:paraId="74E05B20" w14:textId="77777777" w:rsidR="00616D05" w:rsidRDefault="00616D05"/>
    <w:p w14:paraId="61C84100" w14:textId="3A37E084" w:rsidR="00616D05" w:rsidRDefault="00616D05">
      <w:r w:rsidRPr="00616D05">
        <w:drawing>
          <wp:inline distT="0" distB="0" distL="0" distR="0" wp14:anchorId="0CACF0B6" wp14:editId="0E2901DB">
            <wp:extent cx="5400040" cy="3181350"/>
            <wp:effectExtent l="0" t="0" r="0" b="0"/>
            <wp:docPr id="182736933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9332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30E" w14:textId="77777777" w:rsidR="00616D05" w:rsidRDefault="00616D05"/>
    <w:p w14:paraId="7E34A77F" w14:textId="77777777" w:rsidR="00616D05" w:rsidRPr="00616D05" w:rsidRDefault="00616D05" w:rsidP="00616D05">
      <w:r w:rsidRPr="00616D05">
        <w:t>Elementos de layout HTML</w:t>
      </w:r>
    </w:p>
    <w:p w14:paraId="450AAEC5" w14:textId="77777777" w:rsidR="00616D05" w:rsidRPr="00616D05" w:rsidRDefault="00616D05" w:rsidP="00616D05">
      <w:r w:rsidRPr="00616D05">
        <w:t>O HTML possui vários elementos semânticos que definem as diferentes partes de uma página web:</w:t>
      </w:r>
    </w:p>
    <w:tbl>
      <w:tblPr>
        <w:tblW w:w="14913" w:type="dxa"/>
        <w:tblCellSpacing w:w="15" w:type="dxa"/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1493"/>
      </w:tblGrid>
      <w:tr w:rsidR="00616D05" w:rsidRPr="00616D05" w14:paraId="4FD0A383" w14:textId="77777777">
        <w:trPr>
          <w:tblCellSpacing w:w="15" w:type="dxa"/>
        </w:trPr>
        <w:tc>
          <w:tcPr>
            <w:tcW w:w="3375" w:type="dxa"/>
            <w:shd w:val="clear" w:color="auto" w:fill="1D2A35"/>
            <w:hideMark/>
          </w:tcPr>
          <w:p w14:paraId="45DF8A51" w14:textId="66B2023C" w:rsidR="00616D05" w:rsidRPr="00616D05" w:rsidRDefault="00616D05" w:rsidP="00616D05">
            <w:r w:rsidRPr="00616D05">
              <w:drawing>
                <wp:inline distT="0" distB="0" distL="0" distR="0" wp14:anchorId="6608E48B" wp14:editId="55E5A9DA">
                  <wp:extent cx="2087880" cy="2461260"/>
                  <wp:effectExtent l="0" t="0" r="7620" b="0"/>
                  <wp:docPr id="1419721251" name="Imagem 2" descr="Elementos Semânticos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lementos Semânticos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1D2A35"/>
            <w:hideMark/>
          </w:tcPr>
          <w:p w14:paraId="2BCA1B98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&lt;header&gt;- Define um cabeçalho para um documento ou uma seção</w:t>
            </w:r>
          </w:p>
          <w:p w14:paraId="03916BB7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nav</w:t>
            </w:r>
            <w:proofErr w:type="spellEnd"/>
            <w:r w:rsidRPr="00616D05">
              <w:t>&gt;- Define um conjunto de links de navegação</w:t>
            </w:r>
          </w:p>
          <w:p w14:paraId="7CDE089E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section</w:t>
            </w:r>
            <w:proofErr w:type="spellEnd"/>
            <w:r w:rsidRPr="00616D05">
              <w:t>&gt;- Define uma seção em um documento</w:t>
            </w:r>
          </w:p>
          <w:p w14:paraId="6CFD9DFE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article</w:t>
            </w:r>
            <w:proofErr w:type="spellEnd"/>
            <w:r w:rsidRPr="00616D05">
              <w:t>&gt;- Define conteúdo independente e autocontido</w:t>
            </w:r>
          </w:p>
          <w:p w14:paraId="58A2F835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aside</w:t>
            </w:r>
            <w:proofErr w:type="spellEnd"/>
            <w:r w:rsidRPr="00616D05">
              <w:t>&gt;- Define o conteúdo separadamente do conteúdo (como uma barra lateral)</w:t>
            </w:r>
          </w:p>
          <w:p w14:paraId="7F18E87C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footer</w:t>
            </w:r>
            <w:proofErr w:type="spellEnd"/>
            <w:r w:rsidRPr="00616D05">
              <w:t>&gt;- Define um rodapé para um documento ou uma seção</w:t>
            </w:r>
          </w:p>
          <w:p w14:paraId="799BD813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details</w:t>
            </w:r>
            <w:proofErr w:type="spellEnd"/>
            <w:r w:rsidRPr="00616D05">
              <w:t>&gt;- Define detalhes adicionais que o usuário pode abrir e fechar sob demanda</w:t>
            </w:r>
          </w:p>
          <w:p w14:paraId="6ABD5AFE" w14:textId="77777777" w:rsidR="00616D05" w:rsidRPr="00616D05" w:rsidRDefault="00616D05" w:rsidP="00616D05">
            <w:pPr>
              <w:numPr>
                <w:ilvl w:val="0"/>
                <w:numId w:val="1"/>
              </w:numPr>
            </w:pPr>
            <w:r w:rsidRPr="00616D05">
              <w:t>&lt;</w:t>
            </w:r>
            <w:proofErr w:type="spellStart"/>
            <w:r w:rsidRPr="00616D05">
              <w:t>summary</w:t>
            </w:r>
            <w:proofErr w:type="spellEnd"/>
            <w:r w:rsidRPr="00616D05">
              <w:t>&gt;- Define um título para o &lt;</w:t>
            </w:r>
            <w:proofErr w:type="spellStart"/>
            <w:r w:rsidRPr="00616D05">
              <w:t>details</w:t>
            </w:r>
            <w:proofErr w:type="spellEnd"/>
            <w:r w:rsidRPr="00616D05">
              <w:t>&gt;elemento</w:t>
            </w:r>
          </w:p>
          <w:p w14:paraId="7D58B97B" w14:textId="77777777" w:rsidR="00616D05" w:rsidRPr="00616D05" w:rsidRDefault="00616D05" w:rsidP="00616D05">
            <w:r w:rsidRPr="00616D05">
              <w:t>Você pode ler mais sobre elementos semânticos em nosso capítulo </w:t>
            </w:r>
            <w:hyperlink r:id="rId7" w:history="1">
              <w:r w:rsidRPr="00616D05">
                <w:rPr>
                  <w:rStyle w:val="Hyperlink"/>
                </w:rPr>
                <w:t>Semântica HTML .</w:t>
              </w:r>
            </w:hyperlink>
          </w:p>
        </w:tc>
      </w:tr>
    </w:tbl>
    <w:p w14:paraId="0F65C2E7" w14:textId="77777777" w:rsidR="00616D05" w:rsidRDefault="00616D05"/>
    <w:p w14:paraId="16B1DE02" w14:textId="77777777" w:rsidR="00616D05" w:rsidRPr="00616D05" w:rsidRDefault="00616D05" w:rsidP="00616D05">
      <w:r w:rsidRPr="00616D05">
        <w:t>Técnicas de layout HTML</w:t>
      </w:r>
    </w:p>
    <w:p w14:paraId="409EAD5C" w14:textId="77777777" w:rsidR="00616D05" w:rsidRPr="00616D05" w:rsidRDefault="00616D05" w:rsidP="00616D05">
      <w:r w:rsidRPr="00616D05">
        <w:t>Existem quatro técnicas diferentes para criar layouts com várias colunas. Cada técnica tem seus prós e contras:</w:t>
      </w:r>
    </w:p>
    <w:p w14:paraId="27BDE3E6" w14:textId="77777777" w:rsidR="00616D05" w:rsidRDefault="00616D05"/>
    <w:p w14:paraId="428A83DF" w14:textId="77777777" w:rsidR="00616D05" w:rsidRDefault="00616D05"/>
    <w:p w14:paraId="519E9611" w14:textId="71958DD3" w:rsidR="00616D05" w:rsidRPr="00616D05" w:rsidRDefault="00616D05" w:rsidP="00616D05">
      <w:pPr>
        <w:numPr>
          <w:ilvl w:val="0"/>
          <w:numId w:val="2"/>
        </w:numPr>
      </w:pPr>
      <w:r w:rsidRPr="00616D05">
        <w:t>CSS framework</w:t>
      </w:r>
      <w:r>
        <w:t xml:space="preserve"> (</w:t>
      </w:r>
      <w:r w:rsidRPr="00616D05">
        <w:t>você pode usar um framework CSS, como </w:t>
      </w:r>
      <w:hyperlink r:id="rId8" w:history="1">
        <w:r w:rsidRPr="00616D05">
          <w:rPr>
            <w:rStyle w:val="Hyperlink"/>
          </w:rPr>
          <w:t>W3.CSS</w:t>
        </w:r>
      </w:hyperlink>
      <w:r w:rsidRPr="00616D05">
        <w:t> ou </w:t>
      </w:r>
      <w:proofErr w:type="spellStart"/>
      <w:r w:rsidRPr="00616D05">
        <w:fldChar w:fldCharType="begin"/>
      </w:r>
      <w:r w:rsidRPr="00616D05">
        <w:instrText>HYPERLINK "https://www.w3schools.com/bootstrap/default.asp"</w:instrText>
      </w:r>
      <w:r w:rsidRPr="00616D05">
        <w:fldChar w:fldCharType="separate"/>
      </w:r>
      <w:r w:rsidRPr="00616D05">
        <w:rPr>
          <w:rStyle w:val="Hyperlink"/>
        </w:rPr>
        <w:t>Bootstrap</w:t>
      </w:r>
      <w:proofErr w:type="spellEnd"/>
      <w:r w:rsidRPr="00616D05">
        <w:fldChar w:fldCharType="end"/>
      </w:r>
      <w:r w:rsidRPr="00616D05">
        <w:t> .</w:t>
      </w:r>
      <w:r>
        <w:t>)</w:t>
      </w:r>
    </w:p>
    <w:p w14:paraId="4BEFFB78" w14:textId="77777777" w:rsidR="00616D05" w:rsidRPr="00616D05" w:rsidRDefault="00616D05" w:rsidP="00616D05">
      <w:pPr>
        <w:numPr>
          <w:ilvl w:val="0"/>
          <w:numId w:val="2"/>
        </w:numPr>
        <w:rPr>
          <w:b/>
          <w:bCs/>
        </w:rPr>
      </w:pPr>
      <w:r w:rsidRPr="00616D05">
        <w:rPr>
          <w:b/>
          <w:bCs/>
        </w:rPr>
        <w:t xml:space="preserve">CSS </w:t>
      </w:r>
      <w:proofErr w:type="spellStart"/>
      <w:r w:rsidRPr="00616D05">
        <w:rPr>
          <w:b/>
          <w:bCs/>
        </w:rPr>
        <w:t>float</w:t>
      </w:r>
      <w:proofErr w:type="spellEnd"/>
      <w:r w:rsidRPr="00616D05">
        <w:rPr>
          <w:b/>
          <w:bCs/>
        </w:rPr>
        <w:t xml:space="preserve"> </w:t>
      </w:r>
      <w:proofErr w:type="spellStart"/>
      <w:r w:rsidRPr="00616D05">
        <w:rPr>
          <w:b/>
          <w:bCs/>
        </w:rPr>
        <w:t>property</w:t>
      </w:r>
      <w:proofErr w:type="spellEnd"/>
    </w:p>
    <w:p w14:paraId="508EF6A5" w14:textId="77777777" w:rsidR="00616D05" w:rsidRPr="00616D05" w:rsidRDefault="00616D05" w:rsidP="00616D05">
      <w:pPr>
        <w:numPr>
          <w:ilvl w:val="0"/>
          <w:numId w:val="2"/>
        </w:numPr>
        <w:rPr>
          <w:b/>
          <w:bCs/>
        </w:rPr>
      </w:pPr>
      <w:r w:rsidRPr="00616D05">
        <w:rPr>
          <w:b/>
          <w:bCs/>
        </w:rPr>
        <w:t xml:space="preserve">CSS </w:t>
      </w:r>
      <w:proofErr w:type="spellStart"/>
      <w:r w:rsidRPr="00616D05">
        <w:rPr>
          <w:b/>
          <w:bCs/>
        </w:rPr>
        <w:t>flexbox</w:t>
      </w:r>
      <w:proofErr w:type="spellEnd"/>
    </w:p>
    <w:p w14:paraId="1798FFCB" w14:textId="77777777" w:rsidR="00616D05" w:rsidRPr="00616D05" w:rsidRDefault="00616D05" w:rsidP="00616D05">
      <w:pPr>
        <w:numPr>
          <w:ilvl w:val="0"/>
          <w:numId w:val="2"/>
        </w:numPr>
        <w:rPr>
          <w:b/>
          <w:bCs/>
        </w:rPr>
      </w:pPr>
      <w:r w:rsidRPr="00616D05">
        <w:rPr>
          <w:b/>
          <w:bCs/>
        </w:rPr>
        <w:t>CSS grid</w:t>
      </w:r>
    </w:p>
    <w:p w14:paraId="17F0A758" w14:textId="77777777" w:rsidR="00616D05" w:rsidRDefault="00616D05"/>
    <w:p w14:paraId="63B9ABC4" w14:textId="77E2DB54" w:rsidR="00616D05" w:rsidRPr="00616D05" w:rsidRDefault="00616D05" w:rsidP="00616D05">
      <w:r w:rsidRPr="00616D05">
        <w:t xml:space="preserve">Layout </w:t>
      </w:r>
      <w:proofErr w:type="spellStart"/>
      <w:r w:rsidRPr="00616D05">
        <w:t>float</w:t>
      </w:r>
      <w:proofErr w:type="spellEnd"/>
      <w:r w:rsidRPr="00616D05">
        <w:t xml:space="preserve"> CSS</w:t>
      </w:r>
    </w:p>
    <w:p w14:paraId="64FF7437" w14:textId="77777777" w:rsidR="00616D05" w:rsidRDefault="00616D05" w:rsidP="00616D05">
      <w:r w:rsidRPr="00616D05">
        <w:t>É comum criar layouts web inteiros usando a </w:t>
      </w:r>
      <w:proofErr w:type="spellStart"/>
      <w:r w:rsidRPr="00616D05">
        <w:t>floatpropriedade</w:t>
      </w:r>
      <w:proofErr w:type="spellEnd"/>
      <w:r w:rsidRPr="00616D05">
        <w:t xml:space="preserve"> CSS. </w:t>
      </w:r>
      <w:proofErr w:type="spellStart"/>
      <w:r w:rsidRPr="00616D05">
        <w:t>Float</w:t>
      </w:r>
      <w:proofErr w:type="spellEnd"/>
      <w:r w:rsidRPr="00616D05">
        <w:t xml:space="preserve"> é fácil de aprender — você só precisa lembrar como as propriedades </w:t>
      </w:r>
      <w:proofErr w:type="spellStart"/>
      <w:r w:rsidRPr="00616D05">
        <w:t>floate</w:t>
      </w:r>
      <w:proofErr w:type="spellEnd"/>
      <w:r w:rsidRPr="00616D05">
        <w:t xml:space="preserve"> funcionam. </w:t>
      </w:r>
      <w:r w:rsidRPr="00616D05">
        <w:rPr>
          <w:b/>
          <w:bCs/>
        </w:rPr>
        <w:t>Desvantagens:</w:t>
      </w:r>
      <w:r w:rsidRPr="00616D05">
        <w:t xml:space="preserve"> Elementos flutuantes estão vinculados ao fluxo do documento, o que pode prejudicar a flexibilidade. Saiba mais sobre </w:t>
      </w:r>
      <w:proofErr w:type="spellStart"/>
      <w:r w:rsidRPr="00616D05">
        <w:t>float</w:t>
      </w:r>
      <w:proofErr w:type="spellEnd"/>
      <w:r w:rsidRPr="00616D05">
        <w:t xml:space="preserve"> em nosso capítulo </w:t>
      </w:r>
      <w:hyperlink r:id="rId9" w:history="1">
        <w:r w:rsidRPr="00616D05">
          <w:rPr>
            <w:rStyle w:val="Hyperlink"/>
          </w:rPr>
          <w:t xml:space="preserve">sobre </w:t>
        </w:r>
        <w:proofErr w:type="spellStart"/>
        <w:r w:rsidRPr="00616D05">
          <w:rPr>
            <w:rStyle w:val="Hyperlink"/>
          </w:rPr>
          <w:t>Float</w:t>
        </w:r>
        <w:proofErr w:type="spellEnd"/>
        <w:r w:rsidRPr="00616D05">
          <w:rPr>
            <w:rStyle w:val="Hyperlink"/>
          </w:rPr>
          <w:t xml:space="preserve"> e </w:t>
        </w:r>
        <w:proofErr w:type="spellStart"/>
        <w:r w:rsidRPr="00616D05">
          <w:rPr>
            <w:rStyle w:val="Hyperlink"/>
          </w:rPr>
          <w:t>Clear</w:t>
        </w:r>
        <w:proofErr w:type="spellEnd"/>
        <w:r w:rsidRPr="00616D05">
          <w:rPr>
            <w:rStyle w:val="Hyperlink"/>
          </w:rPr>
          <w:t xml:space="preserve"> em CSS .</w:t>
        </w:r>
      </w:hyperlink>
      <w:r w:rsidRPr="00616D05">
        <w:t> </w:t>
      </w:r>
      <w:proofErr w:type="spellStart"/>
      <w:r w:rsidRPr="00616D05">
        <w:t>clear</w:t>
      </w:r>
      <w:proofErr w:type="spellEnd"/>
    </w:p>
    <w:p w14:paraId="43B448A5" w14:textId="77777777" w:rsidR="00616D05" w:rsidRDefault="00616D05" w:rsidP="00616D05"/>
    <w:p w14:paraId="2011AE96" w14:textId="77777777" w:rsidR="00616D05" w:rsidRPr="00616D05" w:rsidRDefault="00616D05" w:rsidP="00616D05">
      <w:r w:rsidRPr="00616D05">
        <w:t xml:space="preserve">Layout </w:t>
      </w:r>
      <w:proofErr w:type="spellStart"/>
      <w:r w:rsidRPr="00616D05">
        <w:t>Flexbox</w:t>
      </w:r>
      <w:proofErr w:type="spellEnd"/>
      <w:r w:rsidRPr="00616D05">
        <w:t xml:space="preserve"> CSS</w:t>
      </w:r>
    </w:p>
    <w:p w14:paraId="6163750D" w14:textId="77777777" w:rsidR="00616D05" w:rsidRPr="00616D05" w:rsidRDefault="00616D05" w:rsidP="00616D05">
      <w:r w:rsidRPr="00616D05">
        <w:t xml:space="preserve">O uso do </w:t>
      </w:r>
      <w:proofErr w:type="spellStart"/>
      <w:r w:rsidRPr="00616D05">
        <w:t>flexbox</w:t>
      </w:r>
      <w:proofErr w:type="spellEnd"/>
      <w:r w:rsidRPr="00616D05">
        <w:t xml:space="preserve"> garante que os elementos se comportem de forma previsível quando o layout da página precisa acomodar diferentes tamanhos de tela e diferentes dispositivos de exibição.</w:t>
      </w:r>
    </w:p>
    <w:p w14:paraId="3F8E5548" w14:textId="77777777" w:rsidR="00616D05" w:rsidRDefault="00616D05" w:rsidP="00616D05">
      <w:r w:rsidRPr="00616D05">
        <w:t xml:space="preserve">Saiba mais sobre </w:t>
      </w:r>
      <w:proofErr w:type="spellStart"/>
      <w:r w:rsidRPr="00616D05">
        <w:t>flexbox</w:t>
      </w:r>
      <w:proofErr w:type="spellEnd"/>
      <w:r w:rsidRPr="00616D05">
        <w:t xml:space="preserve"> em nosso capítulo </w:t>
      </w:r>
      <w:hyperlink r:id="rId10" w:history="1">
        <w:r w:rsidRPr="00616D05">
          <w:rPr>
            <w:rStyle w:val="Hyperlink"/>
          </w:rPr>
          <w:t xml:space="preserve">CSS </w:t>
        </w:r>
        <w:proofErr w:type="spellStart"/>
        <w:r w:rsidRPr="00616D05">
          <w:rPr>
            <w:rStyle w:val="Hyperlink"/>
          </w:rPr>
          <w:t>Flexbox</w:t>
        </w:r>
        <w:proofErr w:type="spellEnd"/>
        <w:r w:rsidRPr="00616D05">
          <w:rPr>
            <w:rStyle w:val="Hyperlink"/>
          </w:rPr>
          <w:t xml:space="preserve"> .</w:t>
        </w:r>
      </w:hyperlink>
    </w:p>
    <w:p w14:paraId="644686A2" w14:textId="77777777" w:rsidR="00616D05" w:rsidRPr="00616D05" w:rsidRDefault="00616D05" w:rsidP="00616D05"/>
    <w:p w14:paraId="7D533883" w14:textId="1A34972D" w:rsidR="00616D05" w:rsidRPr="00616D05" w:rsidRDefault="00616D05" w:rsidP="00616D05">
      <w:r w:rsidRPr="00616D05">
        <w:t xml:space="preserve">Layout de </w:t>
      </w:r>
      <w:r>
        <w:t>grid</w:t>
      </w:r>
      <w:r w:rsidRPr="00616D05">
        <w:t xml:space="preserve"> CSS</w:t>
      </w:r>
    </w:p>
    <w:p w14:paraId="7CABF418" w14:textId="77777777" w:rsidR="00616D05" w:rsidRPr="00616D05" w:rsidRDefault="00616D05" w:rsidP="00616D05">
      <w:r w:rsidRPr="00616D05">
        <w:t xml:space="preserve">O módulo CSS Grid Layout oferece um sistema de layout baseado em grade, com linhas e colunas, facilitando o design de páginas da web sem precisar usar </w:t>
      </w:r>
      <w:proofErr w:type="spellStart"/>
      <w:r w:rsidRPr="00616D05">
        <w:t>floats</w:t>
      </w:r>
      <w:proofErr w:type="spellEnd"/>
      <w:r w:rsidRPr="00616D05">
        <w:t xml:space="preserve"> e posicionamento.</w:t>
      </w:r>
    </w:p>
    <w:p w14:paraId="6BC03C52" w14:textId="77777777" w:rsidR="00616D05" w:rsidRDefault="00616D05" w:rsidP="00616D05">
      <w:r w:rsidRPr="00616D05">
        <w:t>Saiba mais sobre grades CSS em nosso capítulo </w:t>
      </w:r>
      <w:hyperlink r:id="rId11" w:history="1">
        <w:r w:rsidRPr="00616D05">
          <w:rPr>
            <w:rStyle w:val="Hyperlink"/>
          </w:rPr>
          <w:t>Introdução à Grade CSS</w:t>
        </w:r>
      </w:hyperlink>
      <w:r w:rsidRPr="00616D05">
        <w:t> .</w:t>
      </w:r>
    </w:p>
    <w:p w14:paraId="362427DC" w14:textId="77777777" w:rsidR="006F2FC2" w:rsidRDefault="006F2FC2" w:rsidP="00616D05"/>
    <w:p w14:paraId="564CA6C1" w14:textId="566947DD" w:rsidR="00CC5DDB" w:rsidRDefault="00CC5DDB" w:rsidP="00616D05">
      <w:r>
        <w:t>Referências</w:t>
      </w:r>
    </w:p>
    <w:p w14:paraId="4C6C4D5D" w14:textId="327DABBC" w:rsidR="00CC5DDB" w:rsidRDefault="00CC5DDB" w:rsidP="00616D05">
      <w:hyperlink r:id="rId12" w:history="1">
        <w:r w:rsidRPr="00667867">
          <w:rPr>
            <w:rStyle w:val="Hyperlink"/>
          </w:rPr>
          <w:t>https://www.w3schools.com/html/html_layout.asp</w:t>
        </w:r>
      </w:hyperlink>
    </w:p>
    <w:p w14:paraId="61FDB623" w14:textId="44933512" w:rsidR="00CC5DDB" w:rsidRDefault="00CC5DDB" w:rsidP="00616D05">
      <w:hyperlink r:id="rId13" w:history="1">
        <w:r w:rsidRPr="00667867">
          <w:rPr>
            <w:rStyle w:val="Hyperlink"/>
          </w:rPr>
          <w:t>https://www.w3schools.com/html/tryit.asp?filename=tryhtml_layout_float</w:t>
        </w:r>
      </w:hyperlink>
    </w:p>
    <w:p w14:paraId="05C241E5" w14:textId="569B9B9D" w:rsidR="00CC5DDB" w:rsidRDefault="00CC5DDB" w:rsidP="00616D05">
      <w:hyperlink r:id="rId14" w:history="1">
        <w:r w:rsidRPr="00667867">
          <w:rPr>
            <w:rStyle w:val="Hyperlink"/>
          </w:rPr>
          <w:t>https://www.w3schools.com/html/tryit.asp?filename=tryhtml_layout_flexbox</w:t>
        </w:r>
      </w:hyperlink>
    </w:p>
    <w:p w14:paraId="54846E54" w14:textId="66FB8646" w:rsidR="00CC5DDB" w:rsidRDefault="00CC5DDB" w:rsidP="00616D05">
      <w:hyperlink r:id="rId15" w:history="1">
        <w:r w:rsidRPr="00667867">
          <w:rPr>
            <w:rStyle w:val="Hyperlink"/>
          </w:rPr>
          <w:t>https://www.w3schools.com/css/tryit.asp?filename=trycss_grid_layout_named</w:t>
        </w:r>
      </w:hyperlink>
    </w:p>
    <w:p w14:paraId="4776FB2D" w14:textId="77777777" w:rsidR="00CC5DDB" w:rsidRDefault="00CC5DDB" w:rsidP="00616D05"/>
    <w:p w14:paraId="53ED7BA6" w14:textId="77777777" w:rsidR="00A835E9" w:rsidRPr="00A835E9" w:rsidRDefault="00A835E9" w:rsidP="00A835E9">
      <w:pPr>
        <w:rPr>
          <w:b/>
          <w:bCs/>
          <w:sz w:val="28"/>
          <w:szCs w:val="28"/>
        </w:rPr>
      </w:pPr>
      <w:r w:rsidRPr="00A835E9">
        <w:rPr>
          <w:b/>
          <w:bCs/>
          <w:sz w:val="28"/>
          <w:szCs w:val="28"/>
        </w:rPr>
        <w:t xml:space="preserve">Roteiro de Ensino: CSS Layout </w:t>
      </w:r>
      <w:proofErr w:type="spellStart"/>
      <w:r w:rsidRPr="00A835E9">
        <w:rPr>
          <w:b/>
          <w:bCs/>
          <w:sz w:val="28"/>
          <w:szCs w:val="28"/>
        </w:rPr>
        <w:t>Float</w:t>
      </w:r>
      <w:proofErr w:type="spellEnd"/>
    </w:p>
    <w:p w14:paraId="58AD6AB7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1. O Problema e a Solução Clássica (20 minutos)</w:t>
      </w:r>
    </w:p>
    <w:p w14:paraId="0FE3DF67" w14:textId="77777777" w:rsidR="00A835E9" w:rsidRPr="00A835E9" w:rsidRDefault="00A835E9" w:rsidP="00A835E9">
      <w:pPr>
        <w:numPr>
          <w:ilvl w:val="0"/>
          <w:numId w:val="3"/>
        </w:numPr>
      </w:pPr>
      <w:r w:rsidRPr="00A835E9">
        <w:rPr>
          <w:b/>
          <w:bCs/>
        </w:rPr>
        <w:t>Introdução:</w:t>
      </w:r>
      <w:r w:rsidRPr="00A835E9">
        <w:t xml:space="preserve"> Explique que o </w:t>
      </w:r>
      <w:proofErr w:type="spellStart"/>
      <w:r w:rsidRPr="00A835E9">
        <w:t>float</w:t>
      </w:r>
      <w:proofErr w:type="spellEnd"/>
      <w:r w:rsidRPr="00A835E9">
        <w:t xml:space="preserve"> foi a primeira técnica para criar colunas.</w:t>
      </w:r>
    </w:p>
    <w:p w14:paraId="33FE1BA1" w14:textId="77777777" w:rsidR="00A835E9" w:rsidRPr="00A835E9" w:rsidRDefault="00A835E9" w:rsidP="00A835E9">
      <w:pPr>
        <w:numPr>
          <w:ilvl w:val="0"/>
          <w:numId w:val="3"/>
        </w:numPr>
      </w:pPr>
      <w:r w:rsidRPr="00A835E9">
        <w:rPr>
          <w:b/>
          <w:bCs/>
        </w:rPr>
        <w:t>O "</w:t>
      </w:r>
      <w:proofErr w:type="spellStart"/>
      <w:r w:rsidRPr="00A835E9">
        <w:rPr>
          <w:b/>
          <w:bCs/>
        </w:rPr>
        <w:t>Clearfix</w:t>
      </w:r>
      <w:proofErr w:type="spellEnd"/>
      <w:r w:rsidRPr="00A835E9">
        <w:rPr>
          <w:b/>
          <w:bCs/>
        </w:rPr>
        <w:t>":</w:t>
      </w:r>
      <w:r w:rsidRPr="00A835E9">
        <w:t xml:space="preserve"> Mostre o problema do </w:t>
      </w:r>
      <w:proofErr w:type="spellStart"/>
      <w:r w:rsidRPr="00A835E9">
        <w:t>float</w:t>
      </w:r>
      <w:proofErr w:type="spellEnd"/>
      <w:r w:rsidRPr="00A835E9">
        <w:t xml:space="preserve"> e como o </w:t>
      </w:r>
      <w:proofErr w:type="spellStart"/>
      <w:r w:rsidRPr="00A835E9">
        <w:t>clearfix</w:t>
      </w:r>
      <w:proofErr w:type="spellEnd"/>
      <w:r w:rsidRPr="00A835E9">
        <w:t xml:space="preserve"> resolve.</w:t>
      </w:r>
    </w:p>
    <w:p w14:paraId="3676C595" w14:textId="77777777" w:rsidR="00A835E9" w:rsidRPr="00A835E9" w:rsidRDefault="00A835E9" w:rsidP="00A835E9">
      <w:pPr>
        <w:numPr>
          <w:ilvl w:val="0"/>
          <w:numId w:val="3"/>
        </w:numPr>
      </w:pPr>
      <w:r w:rsidRPr="00A835E9">
        <w:rPr>
          <w:b/>
          <w:bCs/>
        </w:rPr>
        <w:lastRenderedPageBreak/>
        <w:t>Código de Exemplo:</w:t>
      </w:r>
      <w:r w:rsidRPr="00A835E9">
        <w:t xml:space="preserve"> Use este código para demonstrar a criação das colunas e a solução do </w:t>
      </w:r>
      <w:proofErr w:type="spellStart"/>
      <w:r w:rsidRPr="00A835E9">
        <w:t>clearfix</w:t>
      </w:r>
      <w:proofErr w:type="spellEnd"/>
      <w:r w:rsidRPr="00A835E9">
        <w:t>.</w:t>
      </w:r>
    </w:p>
    <w:p w14:paraId="60D85733" w14:textId="77777777" w:rsidR="00A835E9" w:rsidRDefault="00A835E9" w:rsidP="00616D05"/>
    <w:p w14:paraId="1D9BFDB8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&lt;!DOCTYPE html&gt;</w:t>
      </w:r>
    </w:p>
    <w:p w14:paraId="04614B3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&lt;html&gt;</w:t>
      </w:r>
    </w:p>
    <w:p w14:paraId="238E7E5B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&lt;head&gt;</w:t>
      </w:r>
    </w:p>
    <w:p w14:paraId="2C921D96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&lt;style&gt;</w:t>
      </w:r>
    </w:p>
    <w:p w14:paraId="7C85C3A1" w14:textId="77777777" w:rsidR="00A835E9" w:rsidRDefault="00A835E9" w:rsidP="00A835E9">
      <w:r>
        <w:t>/* Reset básico e estilo de corpo */</w:t>
      </w:r>
    </w:p>
    <w:p w14:paraId="32AEE3E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* { box-sizing: border-box; }</w:t>
      </w:r>
    </w:p>
    <w:p w14:paraId="7A6A3530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body { font-family: Arial, Helvetica, sans-serif; }</w:t>
      </w:r>
    </w:p>
    <w:p w14:paraId="57876095" w14:textId="77777777" w:rsidR="00A835E9" w:rsidRPr="00A835E9" w:rsidRDefault="00A835E9" w:rsidP="00A835E9">
      <w:pPr>
        <w:rPr>
          <w:lang w:val="en-US"/>
        </w:rPr>
      </w:pPr>
      <w:r>
        <w:t xml:space="preserve">/* Estilo do cabeçalho, rodapé, etc. </w:t>
      </w:r>
      <w:r w:rsidRPr="00A835E9">
        <w:rPr>
          <w:lang w:val="en-US"/>
        </w:rPr>
        <w:t>*/</w:t>
      </w:r>
    </w:p>
    <w:p w14:paraId="7F910E90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header, footer { background-color: #666; padding: 10px; text-align: center; color: white; }</w:t>
      </w:r>
    </w:p>
    <w:p w14:paraId="7AE8B3B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nav { float: left; width: 30%; background: #ccc; padding: 20px; }</w:t>
      </w:r>
    </w:p>
    <w:p w14:paraId="4C43EBD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article { float: left; padding: 20px; width: 70%; background-color: #f1f1f1; }</w:t>
      </w:r>
    </w:p>
    <w:p w14:paraId="64BC82E1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/* A </w:t>
      </w:r>
      <w:proofErr w:type="spellStart"/>
      <w:r w:rsidRPr="00A835E9">
        <w:rPr>
          <w:lang w:val="en-US"/>
        </w:rPr>
        <w:t>mágica</w:t>
      </w:r>
      <w:proofErr w:type="spellEnd"/>
      <w:r w:rsidRPr="00A835E9">
        <w:rPr>
          <w:lang w:val="en-US"/>
        </w:rPr>
        <w:t xml:space="preserve"> do </w:t>
      </w:r>
      <w:proofErr w:type="spellStart"/>
      <w:r w:rsidRPr="00A835E9">
        <w:rPr>
          <w:lang w:val="en-US"/>
        </w:rPr>
        <w:t>clearfix</w:t>
      </w:r>
      <w:proofErr w:type="spellEnd"/>
      <w:r w:rsidRPr="00A835E9">
        <w:rPr>
          <w:lang w:val="en-US"/>
        </w:rPr>
        <w:t xml:space="preserve"> */</w:t>
      </w:r>
    </w:p>
    <w:p w14:paraId="2EF5ECC6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section::after {</w:t>
      </w:r>
    </w:p>
    <w:p w14:paraId="2B892526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content: "";</w:t>
      </w:r>
    </w:p>
    <w:p w14:paraId="4762E5A4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display: table;</w:t>
      </w:r>
    </w:p>
    <w:p w14:paraId="38109F51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clear: both;</w:t>
      </w:r>
    </w:p>
    <w:p w14:paraId="70BCBEFD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}</w:t>
      </w:r>
    </w:p>
    <w:p w14:paraId="13F7E494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&lt;/style&gt;</w:t>
      </w:r>
    </w:p>
    <w:p w14:paraId="2808AE33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&lt;/head&gt;</w:t>
      </w:r>
    </w:p>
    <w:p w14:paraId="700FA95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&lt;body&gt;</w:t>
      </w:r>
    </w:p>
    <w:p w14:paraId="23E0BED5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&lt;header&gt;&lt;h2&gt;</w:t>
      </w:r>
      <w:proofErr w:type="spellStart"/>
      <w:r w:rsidRPr="00A835E9">
        <w:rPr>
          <w:lang w:val="en-US"/>
        </w:rPr>
        <w:t>Cabeçalho</w:t>
      </w:r>
      <w:proofErr w:type="spellEnd"/>
      <w:r w:rsidRPr="00A835E9">
        <w:rPr>
          <w:lang w:val="en-US"/>
        </w:rPr>
        <w:t>&lt;/h2&gt;&lt;/header&gt;</w:t>
      </w:r>
    </w:p>
    <w:p w14:paraId="0005C2D5" w14:textId="77777777" w:rsidR="00A835E9" w:rsidRDefault="00A835E9" w:rsidP="00A835E9">
      <w:r>
        <w:t>&lt;</w:t>
      </w:r>
      <w:proofErr w:type="spellStart"/>
      <w:r>
        <w:t>section</w:t>
      </w:r>
      <w:proofErr w:type="spellEnd"/>
      <w:r>
        <w:t>&gt;</w:t>
      </w:r>
    </w:p>
    <w:p w14:paraId="7810037F" w14:textId="77777777" w:rsidR="00A835E9" w:rsidRDefault="00A835E9" w:rsidP="00A835E9">
      <w:r>
        <w:t xml:space="preserve">  &lt;</w:t>
      </w:r>
      <w:proofErr w:type="spellStart"/>
      <w:r>
        <w:t>nav</w:t>
      </w:r>
      <w:proofErr w:type="spellEnd"/>
      <w:r>
        <w:t>&gt;&lt;</w:t>
      </w:r>
      <w:proofErr w:type="spellStart"/>
      <w:r>
        <w:t>ul</w:t>
      </w:r>
      <w:proofErr w:type="spellEnd"/>
      <w:r>
        <w:t>&gt;&lt;li&gt;Menu 1&lt;/li&gt;&lt;/</w:t>
      </w:r>
      <w:proofErr w:type="spellStart"/>
      <w:r>
        <w:t>ul</w:t>
      </w:r>
      <w:proofErr w:type="spellEnd"/>
      <w:r>
        <w:t>&gt;&lt;/</w:t>
      </w:r>
      <w:proofErr w:type="spellStart"/>
      <w:r>
        <w:t>nav</w:t>
      </w:r>
      <w:proofErr w:type="spellEnd"/>
      <w:r>
        <w:t>&gt;</w:t>
      </w:r>
    </w:p>
    <w:p w14:paraId="19632018" w14:textId="77777777" w:rsidR="00A835E9" w:rsidRDefault="00A835E9" w:rsidP="00A835E9">
      <w:r>
        <w:t xml:space="preserve">  &lt;</w:t>
      </w:r>
      <w:proofErr w:type="spellStart"/>
      <w:r>
        <w:t>article</w:t>
      </w:r>
      <w:proofErr w:type="spellEnd"/>
      <w:r>
        <w:t>&gt;&lt;h1&gt;Conteúdo Principal&lt;/h1&gt;&lt;/</w:t>
      </w:r>
      <w:proofErr w:type="spellStart"/>
      <w:r>
        <w:t>article</w:t>
      </w:r>
      <w:proofErr w:type="spellEnd"/>
      <w:r>
        <w:t>&gt;</w:t>
      </w:r>
    </w:p>
    <w:p w14:paraId="0AD2EAD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&lt;/section&gt;</w:t>
      </w:r>
    </w:p>
    <w:p w14:paraId="58884E2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&lt;footer&gt;&lt;p&gt;</w:t>
      </w:r>
      <w:proofErr w:type="spellStart"/>
      <w:r w:rsidRPr="00A835E9">
        <w:rPr>
          <w:lang w:val="en-US"/>
        </w:rPr>
        <w:t>Rodapé</w:t>
      </w:r>
      <w:proofErr w:type="spellEnd"/>
      <w:r w:rsidRPr="00A835E9">
        <w:rPr>
          <w:lang w:val="en-US"/>
        </w:rPr>
        <w:t>&lt;/p&gt;&lt;/footer&gt;</w:t>
      </w:r>
    </w:p>
    <w:p w14:paraId="002B781B" w14:textId="77777777" w:rsidR="00A835E9" w:rsidRDefault="00A835E9" w:rsidP="00A835E9">
      <w:r>
        <w:t>&lt;/body&gt;</w:t>
      </w:r>
    </w:p>
    <w:p w14:paraId="021FDC5C" w14:textId="1EAB44EE" w:rsidR="00A835E9" w:rsidRDefault="00A835E9" w:rsidP="00A835E9">
      <w:r>
        <w:t>&lt;/</w:t>
      </w:r>
      <w:proofErr w:type="spellStart"/>
      <w:r>
        <w:t>html</w:t>
      </w:r>
      <w:proofErr w:type="spellEnd"/>
      <w:r>
        <w:t>&gt;</w:t>
      </w:r>
    </w:p>
    <w:p w14:paraId="6CE0B15D" w14:textId="77777777" w:rsidR="00A835E9" w:rsidRDefault="00A835E9" w:rsidP="00A835E9"/>
    <w:p w14:paraId="096DB46F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 xml:space="preserve">2. Layout Responsivo com </w:t>
      </w:r>
      <w:proofErr w:type="spellStart"/>
      <w:r w:rsidRPr="00A835E9">
        <w:rPr>
          <w:b/>
          <w:bCs/>
        </w:rPr>
        <w:t>Float</w:t>
      </w:r>
      <w:proofErr w:type="spellEnd"/>
      <w:r w:rsidRPr="00A835E9">
        <w:rPr>
          <w:b/>
          <w:bCs/>
        </w:rPr>
        <w:t xml:space="preserve"> (15 minutos)</w:t>
      </w:r>
    </w:p>
    <w:p w14:paraId="50AFB681" w14:textId="77777777" w:rsidR="00A835E9" w:rsidRPr="00A835E9" w:rsidRDefault="00A835E9" w:rsidP="00A835E9">
      <w:pPr>
        <w:numPr>
          <w:ilvl w:val="0"/>
          <w:numId w:val="4"/>
        </w:numPr>
      </w:pPr>
      <w:r w:rsidRPr="00A835E9">
        <w:rPr>
          <w:b/>
          <w:bCs/>
        </w:rPr>
        <w:t>Introdução:</w:t>
      </w:r>
      <w:r w:rsidRPr="00A835E9">
        <w:t xml:space="preserve"> Explique a necessidade de adaptar o layout para telas menores.</w:t>
      </w:r>
    </w:p>
    <w:p w14:paraId="7FF944D5" w14:textId="77777777" w:rsidR="00A835E9" w:rsidRPr="00A835E9" w:rsidRDefault="00A835E9" w:rsidP="00A835E9">
      <w:pPr>
        <w:numPr>
          <w:ilvl w:val="0"/>
          <w:numId w:val="4"/>
        </w:numPr>
      </w:pPr>
      <w:r w:rsidRPr="00A835E9">
        <w:rPr>
          <w:b/>
          <w:bCs/>
        </w:rPr>
        <w:t>Media Queries:</w:t>
      </w:r>
      <w:r w:rsidRPr="00A835E9">
        <w:t xml:space="preserve"> Mostre como o @media é usado para aplicar estilos específicos.</w:t>
      </w:r>
    </w:p>
    <w:p w14:paraId="18D294A5" w14:textId="77777777" w:rsidR="00A835E9" w:rsidRPr="00A835E9" w:rsidRDefault="00A835E9" w:rsidP="00A835E9">
      <w:pPr>
        <w:numPr>
          <w:ilvl w:val="0"/>
          <w:numId w:val="4"/>
        </w:numPr>
      </w:pPr>
      <w:r w:rsidRPr="00A835E9">
        <w:rPr>
          <w:b/>
          <w:bCs/>
        </w:rPr>
        <w:t>Código de Exemplo:</w:t>
      </w:r>
      <w:r w:rsidRPr="00A835E9">
        <w:t xml:space="preserve"> Adicione este bloco CSS ao exemplo anterior para demonstrar a responsividade.</w:t>
      </w:r>
    </w:p>
    <w:p w14:paraId="19D3D511" w14:textId="77777777" w:rsidR="00A835E9" w:rsidRDefault="00A835E9" w:rsidP="00A835E9">
      <w:r>
        <w:t>/* Adicione esta regra ao bloco &lt;</w:t>
      </w:r>
      <w:proofErr w:type="spellStart"/>
      <w:r>
        <w:t>style</w:t>
      </w:r>
      <w:proofErr w:type="spellEnd"/>
      <w:r>
        <w:t>&gt; do exemplo anterior */</w:t>
      </w:r>
    </w:p>
    <w:p w14:paraId="6EA1A4B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@media (max-width: 600px) {</w:t>
      </w:r>
    </w:p>
    <w:p w14:paraId="4A38315B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nav, article {</w:t>
      </w:r>
    </w:p>
    <w:p w14:paraId="68CA5117" w14:textId="77777777" w:rsidR="00A835E9" w:rsidRDefault="00A835E9" w:rsidP="00A835E9">
      <w:r w:rsidRPr="00A835E9">
        <w:rPr>
          <w:lang w:val="en-US"/>
        </w:rPr>
        <w:t xml:space="preserve">    </w:t>
      </w:r>
      <w:proofErr w:type="spellStart"/>
      <w:r>
        <w:t>width</w:t>
      </w:r>
      <w:proofErr w:type="spellEnd"/>
      <w:r>
        <w:t>: 100%;</w:t>
      </w:r>
    </w:p>
    <w:p w14:paraId="3495C1D0" w14:textId="77777777" w:rsidR="00A835E9" w:rsidRDefault="00A835E9" w:rsidP="00A835E9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/* Desativa o </w:t>
      </w:r>
      <w:proofErr w:type="spellStart"/>
      <w:r>
        <w:t>float</w:t>
      </w:r>
      <w:proofErr w:type="spellEnd"/>
      <w:r>
        <w:t xml:space="preserve"> em telas pequenas */</w:t>
      </w:r>
    </w:p>
    <w:p w14:paraId="703915F6" w14:textId="77777777" w:rsidR="00A835E9" w:rsidRDefault="00A835E9" w:rsidP="00A835E9">
      <w:r>
        <w:t xml:space="preserve">  }</w:t>
      </w:r>
    </w:p>
    <w:p w14:paraId="5CD63DF9" w14:textId="590C708F" w:rsidR="00A835E9" w:rsidRDefault="00A835E9" w:rsidP="00A835E9">
      <w:r>
        <w:t>}</w:t>
      </w:r>
    </w:p>
    <w:p w14:paraId="35945DF4" w14:textId="77777777" w:rsidR="00A835E9" w:rsidRDefault="00A835E9" w:rsidP="00A835E9"/>
    <w:p w14:paraId="33FB4589" w14:textId="77777777" w:rsidR="00A835E9" w:rsidRPr="00A835E9" w:rsidRDefault="00A835E9" w:rsidP="00A835E9">
      <w:r w:rsidRPr="00A835E9">
        <w:t>3. Revisão e Desafio (15 minutos)</w:t>
      </w:r>
    </w:p>
    <w:p w14:paraId="49A75B28" w14:textId="77777777" w:rsidR="00A835E9" w:rsidRPr="00A835E9" w:rsidRDefault="00A835E9" w:rsidP="00A835E9">
      <w:r w:rsidRPr="00A835E9">
        <w:t xml:space="preserve">Recapitulação: Resuma os pontos principais: </w:t>
      </w:r>
      <w:proofErr w:type="spellStart"/>
      <w:r w:rsidRPr="00A835E9">
        <w:t>float</w:t>
      </w:r>
      <w:proofErr w:type="spellEnd"/>
      <w:r w:rsidRPr="00A835E9">
        <w:t xml:space="preserve"> cria colunas, mas precisa do </w:t>
      </w:r>
      <w:proofErr w:type="spellStart"/>
      <w:r w:rsidRPr="00A835E9">
        <w:t>clearfix</w:t>
      </w:r>
      <w:proofErr w:type="spellEnd"/>
      <w:r w:rsidRPr="00A835E9">
        <w:t xml:space="preserve">. @media é usado para a responsividade, resetando o </w:t>
      </w:r>
      <w:proofErr w:type="spellStart"/>
      <w:r w:rsidRPr="00A835E9">
        <w:t>float</w:t>
      </w:r>
      <w:proofErr w:type="spellEnd"/>
      <w:r w:rsidRPr="00A835E9">
        <w:t>.</w:t>
      </w:r>
    </w:p>
    <w:p w14:paraId="3460E4D3" w14:textId="77777777" w:rsidR="00A835E9" w:rsidRPr="00A835E9" w:rsidRDefault="00A835E9" w:rsidP="00A835E9"/>
    <w:p w14:paraId="4E370FE4" w14:textId="04373D96" w:rsidR="00A835E9" w:rsidRDefault="00A835E9" w:rsidP="00A835E9">
      <w:proofErr w:type="spellStart"/>
      <w:r w:rsidRPr="00A835E9">
        <w:t>Mini-Desafio</w:t>
      </w:r>
      <w:proofErr w:type="spellEnd"/>
      <w:r w:rsidRPr="00A835E9">
        <w:t xml:space="preserve">: Peça aos alunos para removerem </w:t>
      </w:r>
      <w:proofErr w:type="spellStart"/>
      <w:r w:rsidRPr="00A835E9">
        <w:t>float</w:t>
      </w:r>
      <w:proofErr w:type="spellEnd"/>
      <w:r w:rsidRPr="00A835E9">
        <w:t xml:space="preserve">: </w:t>
      </w:r>
      <w:proofErr w:type="spellStart"/>
      <w:r w:rsidRPr="00A835E9">
        <w:t>left</w:t>
      </w:r>
      <w:proofErr w:type="spellEnd"/>
      <w:r w:rsidRPr="00A835E9">
        <w:t xml:space="preserve">; da regra de </w:t>
      </w:r>
      <w:proofErr w:type="spellStart"/>
      <w:r w:rsidRPr="00A835E9">
        <w:t>nav</w:t>
      </w:r>
      <w:proofErr w:type="spellEnd"/>
      <w:r w:rsidRPr="00A835E9">
        <w:t xml:space="preserve"> no código e observarem como o layout se quebra.</w:t>
      </w:r>
    </w:p>
    <w:p w14:paraId="5F1BD284" w14:textId="77777777" w:rsidR="00077843" w:rsidRDefault="00077843" w:rsidP="00A835E9"/>
    <w:p w14:paraId="540B9097" w14:textId="77777777" w:rsidR="00077843" w:rsidRPr="00077843" w:rsidRDefault="00077843" w:rsidP="00077843">
      <w:pPr>
        <w:rPr>
          <w:b/>
          <w:bCs/>
        </w:rPr>
      </w:pPr>
      <w:proofErr w:type="spellStart"/>
      <w:r w:rsidRPr="00077843">
        <w:rPr>
          <w:b/>
          <w:bCs/>
        </w:rPr>
        <w:t>Mini-Desafio</w:t>
      </w:r>
      <w:proofErr w:type="spellEnd"/>
      <w:r w:rsidRPr="00077843">
        <w:rPr>
          <w:b/>
          <w:bCs/>
        </w:rPr>
        <w:t xml:space="preserve">: CSS Layout </w:t>
      </w:r>
      <w:proofErr w:type="spellStart"/>
      <w:r w:rsidRPr="00077843">
        <w:rPr>
          <w:b/>
          <w:bCs/>
        </w:rPr>
        <w:t>Float</w:t>
      </w:r>
      <w:proofErr w:type="spellEnd"/>
    </w:p>
    <w:p w14:paraId="5AB6CEBD" w14:textId="77777777" w:rsidR="00077843" w:rsidRPr="00077843" w:rsidRDefault="00077843" w:rsidP="00077843">
      <w:pPr>
        <w:numPr>
          <w:ilvl w:val="0"/>
          <w:numId w:val="11"/>
        </w:numPr>
      </w:pPr>
      <w:r w:rsidRPr="00077843">
        <w:rPr>
          <w:b/>
          <w:bCs/>
        </w:rPr>
        <w:t>Desafio:</w:t>
      </w:r>
      <w:r w:rsidRPr="00077843">
        <w:t xml:space="preserve"> Remova </w:t>
      </w:r>
      <w:proofErr w:type="spellStart"/>
      <w:r w:rsidRPr="00077843">
        <w:t>float</w:t>
      </w:r>
      <w:proofErr w:type="spellEnd"/>
      <w:r w:rsidRPr="00077843">
        <w:t xml:space="preserve">: </w:t>
      </w:r>
      <w:proofErr w:type="spellStart"/>
      <w:r w:rsidRPr="00077843">
        <w:t>left</w:t>
      </w:r>
      <w:proofErr w:type="spellEnd"/>
      <w:r w:rsidRPr="00077843">
        <w:t xml:space="preserve">; da regra de </w:t>
      </w:r>
      <w:proofErr w:type="spellStart"/>
      <w:r w:rsidRPr="00077843">
        <w:t>nav</w:t>
      </w:r>
      <w:proofErr w:type="spellEnd"/>
      <w:r w:rsidRPr="00077843">
        <w:t xml:space="preserve"> no código e observe como o layout se quebra.</w:t>
      </w:r>
    </w:p>
    <w:p w14:paraId="3226195A" w14:textId="77777777" w:rsidR="00077843" w:rsidRPr="00077843" w:rsidRDefault="00077843" w:rsidP="00077843">
      <w:pPr>
        <w:numPr>
          <w:ilvl w:val="0"/>
          <w:numId w:val="11"/>
        </w:numPr>
      </w:pPr>
      <w:r w:rsidRPr="00077843">
        <w:rPr>
          <w:b/>
          <w:bCs/>
        </w:rPr>
        <w:t>Resolução e Explicação:</w:t>
      </w:r>
    </w:p>
    <w:p w14:paraId="7AA772B9" w14:textId="77777777" w:rsidR="00077843" w:rsidRPr="00077843" w:rsidRDefault="00077843" w:rsidP="00077843">
      <w:pPr>
        <w:numPr>
          <w:ilvl w:val="1"/>
          <w:numId w:val="11"/>
        </w:numPr>
      </w:pPr>
      <w:r w:rsidRPr="00077843">
        <w:t>O aluno deve ir à regra CSS que estiliza o &lt;</w:t>
      </w:r>
      <w:proofErr w:type="spellStart"/>
      <w:r w:rsidRPr="00077843">
        <w:t>nav</w:t>
      </w:r>
      <w:proofErr w:type="spellEnd"/>
      <w:r w:rsidRPr="00077843">
        <w:t xml:space="preserve">&gt; e comentar ou remover a linha </w:t>
      </w:r>
      <w:proofErr w:type="spellStart"/>
      <w:r w:rsidRPr="00077843">
        <w:t>float</w:t>
      </w:r>
      <w:proofErr w:type="spellEnd"/>
      <w:r w:rsidRPr="00077843">
        <w:t xml:space="preserve">: </w:t>
      </w:r>
      <w:proofErr w:type="spellStart"/>
      <w:r w:rsidRPr="00077843">
        <w:t>left</w:t>
      </w:r>
      <w:proofErr w:type="spellEnd"/>
      <w:r w:rsidRPr="00077843">
        <w:t>;.</w:t>
      </w:r>
    </w:p>
    <w:p w14:paraId="37CC49FB" w14:textId="77777777" w:rsidR="00077843" w:rsidRDefault="00077843" w:rsidP="00077843">
      <w:proofErr w:type="spellStart"/>
      <w:r>
        <w:t>nav</w:t>
      </w:r>
      <w:proofErr w:type="spellEnd"/>
      <w:r>
        <w:t xml:space="preserve"> {</w:t>
      </w:r>
    </w:p>
    <w:p w14:paraId="333EFF19" w14:textId="77777777" w:rsidR="00077843" w:rsidRDefault="00077843" w:rsidP="00077843">
      <w:r>
        <w:t xml:space="preserve">  /*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 &lt;-- Remover ou comentar esta linha */</w:t>
      </w:r>
    </w:p>
    <w:p w14:paraId="12CD1E8D" w14:textId="77777777" w:rsidR="00077843" w:rsidRPr="00077843" w:rsidRDefault="00077843" w:rsidP="00077843">
      <w:pPr>
        <w:rPr>
          <w:lang w:val="en-US"/>
        </w:rPr>
      </w:pPr>
      <w:r>
        <w:t xml:space="preserve">  </w:t>
      </w:r>
      <w:r w:rsidRPr="00077843">
        <w:rPr>
          <w:lang w:val="en-US"/>
        </w:rPr>
        <w:t>width: 30%;</w:t>
      </w:r>
    </w:p>
    <w:p w14:paraId="6219D11A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background: #ccc;</w:t>
      </w:r>
    </w:p>
    <w:p w14:paraId="1377B009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padding: 20px;</w:t>
      </w:r>
    </w:p>
    <w:p w14:paraId="34012E95" w14:textId="71A8F7B9" w:rsidR="00077843" w:rsidRDefault="00077843" w:rsidP="00077843">
      <w:r>
        <w:t>}</w:t>
      </w:r>
    </w:p>
    <w:p w14:paraId="472F4B3D" w14:textId="77777777" w:rsidR="00077843" w:rsidRDefault="00077843" w:rsidP="00077843"/>
    <w:p w14:paraId="03FA9FA8" w14:textId="77777777" w:rsidR="00077843" w:rsidRPr="00077843" w:rsidRDefault="00077843" w:rsidP="00077843">
      <w:r w:rsidRPr="00077843">
        <w:t>  Ao salvar e recarregar a página, o &lt;</w:t>
      </w:r>
      <w:proofErr w:type="spellStart"/>
      <w:r w:rsidRPr="00077843">
        <w:t>nav</w:t>
      </w:r>
      <w:proofErr w:type="spellEnd"/>
      <w:r w:rsidRPr="00077843">
        <w:t>&gt; voltará para o fluxo normal do documento, comportando-se como um elemento de bloco. Isso significa que ele ocupará 100% da largura, empurrando o &lt;</w:t>
      </w:r>
      <w:proofErr w:type="spellStart"/>
      <w:r w:rsidRPr="00077843">
        <w:t>article</w:t>
      </w:r>
      <w:proofErr w:type="spellEnd"/>
      <w:r w:rsidRPr="00077843">
        <w:t>&gt; para a linha de baixo.</w:t>
      </w:r>
    </w:p>
    <w:p w14:paraId="40CBA3F5" w14:textId="77777777" w:rsidR="00077843" w:rsidRPr="00077843" w:rsidRDefault="00077843" w:rsidP="00077843">
      <w:r w:rsidRPr="00077843">
        <w:t xml:space="preserve">  A explicação para os alunos é que o </w:t>
      </w:r>
      <w:proofErr w:type="spellStart"/>
      <w:r w:rsidRPr="00077843">
        <w:t>float</w:t>
      </w:r>
      <w:proofErr w:type="spellEnd"/>
      <w:r w:rsidRPr="00077843">
        <w:t xml:space="preserve"> é a propriedade que permite que elementos "flutuem" lado a lado. Quando a removemos, os elementos voltam ao seu comportamento padrão, que é ocupar uma linha inteira cada. Este exercício demonstra a dependência que o layout </w:t>
      </w:r>
      <w:proofErr w:type="spellStart"/>
      <w:r w:rsidRPr="00077843">
        <w:t>float</w:t>
      </w:r>
      <w:proofErr w:type="spellEnd"/>
      <w:r w:rsidRPr="00077843">
        <w:t xml:space="preserve"> tem dessa propriedade e como a sua ausência quebra a estrutura de colunas.</w:t>
      </w:r>
    </w:p>
    <w:p w14:paraId="7A8C6BAB" w14:textId="77777777" w:rsidR="00077843" w:rsidRDefault="00077843" w:rsidP="00077843"/>
    <w:p w14:paraId="2A5D8A1A" w14:textId="77777777" w:rsidR="00077843" w:rsidRDefault="00077843" w:rsidP="00077843"/>
    <w:p w14:paraId="5E9AED65" w14:textId="77777777" w:rsidR="00A835E9" w:rsidRDefault="00A835E9" w:rsidP="00A835E9"/>
    <w:p w14:paraId="7AB2E539" w14:textId="77777777" w:rsidR="00A835E9" w:rsidRPr="00A835E9" w:rsidRDefault="00A835E9" w:rsidP="00A835E9">
      <w:pPr>
        <w:rPr>
          <w:b/>
          <w:bCs/>
          <w:sz w:val="28"/>
          <w:szCs w:val="28"/>
        </w:rPr>
      </w:pPr>
      <w:r w:rsidRPr="00A835E9">
        <w:rPr>
          <w:b/>
          <w:bCs/>
          <w:sz w:val="28"/>
          <w:szCs w:val="28"/>
        </w:rPr>
        <w:t xml:space="preserve">Roteiro de Ensino: CSS Layout </w:t>
      </w:r>
      <w:proofErr w:type="spellStart"/>
      <w:r w:rsidRPr="00A835E9">
        <w:rPr>
          <w:b/>
          <w:bCs/>
          <w:sz w:val="28"/>
          <w:szCs w:val="28"/>
        </w:rPr>
        <w:t>Flexbox</w:t>
      </w:r>
      <w:proofErr w:type="spellEnd"/>
    </w:p>
    <w:p w14:paraId="3C10B04C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1. A Solução Moderna e Flexível (20 minutos)</w:t>
      </w:r>
    </w:p>
    <w:p w14:paraId="67481F5C" w14:textId="77777777" w:rsidR="00A835E9" w:rsidRPr="00A835E9" w:rsidRDefault="00A835E9" w:rsidP="00A835E9">
      <w:pPr>
        <w:numPr>
          <w:ilvl w:val="0"/>
          <w:numId w:val="5"/>
        </w:numPr>
      </w:pPr>
      <w:r w:rsidRPr="00A835E9">
        <w:rPr>
          <w:b/>
          <w:bCs/>
        </w:rPr>
        <w:t>O Problema Resolvido:</w:t>
      </w:r>
      <w:r w:rsidRPr="00A835E9">
        <w:t xml:space="preserve"> Relembre a complexidade do </w:t>
      </w:r>
      <w:proofErr w:type="spellStart"/>
      <w:r w:rsidRPr="00A835E9">
        <w:t>float</w:t>
      </w:r>
      <w:proofErr w:type="spellEnd"/>
      <w:r w:rsidRPr="00A835E9">
        <w:t xml:space="preserve"> e apresente o </w:t>
      </w:r>
      <w:proofErr w:type="spellStart"/>
      <w:r w:rsidRPr="00A835E9">
        <w:rPr>
          <w:b/>
          <w:bCs/>
        </w:rPr>
        <w:t>Flexbox</w:t>
      </w:r>
      <w:proofErr w:type="spellEnd"/>
      <w:r w:rsidRPr="00A835E9">
        <w:t xml:space="preserve"> como a solução para layouts de uma dimensão.</w:t>
      </w:r>
    </w:p>
    <w:p w14:paraId="54E7FEC3" w14:textId="77777777" w:rsidR="00A835E9" w:rsidRPr="00A835E9" w:rsidRDefault="00A835E9" w:rsidP="00A835E9">
      <w:pPr>
        <w:numPr>
          <w:ilvl w:val="0"/>
          <w:numId w:val="5"/>
        </w:numPr>
      </w:pPr>
      <w:r w:rsidRPr="00A835E9">
        <w:rPr>
          <w:b/>
          <w:bCs/>
        </w:rPr>
        <w:t>Container e Itens:</w:t>
      </w:r>
      <w:r w:rsidRPr="00A835E9">
        <w:t xml:space="preserve"> Explique a diferença entre container (pai) e itens (filhos).</w:t>
      </w:r>
    </w:p>
    <w:p w14:paraId="63255FB8" w14:textId="77777777" w:rsidR="00A835E9" w:rsidRPr="00A835E9" w:rsidRDefault="00A835E9" w:rsidP="00A835E9">
      <w:pPr>
        <w:numPr>
          <w:ilvl w:val="0"/>
          <w:numId w:val="5"/>
        </w:numPr>
      </w:pPr>
      <w:r w:rsidRPr="00A835E9">
        <w:rPr>
          <w:b/>
          <w:bCs/>
        </w:rPr>
        <w:t>A "Flex-Magia":</w:t>
      </w:r>
      <w:r w:rsidRPr="00A835E9">
        <w:t xml:space="preserve"> Demonstre como display: </w:t>
      </w:r>
      <w:proofErr w:type="spellStart"/>
      <w:r w:rsidRPr="00A835E9">
        <w:t>flex</w:t>
      </w:r>
      <w:proofErr w:type="spellEnd"/>
      <w:r w:rsidRPr="00A835E9">
        <w:t>; transforma o contêiner.</w:t>
      </w:r>
    </w:p>
    <w:p w14:paraId="2BD610BA" w14:textId="77777777" w:rsidR="00A835E9" w:rsidRPr="00A835E9" w:rsidRDefault="00A835E9" w:rsidP="00A835E9">
      <w:pPr>
        <w:numPr>
          <w:ilvl w:val="0"/>
          <w:numId w:val="5"/>
        </w:numPr>
      </w:pPr>
      <w:r w:rsidRPr="00A835E9">
        <w:rPr>
          <w:b/>
          <w:bCs/>
        </w:rPr>
        <w:t>Código de Exemplo:</w:t>
      </w:r>
      <w:r w:rsidRPr="00A835E9">
        <w:t xml:space="preserve"> Use este código para mostrar a criação de um layout flexível e como as larguras são controladas.</w:t>
      </w:r>
    </w:p>
    <w:p w14:paraId="1B89A374" w14:textId="77777777" w:rsidR="00A835E9" w:rsidRDefault="00A835E9" w:rsidP="00A835E9"/>
    <w:p w14:paraId="24BD8F56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&lt;!DOCTYPE html&gt;</w:t>
      </w:r>
    </w:p>
    <w:p w14:paraId="1730AF2F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&lt;html&gt;</w:t>
      </w:r>
    </w:p>
    <w:p w14:paraId="41BD68D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&lt;head&gt;</w:t>
      </w:r>
    </w:p>
    <w:p w14:paraId="1A6C57AD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&lt;style&gt;</w:t>
      </w:r>
    </w:p>
    <w:p w14:paraId="496C5194" w14:textId="77777777" w:rsidR="00A835E9" w:rsidRDefault="00A835E9" w:rsidP="00A835E9">
      <w:r>
        <w:t>/* Reset básico e estilo de corpo */</w:t>
      </w:r>
    </w:p>
    <w:p w14:paraId="5B826A6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* { box-sizing: border-box; }</w:t>
      </w:r>
    </w:p>
    <w:p w14:paraId="3539419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body { font-family: Arial, Helvetica, sans-serif; }</w:t>
      </w:r>
    </w:p>
    <w:p w14:paraId="70954871" w14:textId="77777777" w:rsidR="00A835E9" w:rsidRPr="00A835E9" w:rsidRDefault="00A835E9" w:rsidP="00A835E9">
      <w:pPr>
        <w:rPr>
          <w:lang w:val="en-US"/>
        </w:rPr>
      </w:pPr>
      <w:r>
        <w:t xml:space="preserve">/* Estilo do cabeçalho, rodapé, etc. </w:t>
      </w:r>
      <w:r w:rsidRPr="00A835E9">
        <w:rPr>
          <w:lang w:val="en-US"/>
        </w:rPr>
        <w:t>*/</w:t>
      </w:r>
    </w:p>
    <w:p w14:paraId="2A08FF0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header, footer { background-color: #666; padding: 10px; text-align: center; color: white; }</w:t>
      </w:r>
    </w:p>
    <w:p w14:paraId="362D740F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/* O Container Flex */</w:t>
      </w:r>
    </w:p>
    <w:p w14:paraId="08CA313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section { display: flex; }</w:t>
      </w:r>
    </w:p>
    <w:p w14:paraId="4FCF4660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/* </w:t>
      </w:r>
      <w:proofErr w:type="spellStart"/>
      <w:r w:rsidRPr="00A835E9">
        <w:rPr>
          <w:lang w:val="en-US"/>
        </w:rPr>
        <w:t>Os</w:t>
      </w:r>
      <w:proofErr w:type="spellEnd"/>
      <w:r w:rsidRPr="00A835E9">
        <w:rPr>
          <w:lang w:val="en-US"/>
        </w:rPr>
        <w:t xml:space="preserve"> </w:t>
      </w:r>
      <w:proofErr w:type="spellStart"/>
      <w:r w:rsidRPr="00A835E9">
        <w:rPr>
          <w:lang w:val="en-US"/>
        </w:rPr>
        <w:t>Itens</w:t>
      </w:r>
      <w:proofErr w:type="spellEnd"/>
      <w:r w:rsidRPr="00A835E9">
        <w:rPr>
          <w:lang w:val="en-US"/>
        </w:rPr>
        <w:t xml:space="preserve"> Flex */</w:t>
      </w:r>
    </w:p>
    <w:p w14:paraId="5DCBB594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nav { flex: 1; background: #ccc; padding: 20px; }</w:t>
      </w:r>
    </w:p>
    <w:p w14:paraId="6B01CD66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lastRenderedPageBreak/>
        <w:t>article { flex: 3; background-color: #f1f1f1; padding: 10px; }</w:t>
      </w:r>
    </w:p>
    <w:p w14:paraId="3F31ABB4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&lt;/style&gt;</w:t>
      </w:r>
    </w:p>
    <w:p w14:paraId="6F94F6B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&lt;/head&gt;</w:t>
      </w:r>
    </w:p>
    <w:p w14:paraId="40CA0B5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&lt;body&gt;</w:t>
      </w:r>
    </w:p>
    <w:p w14:paraId="22221DC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&lt;header&gt;&lt;h2&gt;</w:t>
      </w:r>
      <w:proofErr w:type="spellStart"/>
      <w:r w:rsidRPr="00A835E9">
        <w:rPr>
          <w:lang w:val="en-US"/>
        </w:rPr>
        <w:t>Cabeçalho</w:t>
      </w:r>
      <w:proofErr w:type="spellEnd"/>
      <w:r w:rsidRPr="00A835E9">
        <w:rPr>
          <w:lang w:val="en-US"/>
        </w:rPr>
        <w:t>&lt;/h2&gt;&lt;/header&gt;</w:t>
      </w:r>
    </w:p>
    <w:p w14:paraId="11DD9AAA" w14:textId="77777777" w:rsidR="00A835E9" w:rsidRDefault="00A835E9" w:rsidP="00A835E9">
      <w:r>
        <w:t>&lt;</w:t>
      </w:r>
      <w:proofErr w:type="spellStart"/>
      <w:r>
        <w:t>section</w:t>
      </w:r>
      <w:proofErr w:type="spellEnd"/>
      <w:r>
        <w:t>&gt;</w:t>
      </w:r>
    </w:p>
    <w:p w14:paraId="7D831BC9" w14:textId="77777777" w:rsidR="00A835E9" w:rsidRDefault="00A835E9" w:rsidP="00A835E9">
      <w:r>
        <w:t xml:space="preserve">  &lt;</w:t>
      </w:r>
      <w:proofErr w:type="spellStart"/>
      <w:r>
        <w:t>nav</w:t>
      </w:r>
      <w:proofErr w:type="spellEnd"/>
      <w:r>
        <w:t>&gt;&lt;</w:t>
      </w:r>
      <w:proofErr w:type="spellStart"/>
      <w:r>
        <w:t>ul</w:t>
      </w:r>
      <w:proofErr w:type="spellEnd"/>
      <w:r>
        <w:t>&gt;&lt;li&gt;Menu 1&lt;/li&gt;&lt;/</w:t>
      </w:r>
      <w:proofErr w:type="spellStart"/>
      <w:r>
        <w:t>ul</w:t>
      </w:r>
      <w:proofErr w:type="spellEnd"/>
      <w:r>
        <w:t>&gt;&lt;/</w:t>
      </w:r>
      <w:proofErr w:type="spellStart"/>
      <w:r>
        <w:t>nav</w:t>
      </w:r>
      <w:proofErr w:type="spellEnd"/>
      <w:r>
        <w:t>&gt;</w:t>
      </w:r>
    </w:p>
    <w:p w14:paraId="29CDD86B" w14:textId="77777777" w:rsidR="00A835E9" w:rsidRDefault="00A835E9" w:rsidP="00A835E9">
      <w:r>
        <w:t xml:space="preserve">  &lt;</w:t>
      </w:r>
      <w:proofErr w:type="spellStart"/>
      <w:r>
        <w:t>article</w:t>
      </w:r>
      <w:proofErr w:type="spellEnd"/>
      <w:r>
        <w:t>&gt;&lt;h1&gt;Conteúdo Principal&lt;/h1&gt;&lt;/</w:t>
      </w:r>
      <w:proofErr w:type="spellStart"/>
      <w:r>
        <w:t>article</w:t>
      </w:r>
      <w:proofErr w:type="spellEnd"/>
      <w:r>
        <w:t>&gt;</w:t>
      </w:r>
    </w:p>
    <w:p w14:paraId="58F45803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&lt;/section&gt;</w:t>
      </w:r>
    </w:p>
    <w:p w14:paraId="30E14E7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&lt;footer&gt;&lt;p&gt;</w:t>
      </w:r>
      <w:proofErr w:type="spellStart"/>
      <w:r w:rsidRPr="00A835E9">
        <w:rPr>
          <w:lang w:val="en-US"/>
        </w:rPr>
        <w:t>Rodapé</w:t>
      </w:r>
      <w:proofErr w:type="spellEnd"/>
      <w:r w:rsidRPr="00A835E9">
        <w:rPr>
          <w:lang w:val="en-US"/>
        </w:rPr>
        <w:t>&lt;/p&gt;&lt;/footer&gt;</w:t>
      </w:r>
    </w:p>
    <w:p w14:paraId="4E8B3FB5" w14:textId="77777777" w:rsidR="00A835E9" w:rsidRDefault="00A835E9" w:rsidP="00A835E9">
      <w:r>
        <w:t>&lt;/body&gt;</w:t>
      </w:r>
    </w:p>
    <w:p w14:paraId="7F08C46E" w14:textId="4F17E9DB" w:rsidR="00A835E9" w:rsidRDefault="00A835E9" w:rsidP="00A835E9">
      <w:r>
        <w:t>&lt;/</w:t>
      </w:r>
      <w:proofErr w:type="spellStart"/>
      <w:r>
        <w:t>html</w:t>
      </w:r>
      <w:proofErr w:type="spellEnd"/>
      <w:r>
        <w:t>&gt;</w:t>
      </w:r>
    </w:p>
    <w:p w14:paraId="59842EDD" w14:textId="77777777" w:rsidR="00A835E9" w:rsidRDefault="00A835E9" w:rsidP="00A835E9"/>
    <w:p w14:paraId="6F4515C8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 xml:space="preserve">2. Responsividade Simples com </w:t>
      </w:r>
      <w:proofErr w:type="spellStart"/>
      <w:r w:rsidRPr="00A835E9">
        <w:rPr>
          <w:b/>
          <w:bCs/>
        </w:rPr>
        <w:t>Flexbox</w:t>
      </w:r>
      <w:proofErr w:type="spellEnd"/>
      <w:r w:rsidRPr="00A835E9">
        <w:rPr>
          <w:b/>
          <w:bCs/>
        </w:rPr>
        <w:t xml:space="preserve"> (15 minutos)</w:t>
      </w:r>
    </w:p>
    <w:p w14:paraId="48619849" w14:textId="77777777" w:rsidR="00A835E9" w:rsidRPr="00A835E9" w:rsidRDefault="00A835E9" w:rsidP="00A835E9">
      <w:pPr>
        <w:numPr>
          <w:ilvl w:val="0"/>
          <w:numId w:val="6"/>
        </w:numPr>
      </w:pPr>
      <w:r w:rsidRPr="00A835E9">
        <w:rPr>
          <w:b/>
          <w:bCs/>
        </w:rPr>
        <w:t>Introdução:</w:t>
      </w:r>
      <w:r w:rsidRPr="00A835E9">
        <w:t xml:space="preserve"> Explique que o </w:t>
      </w:r>
      <w:proofErr w:type="spellStart"/>
      <w:r w:rsidRPr="00A835E9">
        <w:t>Flexbox</w:t>
      </w:r>
      <w:proofErr w:type="spellEnd"/>
      <w:r w:rsidRPr="00A835E9">
        <w:t xml:space="preserve"> facilita a responsividade.</w:t>
      </w:r>
    </w:p>
    <w:p w14:paraId="631C0175" w14:textId="77777777" w:rsidR="00A835E9" w:rsidRPr="00A835E9" w:rsidRDefault="00A835E9" w:rsidP="00A835E9">
      <w:pPr>
        <w:numPr>
          <w:ilvl w:val="0"/>
          <w:numId w:val="6"/>
        </w:numPr>
      </w:pPr>
      <w:r w:rsidRPr="00A835E9">
        <w:rPr>
          <w:b/>
          <w:bCs/>
        </w:rPr>
        <w:t xml:space="preserve">A Mágica do </w:t>
      </w:r>
      <w:proofErr w:type="spellStart"/>
      <w:r w:rsidRPr="00A835E9">
        <w:rPr>
          <w:b/>
          <w:bCs/>
        </w:rPr>
        <w:t>flex-direction</w:t>
      </w:r>
      <w:proofErr w:type="spellEnd"/>
      <w:r w:rsidRPr="00A835E9">
        <w:rPr>
          <w:b/>
          <w:bCs/>
        </w:rPr>
        <w:t>:</w:t>
      </w:r>
      <w:r w:rsidRPr="00A835E9">
        <w:t xml:space="preserve"> Demonstre como apenas uma linha de código muda o layout.</w:t>
      </w:r>
    </w:p>
    <w:p w14:paraId="4470D6A5" w14:textId="77777777" w:rsidR="00A835E9" w:rsidRPr="00A835E9" w:rsidRDefault="00A835E9" w:rsidP="00A835E9">
      <w:pPr>
        <w:numPr>
          <w:ilvl w:val="0"/>
          <w:numId w:val="6"/>
        </w:numPr>
      </w:pPr>
      <w:r w:rsidRPr="00A835E9">
        <w:rPr>
          <w:b/>
          <w:bCs/>
        </w:rPr>
        <w:t>Código de Exemplo:</w:t>
      </w:r>
      <w:r w:rsidRPr="00A835E9">
        <w:t xml:space="preserve"> Adicione este bloco CSS ao exemplo anterior para mostrar a responsividade.</w:t>
      </w:r>
    </w:p>
    <w:p w14:paraId="036DADCF" w14:textId="77777777" w:rsidR="00A835E9" w:rsidRDefault="00A835E9" w:rsidP="00A835E9">
      <w:r>
        <w:t>/* Adicione esta regra ao bloco &lt;</w:t>
      </w:r>
      <w:proofErr w:type="spellStart"/>
      <w:r>
        <w:t>style</w:t>
      </w:r>
      <w:proofErr w:type="spellEnd"/>
      <w:r>
        <w:t>&gt; do exemplo anterior */</w:t>
      </w:r>
    </w:p>
    <w:p w14:paraId="21B18BAF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@media (max-width: 600px) {</w:t>
      </w:r>
    </w:p>
    <w:p w14:paraId="334875D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section {</w:t>
      </w:r>
    </w:p>
    <w:p w14:paraId="7DDE8F73" w14:textId="77777777" w:rsidR="00A835E9" w:rsidRDefault="00A835E9" w:rsidP="00A835E9">
      <w:r w:rsidRPr="00A835E9">
        <w:rPr>
          <w:lang w:val="en-US"/>
        </w:rP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Faz os itens se empilharem */</w:t>
      </w:r>
    </w:p>
    <w:p w14:paraId="5E322BC2" w14:textId="77777777" w:rsidR="00A835E9" w:rsidRDefault="00A835E9" w:rsidP="00A835E9">
      <w:r>
        <w:t xml:space="preserve">  }</w:t>
      </w:r>
    </w:p>
    <w:p w14:paraId="00C5771C" w14:textId="45C58A6B" w:rsidR="00A835E9" w:rsidRDefault="00A835E9" w:rsidP="00A835E9">
      <w:r>
        <w:t>}</w:t>
      </w:r>
    </w:p>
    <w:p w14:paraId="50EBC5C8" w14:textId="77777777" w:rsidR="00A835E9" w:rsidRDefault="00A835E9" w:rsidP="00A835E9"/>
    <w:p w14:paraId="17BC26E9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3. Revisão e Desafio (15 minutos)</w:t>
      </w:r>
    </w:p>
    <w:p w14:paraId="282D8453" w14:textId="77777777" w:rsidR="00A835E9" w:rsidRPr="00A835E9" w:rsidRDefault="00A835E9" w:rsidP="00A835E9">
      <w:pPr>
        <w:numPr>
          <w:ilvl w:val="0"/>
          <w:numId w:val="7"/>
        </w:numPr>
      </w:pPr>
      <w:r w:rsidRPr="00A835E9">
        <w:rPr>
          <w:b/>
          <w:bCs/>
        </w:rPr>
        <w:t>Recapitulação:</w:t>
      </w:r>
      <w:r w:rsidRPr="00A835E9">
        <w:t xml:space="preserve"> Resuma os pontos principais: </w:t>
      </w:r>
      <w:r w:rsidRPr="00A835E9">
        <w:rPr>
          <w:b/>
          <w:bCs/>
        </w:rPr>
        <w:t xml:space="preserve">display: </w:t>
      </w:r>
      <w:proofErr w:type="spellStart"/>
      <w:r w:rsidRPr="00A835E9">
        <w:rPr>
          <w:b/>
          <w:bCs/>
        </w:rPr>
        <w:t>flex</w:t>
      </w:r>
      <w:proofErr w:type="spellEnd"/>
      <w:r w:rsidRPr="00A835E9">
        <w:rPr>
          <w:b/>
          <w:bCs/>
        </w:rPr>
        <w:t>;</w:t>
      </w:r>
      <w:r w:rsidRPr="00A835E9">
        <w:t xml:space="preserve"> cria o contêiner, </w:t>
      </w:r>
      <w:proofErr w:type="spellStart"/>
      <w:r w:rsidRPr="00A835E9">
        <w:rPr>
          <w:b/>
          <w:bCs/>
        </w:rPr>
        <w:t>flex</w:t>
      </w:r>
      <w:proofErr w:type="spellEnd"/>
      <w:r w:rsidRPr="00A835E9">
        <w:t xml:space="preserve"> controla o tamanho e </w:t>
      </w:r>
      <w:proofErr w:type="spellStart"/>
      <w:r w:rsidRPr="00A835E9">
        <w:rPr>
          <w:b/>
          <w:bCs/>
        </w:rPr>
        <w:t>flex-direction</w:t>
      </w:r>
      <w:proofErr w:type="spellEnd"/>
      <w:r w:rsidRPr="00A835E9">
        <w:rPr>
          <w:b/>
          <w:bCs/>
        </w:rPr>
        <w:t xml:space="preserve">: </w:t>
      </w:r>
      <w:proofErr w:type="spellStart"/>
      <w:r w:rsidRPr="00A835E9">
        <w:rPr>
          <w:b/>
          <w:bCs/>
        </w:rPr>
        <w:t>column</w:t>
      </w:r>
      <w:proofErr w:type="spellEnd"/>
      <w:r w:rsidRPr="00A835E9">
        <w:rPr>
          <w:b/>
          <w:bCs/>
        </w:rPr>
        <w:t>;</w:t>
      </w:r>
      <w:r w:rsidRPr="00A835E9">
        <w:t xml:space="preserve"> o torna responsivo.</w:t>
      </w:r>
    </w:p>
    <w:p w14:paraId="753A2929" w14:textId="77777777" w:rsidR="00A835E9" w:rsidRPr="00A835E9" w:rsidRDefault="00A835E9" w:rsidP="00A835E9">
      <w:pPr>
        <w:numPr>
          <w:ilvl w:val="0"/>
          <w:numId w:val="7"/>
        </w:numPr>
      </w:pPr>
      <w:proofErr w:type="spellStart"/>
      <w:r w:rsidRPr="00A835E9">
        <w:rPr>
          <w:b/>
          <w:bCs/>
        </w:rPr>
        <w:t>Mini-Desafio</w:t>
      </w:r>
      <w:proofErr w:type="spellEnd"/>
      <w:r w:rsidRPr="00A835E9">
        <w:rPr>
          <w:b/>
          <w:bCs/>
        </w:rPr>
        <w:t>:</w:t>
      </w:r>
      <w:r w:rsidRPr="00A835E9">
        <w:t xml:space="preserve"> Peça aos alunos para alterarem o valor de </w:t>
      </w:r>
      <w:proofErr w:type="spellStart"/>
      <w:r w:rsidRPr="00A835E9">
        <w:t>flex</w:t>
      </w:r>
      <w:proofErr w:type="spellEnd"/>
      <w:r w:rsidRPr="00A835E9">
        <w:t xml:space="preserve"> do </w:t>
      </w:r>
      <w:proofErr w:type="spellStart"/>
      <w:r w:rsidRPr="00A835E9">
        <w:t>nav</w:t>
      </w:r>
      <w:proofErr w:type="spellEnd"/>
      <w:r w:rsidRPr="00A835E9">
        <w:t xml:space="preserve"> e do </w:t>
      </w:r>
      <w:proofErr w:type="spellStart"/>
      <w:r w:rsidRPr="00A835E9">
        <w:t>article</w:t>
      </w:r>
      <w:proofErr w:type="spellEnd"/>
      <w:r w:rsidRPr="00A835E9">
        <w:t xml:space="preserve"> para </w:t>
      </w:r>
      <w:proofErr w:type="spellStart"/>
      <w:r w:rsidRPr="00A835E9">
        <w:t>flex</w:t>
      </w:r>
      <w:proofErr w:type="spellEnd"/>
      <w:r w:rsidRPr="00A835E9">
        <w:t xml:space="preserve">: 2; e </w:t>
      </w:r>
      <w:proofErr w:type="spellStart"/>
      <w:r w:rsidRPr="00A835E9">
        <w:t>flex</w:t>
      </w:r>
      <w:proofErr w:type="spellEnd"/>
      <w:r w:rsidRPr="00A835E9">
        <w:t>: 2; para que as colunas fiquem com tamanhos iguais.</w:t>
      </w:r>
    </w:p>
    <w:p w14:paraId="6CBE8A65" w14:textId="77777777" w:rsidR="00A835E9" w:rsidRDefault="00A835E9" w:rsidP="00A835E9"/>
    <w:p w14:paraId="44E25479" w14:textId="77777777" w:rsidR="00077843" w:rsidRPr="00077843" w:rsidRDefault="00077843" w:rsidP="00077843">
      <w:pPr>
        <w:rPr>
          <w:b/>
          <w:bCs/>
        </w:rPr>
      </w:pPr>
      <w:proofErr w:type="spellStart"/>
      <w:r w:rsidRPr="00077843">
        <w:rPr>
          <w:b/>
          <w:bCs/>
        </w:rPr>
        <w:t>Mini-Desafio</w:t>
      </w:r>
      <w:proofErr w:type="spellEnd"/>
      <w:r w:rsidRPr="00077843">
        <w:rPr>
          <w:b/>
          <w:bCs/>
        </w:rPr>
        <w:t xml:space="preserve">: CSS Layout </w:t>
      </w:r>
      <w:proofErr w:type="spellStart"/>
      <w:r w:rsidRPr="00077843">
        <w:rPr>
          <w:b/>
          <w:bCs/>
        </w:rPr>
        <w:t>Flexbox</w:t>
      </w:r>
      <w:proofErr w:type="spellEnd"/>
    </w:p>
    <w:p w14:paraId="39CF929B" w14:textId="77777777" w:rsidR="00077843" w:rsidRPr="00077843" w:rsidRDefault="00077843" w:rsidP="00077843">
      <w:pPr>
        <w:numPr>
          <w:ilvl w:val="0"/>
          <w:numId w:val="12"/>
        </w:numPr>
      </w:pPr>
      <w:r w:rsidRPr="00077843">
        <w:rPr>
          <w:b/>
          <w:bCs/>
        </w:rPr>
        <w:lastRenderedPageBreak/>
        <w:t>Desafio:</w:t>
      </w:r>
      <w:r w:rsidRPr="00077843">
        <w:t xml:space="preserve"> Altere o valor de </w:t>
      </w:r>
      <w:proofErr w:type="spellStart"/>
      <w:r w:rsidRPr="00077843">
        <w:t>flex</w:t>
      </w:r>
      <w:proofErr w:type="spellEnd"/>
      <w:r w:rsidRPr="00077843">
        <w:t xml:space="preserve"> do </w:t>
      </w:r>
      <w:proofErr w:type="spellStart"/>
      <w:r w:rsidRPr="00077843">
        <w:t>nav</w:t>
      </w:r>
      <w:proofErr w:type="spellEnd"/>
      <w:r w:rsidRPr="00077843">
        <w:t xml:space="preserve"> e do </w:t>
      </w:r>
      <w:proofErr w:type="spellStart"/>
      <w:r w:rsidRPr="00077843">
        <w:t>article</w:t>
      </w:r>
      <w:proofErr w:type="spellEnd"/>
      <w:r w:rsidRPr="00077843">
        <w:t xml:space="preserve"> para que eles tenham tamanhos iguais.</w:t>
      </w:r>
    </w:p>
    <w:p w14:paraId="6B380651" w14:textId="77777777" w:rsidR="00077843" w:rsidRPr="00077843" w:rsidRDefault="00077843" w:rsidP="00077843">
      <w:pPr>
        <w:numPr>
          <w:ilvl w:val="0"/>
          <w:numId w:val="12"/>
        </w:numPr>
      </w:pPr>
      <w:r w:rsidRPr="00077843">
        <w:rPr>
          <w:b/>
          <w:bCs/>
        </w:rPr>
        <w:t>Resolução e Explicação:</w:t>
      </w:r>
    </w:p>
    <w:p w14:paraId="5F57529A" w14:textId="77777777" w:rsidR="00077843" w:rsidRPr="00077843" w:rsidRDefault="00077843" w:rsidP="00077843">
      <w:pPr>
        <w:numPr>
          <w:ilvl w:val="1"/>
          <w:numId w:val="12"/>
        </w:numPr>
      </w:pPr>
      <w:r w:rsidRPr="00077843">
        <w:t xml:space="preserve">O aluno deve alterar a propriedade </w:t>
      </w:r>
      <w:proofErr w:type="spellStart"/>
      <w:r w:rsidRPr="00077843">
        <w:t>flex</w:t>
      </w:r>
      <w:proofErr w:type="spellEnd"/>
      <w:r w:rsidRPr="00077843">
        <w:t xml:space="preserve"> nas regras do </w:t>
      </w:r>
      <w:proofErr w:type="spellStart"/>
      <w:r w:rsidRPr="00077843">
        <w:t>nav</w:t>
      </w:r>
      <w:proofErr w:type="spellEnd"/>
      <w:r w:rsidRPr="00077843">
        <w:t xml:space="preserve"> e do </w:t>
      </w:r>
      <w:proofErr w:type="spellStart"/>
      <w:r w:rsidRPr="00077843">
        <w:t>article</w:t>
      </w:r>
      <w:proofErr w:type="spellEnd"/>
      <w:r w:rsidRPr="00077843">
        <w:t xml:space="preserve"> para o mesmo valor. </w:t>
      </w:r>
      <w:proofErr w:type="spellStart"/>
      <w:r w:rsidRPr="00077843">
        <w:t>flex</w:t>
      </w:r>
      <w:proofErr w:type="spellEnd"/>
      <w:r w:rsidRPr="00077843">
        <w:t>: 1; é a opção mais clara.</w:t>
      </w:r>
    </w:p>
    <w:p w14:paraId="3498622B" w14:textId="77777777" w:rsidR="00077843" w:rsidRDefault="00077843" w:rsidP="00A835E9"/>
    <w:p w14:paraId="7B9AA679" w14:textId="77777777" w:rsidR="00077843" w:rsidRDefault="00077843" w:rsidP="00A835E9"/>
    <w:p w14:paraId="31C9A6CE" w14:textId="77777777" w:rsidR="00077843" w:rsidRDefault="00077843" w:rsidP="00077843">
      <w:proofErr w:type="spellStart"/>
      <w:r>
        <w:t>nav</w:t>
      </w:r>
      <w:proofErr w:type="spellEnd"/>
      <w:r>
        <w:t xml:space="preserve"> {</w:t>
      </w:r>
    </w:p>
    <w:p w14:paraId="201107E0" w14:textId="77777777" w:rsidR="00077843" w:rsidRDefault="00077843" w:rsidP="00077843">
      <w:r>
        <w:t xml:space="preserve">  </w:t>
      </w:r>
      <w:proofErr w:type="spellStart"/>
      <w:r>
        <w:t>flex</w:t>
      </w:r>
      <w:proofErr w:type="spellEnd"/>
      <w:r>
        <w:t>: 1; /* Alterar de '1' para '1' */</w:t>
      </w:r>
    </w:p>
    <w:p w14:paraId="4867EA73" w14:textId="77777777" w:rsidR="00077843" w:rsidRPr="00077843" w:rsidRDefault="00077843" w:rsidP="00077843">
      <w:pPr>
        <w:rPr>
          <w:lang w:val="en-US"/>
        </w:rPr>
      </w:pPr>
      <w:r>
        <w:t xml:space="preserve">  </w:t>
      </w:r>
      <w:r w:rsidRPr="00077843">
        <w:rPr>
          <w:lang w:val="en-US"/>
        </w:rPr>
        <w:t>background: #ccc;</w:t>
      </w:r>
    </w:p>
    <w:p w14:paraId="559A21F5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padding: 20px;</w:t>
      </w:r>
    </w:p>
    <w:p w14:paraId="1515883A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>}</w:t>
      </w:r>
    </w:p>
    <w:p w14:paraId="7617D2D6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>article {</w:t>
      </w:r>
    </w:p>
    <w:p w14:paraId="0B005DAC" w14:textId="77777777" w:rsidR="00077843" w:rsidRDefault="00077843" w:rsidP="00077843">
      <w:r w:rsidRPr="00077843">
        <w:rPr>
          <w:lang w:val="en-US"/>
        </w:rPr>
        <w:t xml:space="preserve">  </w:t>
      </w:r>
      <w:proofErr w:type="spellStart"/>
      <w:r>
        <w:t>flex</w:t>
      </w:r>
      <w:proofErr w:type="spellEnd"/>
      <w:r>
        <w:t>: 1; /* Alterar de '3' para '1' */</w:t>
      </w:r>
    </w:p>
    <w:p w14:paraId="281641C3" w14:textId="77777777" w:rsidR="00077843" w:rsidRPr="00077843" w:rsidRDefault="00077843" w:rsidP="00077843">
      <w:pPr>
        <w:rPr>
          <w:lang w:val="en-US"/>
        </w:rPr>
      </w:pPr>
      <w:r>
        <w:t xml:space="preserve">  </w:t>
      </w:r>
      <w:r w:rsidRPr="00077843">
        <w:rPr>
          <w:lang w:val="en-US"/>
        </w:rPr>
        <w:t>background-color: #f1f1f1;</w:t>
      </w:r>
    </w:p>
    <w:p w14:paraId="78E5AB1B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padding: 10px;</w:t>
      </w:r>
    </w:p>
    <w:p w14:paraId="25605E20" w14:textId="1DE21FC6" w:rsidR="00077843" w:rsidRDefault="00077843" w:rsidP="00077843">
      <w:r>
        <w:t>}</w:t>
      </w:r>
    </w:p>
    <w:p w14:paraId="4F275D80" w14:textId="77777777" w:rsidR="00077843" w:rsidRDefault="00077843" w:rsidP="00077843"/>
    <w:p w14:paraId="1B76516E" w14:textId="77777777" w:rsidR="00077843" w:rsidRPr="00077843" w:rsidRDefault="00077843" w:rsidP="00077843">
      <w:r w:rsidRPr="00077843">
        <w:t>  Ao salvar e recarregar a página, as duas colunas terão exatamente a mesma largura (50% cada).</w:t>
      </w:r>
    </w:p>
    <w:p w14:paraId="251EA295" w14:textId="77777777" w:rsidR="00077843" w:rsidRPr="00077843" w:rsidRDefault="00077843" w:rsidP="00077843">
      <w:r w:rsidRPr="00077843">
        <w:t xml:space="preserve">  A explicação para os alunos é que a propriedade </w:t>
      </w:r>
      <w:proofErr w:type="spellStart"/>
      <w:r w:rsidRPr="00077843">
        <w:t>flex</w:t>
      </w:r>
      <w:proofErr w:type="spellEnd"/>
      <w:r w:rsidRPr="00077843">
        <w:t xml:space="preserve"> distribui o espaço disponível no contêiner de forma proporcional. Ao darmos o mesmo valor (1) para os dois itens, estamos dizendo ao </w:t>
      </w:r>
      <w:proofErr w:type="spellStart"/>
      <w:r w:rsidRPr="00077843">
        <w:t>Flexbox</w:t>
      </w:r>
      <w:proofErr w:type="spellEnd"/>
      <w:r w:rsidRPr="00077843">
        <w:t xml:space="preserve"> para dividir o espaço igualmente entre eles. Isso demonstra a flexibilidade e a facilidade de controle de largura do </w:t>
      </w:r>
      <w:proofErr w:type="spellStart"/>
      <w:r w:rsidRPr="00077843">
        <w:t>Flexbox</w:t>
      </w:r>
      <w:proofErr w:type="spellEnd"/>
      <w:r w:rsidRPr="00077843">
        <w:t xml:space="preserve"> em comparação com a necessidade de recalcular porcentagens.</w:t>
      </w:r>
    </w:p>
    <w:p w14:paraId="5035C000" w14:textId="77777777" w:rsidR="00077843" w:rsidRDefault="00077843" w:rsidP="00077843"/>
    <w:p w14:paraId="734AAF26" w14:textId="77777777" w:rsidR="00077843" w:rsidRDefault="00077843" w:rsidP="00077843"/>
    <w:p w14:paraId="01282FBD" w14:textId="77777777" w:rsidR="00A835E9" w:rsidRPr="00A835E9" w:rsidRDefault="00A835E9" w:rsidP="00A835E9">
      <w:pPr>
        <w:rPr>
          <w:b/>
          <w:bCs/>
          <w:sz w:val="28"/>
          <w:szCs w:val="28"/>
        </w:rPr>
      </w:pPr>
      <w:r w:rsidRPr="00A835E9">
        <w:rPr>
          <w:b/>
          <w:bCs/>
          <w:sz w:val="28"/>
          <w:szCs w:val="28"/>
        </w:rPr>
        <w:t>Roteiro de Ensino: CSS Grid Layout</w:t>
      </w:r>
    </w:p>
    <w:p w14:paraId="7DBC1383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1. O Sistema de Grade (20 minutos)</w:t>
      </w:r>
    </w:p>
    <w:p w14:paraId="33458F17" w14:textId="77777777" w:rsidR="00A835E9" w:rsidRPr="00A835E9" w:rsidRDefault="00A835E9" w:rsidP="00A835E9">
      <w:pPr>
        <w:numPr>
          <w:ilvl w:val="0"/>
          <w:numId w:val="8"/>
        </w:numPr>
      </w:pPr>
      <w:r w:rsidRPr="00A835E9">
        <w:rPr>
          <w:b/>
          <w:bCs/>
        </w:rPr>
        <w:t xml:space="preserve">Grid vs. </w:t>
      </w:r>
      <w:proofErr w:type="spellStart"/>
      <w:r w:rsidRPr="00A835E9">
        <w:rPr>
          <w:b/>
          <w:bCs/>
        </w:rPr>
        <w:t>Flexbox</w:t>
      </w:r>
      <w:proofErr w:type="spellEnd"/>
      <w:r w:rsidRPr="00A835E9">
        <w:rPr>
          <w:b/>
          <w:bCs/>
        </w:rPr>
        <w:t>:</w:t>
      </w:r>
      <w:r w:rsidRPr="00A835E9">
        <w:t xml:space="preserve"> Inicie a aula comparando o Grid ao </w:t>
      </w:r>
      <w:proofErr w:type="spellStart"/>
      <w:r w:rsidRPr="00A835E9">
        <w:t>Flexbox</w:t>
      </w:r>
      <w:proofErr w:type="spellEnd"/>
      <w:r w:rsidRPr="00A835E9">
        <w:t xml:space="preserve">, focando em layouts </w:t>
      </w:r>
      <w:r w:rsidRPr="00A835E9">
        <w:rPr>
          <w:b/>
          <w:bCs/>
        </w:rPr>
        <w:t>bidimensionais</w:t>
      </w:r>
      <w:r w:rsidRPr="00A835E9">
        <w:t>.</w:t>
      </w:r>
    </w:p>
    <w:p w14:paraId="0E8F262C" w14:textId="77777777" w:rsidR="00A835E9" w:rsidRPr="00A835E9" w:rsidRDefault="00A835E9" w:rsidP="00A835E9">
      <w:pPr>
        <w:numPr>
          <w:ilvl w:val="0"/>
          <w:numId w:val="8"/>
        </w:numPr>
      </w:pPr>
      <w:r w:rsidRPr="00A835E9">
        <w:rPr>
          <w:b/>
          <w:bCs/>
        </w:rPr>
        <w:t>Mapa da Grade:</w:t>
      </w:r>
      <w:r w:rsidRPr="00A835E9">
        <w:t xml:space="preserve"> Explique o conceito de "mapa visual" do grid-</w:t>
      </w:r>
      <w:proofErr w:type="spellStart"/>
      <w:r w:rsidRPr="00A835E9">
        <w:t>template</w:t>
      </w:r>
      <w:proofErr w:type="spellEnd"/>
      <w:r w:rsidRPr="00A835E9">
        <w:t>-</w:t>
      </w:r>
      <w:proofErr w:type="spellStart"/>
      <w:r w:rsidRPr="00A835E9">
        <w:t>areas</w:t>
      </w:r>
      <w:proofErr w:type="spellEnd"/>
      <w:r w:rsidRPr="00A835E9">
        <w:t>.</w:t>
      </w:r>
    </w:p>
    <w:p w14:paraId="24B81E08" w14:textId="77777777" w:rsidR="00A835E9" w:rsidRPr="00A835E9" w:rsidRDefault="00A835E9" w:rsidP="00A835E9">
      <w:pPr>
        <w:numPr>
          <w:ilvl w:val="0"/>
          <w:numId w:val="8"/>
        </w:numPr>
      </w:pPr>
      <w:r w:rsidRPr="00A835E9">
        <w:rPr>
          <w:b/>
          <w:bCs/>
        </w:rPr>
        <w:t>Conectando os Itens:</w:t>
      </w:r>
      <w:r w:rsidRPr="00A835E9">
        <w:t xml:space="preserve"> Mostre como as regras grid-</w:t>
      </w:r>
      <w:proofErr w:type="spellStart"/>
      <w:r w:rsidRPr="00A835E9">
        <w:t>area</w:t>
      </w:r>
      <w:proofErr w:type="spellEnd"/>
      <w:r w:rsidRPr="00A835E9">
        <w:t xml:space="preserve"> ligam os elementos ao mapa.</w:t>
      </w:r>
    </w:p>
    <w:p w14:paraId="4664EDA6" w14:textId="77777777" w:rsidR="00A835E9" w:rsidRPr="00A835E9" w:rsidRDefault="00A835E9" w:rsidP="00A835E9">
      <w:pPr>
        <w:numPr>
          <w:ilvl w:val="0"/>
          <w:numId w:val="8"/>
        </w:numPr>
      </w:pPr>
      <w:r w:rsidRPr="00A835E9">
        <w:rPr>
          <w:b/>
          <w:bCs/>
        </w:rPr>
        <w:t>Código de Exemplo:</w:t>
      </w:r>
      <w:r w:rsidRPr="00A835E9">
        <w:t xml:space="preserve"> Use este código para mostrar como as áreas são definidas e conectadas.</w:t>
      </w:r>
    </w:p>
    <w:p w14:paraId="7BBCE99B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&lt;!DOCTYPE html&gt;</w:t>
      </w:r>
    </w:p>
    <w:p w14:paraId="195AD027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lastRenderedPageBreak/>
        <w:t>&lt;html&gt;</w:t>
      </w:r>
    </w:p>
    <w:p w14:paraId="4BF030EC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&lt;head&gt;</w:t>
      </w:r>
    </w:p>
    <w:p w14:paraId="5891B5E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&lt;style&gt;</w:t>
      </w:r>
    </w:p>
    <w:p w14:paraId="68FB8B5F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.container {</w:t>
      </w:r>
    </w:p>
    <w:p w14:paraId="151EA769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display: grid;</w:t>
      </w:r>
    </w:p>
    <w:p w14:paraId="54093033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grid-template-areas:</w:t>
      </w:r>
    </w:p>
    <w:p w14:paraId="7F8AF22F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  "header </w:t>
      </w:r>
      <w:proofErr w:type="spellStart"/>
      <w:r w:rsidRPr="00A835E9">
        <w:rPr>
          <w:lang w:val="en-US"/>
        </w:rPr>
        <w:t>header</w:t>
      </w:r>
      <w:proofErr w:type="spellEnd"/>
      <w:r w:rsidRPr="00A835E9">
        <w:rPr>
          <w:lang w:val="en-US"/>
        </w:rPr>
        <w:t>"</w:t>
      </w:r>
    </w:p>
    <w:p w14:paraId="1079F73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  "menu content"</w:t>
      </w:r>
    </w:p>
    <w:p w14:paraId="320E332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 xml:space="preserve">    "footer </w:t>
      </w:r>
      <w:proofErr w:type="spellStart"/>
      <w:r w:rsidRPr="00A835E9">
        <w:rPr>
          <w:lang w:val="en-US"/>
        </w:rPr>
        <w:t>footer</w:t>
      </w:r>
      <w:proofErr w:type="spellEnd"/>
      <w:r w:rsidRPr="00A835E9">
        <w:rPr>
          <w:lang w:val="en-US"/>
        </w:rPr>
        <w:t>";</w:t>
      </w:r>
    </w:p>
    <w:p w14:paraId="65CE2DA5" w14:textId="77777777" w:rsidR="00A835E9" w:rsidRDefault="00A835E9" w:rsidP="00A835E9">
      <w:r w:rsidRPr="00A835E9">
        <w:rPr>
          <w:lang w:val="en-US"/>
        </w:rPr>
        <w:t xml:space="preserve">  </w:t>
      </w: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 3fr; /* Divide o espaço em 1/4 e 3/4 */</w:t>
      </w:r>
    </w:p>
    <w:p w14:paraId="31BA0D27" w14:textId="77777777" w:rsidR="00A835E9" w:rsidRDefault="00A835E9" w:rsidP="00A835E9">
      <w:r>
        <w:t xml:space="preserve">  gap: 5px; /* Espaçamento entre as células */</w:t>
      </w:r>
    </w:p>
    <w:p w14:paraId="49974E76" w14:textId="77777777" w:rsidR="00A835E9" w:rsidRDefault="00A835E9" w:rsidP="00A835E9">
      <w:r>
        <w:t xml:space="preserve">  </w:t>
      </w:r>
      <w:proofErr w:type="spellStart"/>
      <w:r>
        <w:t>padding</w:t>
      </w:r>
      <w:proofErr w:type="spellEnd"/>
      <w:r>
        <w:t>: 5px;</w:t>
      </w:r>
    </w:p>
    <w:p w14:paraId="4CA9CEAC" w14:textId="77777777" w:rsidR="00A835E9" w:rsidRDefault="00A835E9" w:rsidP="00A835E9">
      <w:r>
        <w:t>}</w:t>
      </w:r>
    </w:p>
    <w:p w14:paraId="296A731A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.header { grid-area: header; background: #666; }</w:t>
      </w:r>
    </w:p>
    <w:p w14:paraId="73CE856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.menu { grid-area: menu; background: #ccc; }</w:t>
      </w:r>
    </w:p>
    <w:p w14:paraId="54DFF1B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.content { grid-area: content; background: #f1f1f1; }</w:t>
      </w:r>
    </w:p>
    <w:p w14:paraId="2E49EAA7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.footer { grid-area: footer; background: #777; }</w:t>
      </w:r>
    </w:p>
    <w:p w14:paraId="64BBE055" w14:textId="77777777" w:rsidR="00A835E9" w:rsidRPr="00A835E9" w:rsidRDefault="00A835E9" w:rsidP="00A835E9">
      <w:pPr>
        <w:rPr>
          <w:lang w:val="en-US"/>
        </w:rPr>
      </w:pPr>
    </w:p>
    <w:p w14:paraId="169A0AA7" w14:textId="77777777" w:rsidR="00A835E9" w:rsidRDefault="00A835E9" w:rsidP="00A835E9">
      <w:r>
        <w:t>/* Estilos de conteúdo para o exemplo */</w:t>
      </w:r>
    </w:p>
    <w:p w14:paraId="2E97601E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.container &gt; div { padding: 10px; color: white; }</w:t>
      </w:r>
    </w:p>
    <w:p w14:paraId="004F2243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.container .content { color: black; }</w:t>
      </w:r>
    </w:p>
    <w:p w14:paraId="76E22320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&lt;/style&gt;</w:t>
      </w:r>
    </w:p>
    <w:p w14:paraId="5C6A8B12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&lt;/head&gt;</w:t>
      </w:r>
    </w:p>
    <w:p w14:paraId="7E6610EB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&lt;body&gt;</w:t>
      </w:r>
    </w:p>
    <w:p w14:paraId="2CA41057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&lt;h1&gt;CSS Grid Layout&lt;/h1&gt;</w:t>
      </w:r>
    </w:p>
    <w:p w14:paraId="2D13B4F2" w14:textId="77777777" w:rsidR="00A835E9" w:rsidRDefault="00A835E9" w:rsidP="00A835E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8116B7F" w14:textId="77777777" w:rsidR="00A835E9" w:rsidRDefault="00A835E9" w:rsidP="00A835E9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="header"&gt;&lt;h2&gt;Meu Cabeçalho&lt;/h2&gt;&lt;/</w:t>
      </w:r>
      <w:proofErr w:type="spellStart"/>
      <w:r>
        <w:t>div</w:t>
      </w:r>
      <w:proofErr w:type="spellEnd"/>
      <w:r>
        <w:t>&gt;</w:t>
      </w:r>
    </w:p>
    <w:p w14:paraId="7F55E131" w14:textId="77777777" w:rsidR="00A835E9" w:rsidRDefault="00A835E9" w:rsidP="00A835E9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="menu"&gt;&lt;</w:t>
      </w:r>
      <w:proofErr w:type="spellStart"/>
      <w:r>
        <w:t>ul</w:t>
      </w:r>
      <w:proofErr w:type="spellEnd"/>
      <w:r>
        <w:t>&gt;&lt;li&gt;Menu 1&lt;/li&gt;&lt;li&gt;Menu 2&lt;/li&gt;&lt;/</w:t>
      </w:r>
      <w:proofErr w:type="spellStart"/>
      <w:r>
        <w:t>ul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CAD10E2" w14:textId="77777777" w:rsidR="00A835E9" w:rsidRDefault="00A835E9" w:rsidP="00A835E9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"&gt;&lt;h3&gt;Conteúdo Principal&lt;/h3&gt;&lt;/</w:t>
      </w:r>
      <w:proofErr w:type="spellStart"/>
      <w:r>
        <w:t>div</w:t>
      </w:r>
      <w:proofErr w:type="spellEnd"/>
      <w:r>
        <w:t>&gt;</w:t>
      </w:r>
    </w:p>
    <w:p w14:paraId="366D8026" w14:textId="77777777" w:rsidR="00A835E9" w:rsidRPr="00A835E9" w:rsidRDefault="00A835E9" w:rsidP="00A835E9">
      <w:pPr>
        <w:rPr>
          <w:lang w:val="en-US"/>
        </w:rPr>
      </w:pPr>
      <w:r>
        <w:t xml:space="preserve">  </w:t>
      </w:r>
      <w:r w:rsidRPr="00A835E9">
        <w:rPr>
          <w:lang w:val="en-US"/>
        </w:rPr>
        <w:t>&lt;div class="footer"&gt;&lt;h4&gt;</w:t>
      </w:r>
      <w:proofErr w:type="spellStart"/>
      <w:r w:rsidRPr="00A835E9">
        <w:rPr>
          <w:lang w:val="en-US"/>
        </w:rPr>
        <w:t>Rodapé</w:t>
      </w:r>
      <w:proofErr w:type="spellEnd"/>
      <w:r w:rsidRPr="00A835E9">
        <w:rPr>
          <w:lang w:val="en-US"/>
        </w:rPr>
        <w:t>&lt;/h4&gt;&lt;/div&gt;</w:t>
      </w:r>
    </w:p>
    <w:p w14:paraId="21DA07AD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t>&lt;/div&gt;</w:t>
      </w:r>
    </w:p>
    <w:p w14:paraId="44653178" w14:textId="77777777" w:rsidR="00A835E9" w:rsidRPr="00A835E9" w:rsidRDefault="00A835E9" w:rsidP="00A835E9">
      <w:pPr>
        <w:rPr>
          <w:lang w:val="en-US"/>
        </w:rPr>
      </w:pPr>
      <w:r w:rsidRPr="00A835E9">
        <w:rPr>
          <w:lang w:val="en-US"/>
        </w:rPr>
        <w:lastRenderedPageBreak/>
        <w:t>&lt;/body&gt;</w:t>
      </w:r>
    </w:p>
    <w:p w14:paraId="370F37F9" w14:textId="79279637" w:rsidR="00A835E9" w:rsidRDefault="00A835E9" w:rsidP="00A835E9">
      <w:r>
        <w:t>&lt;/</w:t>
      </w:r>
      <w:proofErr w:type="spellStart"/>
      <w:r>
        <w:t>html</w:t>
      </w:r>
      <w:proofErr w:type="spellEnd"/>
      <w:r>
        <w:t>&gt;</w:t>
      </w:r>
    </w:p>
    <w:p w14:paraId="5DDA9CEC" w14:textId="77777777" w:rsidR="00A835E9" w:rsidRDefault="00A835E9" w:rsidP="00A835E9"/>
    <w:p w14:paraId="0BF38223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2. Tamanho e Espaçamento (15 minutos)</w:t>
      </w:r>
    </w:p>
    <w:p w14:paraId="17D435A2" w14:textId="77777777" w:rsidR="00A835E9" w:rsidRPr="00A835E9" w:rsidRDefault="00A835E9" w:rsidP="00A835E9">
      <w:pPr>
        <w:numPr>
          <w:ilvl w:val="0"/>
          <w:numId w:val="9"/>
        </w:numPr>
      </w:pPr>
      <w:r w:rsidRPr="00A835E9">
        <w:rPr>
          <w:b/>
          <w:bCs/>
        </w:rPr>
        <w:t>Unidades de Medida:</w:t>
      </w:r>
      <w:r w:rsidRPr="00A835E9">
        <w:t xml:space="preserve"> Foque na unidade </w:t>
      </w:r>
      <w:proofErr w:type="spellStart"/>
      <w:r w:rsidRPr="00A835E9">
        <w:rPr>
          <w:b/>
          <w:bCs/>
        </w:rPr>
        <w:t>fr</w:t>
      </w:r>
      <w:proofErr w:type="spellEnd"/>
      <w:r w:rsidRPr="00A835E9">
        <w:t xml:space="preserve"> e explique como ela divide o espaço disponível de forma flexível.</w:t>
      </w:r>
    </w:p>
    <w:p w14:paraId="431A552D" w14:textId="77777777" w:rsidR="00A835E9" w:rsidRPr="00A835E9" w:rsidRDefault="00A835E9" w:rsidP="00A835E9">
      <w:pPr>
        <w:numPr>
          <w:ilvl w:val="0"/>
          <w:numId w:val="9"/>
        </w:numPr>
      </w:pPr>
      <w:r w:rsidRPr="00A835E9">
        <w:rPr>
          <w:b/>
          <w:bCs/>
        </w:rPr>
        <w:t>Espaçamento Simples:</w:t>
      </w:r>
      <w:r w:rsidRPr="00A835E9">
        <w:t xml:space="preserve"> Demonstre como a propriedade gap adiciona espaçamento sem complicação.</w:t>
      </w:r>
    </w:p>
    <w:p w14:paraId="64428A91" w14:textId="77777777" w:rsidR="00A835E9" w:rsidRPr="00A835E9" w:rsidRDefault="00A835E9" w:rsidP="00A835E9">
      <w:pPr>
        <w:rPr>
          <w:b/>
          <w:bCs/>
        </w:rPr>
      </w:pPr>
      <w:r w:rsidRPr="00A835E9">
        <w:rPr>
          <w:b/>
          <w:bCs/>
        </w:rPr>
        <w:t>3. Revisão e Desafio (15 minutos)</w:t>
      </w:r>
    </w:p>
    <w:p w14:paraId="67CADA1B" w14:textId="77777777" w:rsidR="00A835E9" w:rsidRPr="00A835E9" w:rsidRDefault="00A835E9" w:rsidP="00A835E9">
      <w:pPr>
        <w:numPr>
          <w:ilvl w:val="0"/>
          <w:numId w:val="10"/>
        </w:numPr>
      </w:pPr>
      <w:r w:rsidRPr="00A835E9">
        <w:rPr>
          <w:b/>
          <w:bCs/>
        </w:rPr>
        <w:t>Recapitulação:</w:t>
      </w:r>
      <w:r w:rsidRPr="00A835E9">
        <w:t xml:space="preserve"> Resuma os pontos principais: </w:t>
      </w:r>
      <w:r w:rsidRPr="00A835E9">
        <w:rPr>
          <w:b/>
          <w:bCs/>
        </w:rPr>
        <w:t>display: grid;</w:t>
      </w:r>
      <w:r w:rsidRPr="00A835E9">
        <w:t xml:space="preserve">, </w:t>
      </w:r>
      <w:r w:rsidRPr="00A835E9">
        <w:rPr>
          <w:b/>
          <w:bCs/>
        </w:rPr>
        <w:t>grid-</w:t>
      </w:r>
      <w:proofErr w:type="spellStart"/>
      <w:r w:rsidRPr="00A835E9">
        <w:rPr>
          <w:b/>
          <w:bCs/>
        </w:rPr>
        <w:t>template</w:t>
      </w:r>
      <w:proofErr w:type="spellEnd"/>
      <w:r w:rsidRPr="00A835E9">
        <w:rPr>
          <w:b/>
          <w:bCs/>
        </w:rPr>
        <w:t>-</w:t>
      </w:r>
      <w:proofErr w:type="spellStart"/>
      <w:r w:rsidRPr="00A835E9">
        <w:rPr>
          <w:b/>
          <w:bCs/>
        </w:rPr>
        <w:t>areas</w:t>
      </w:r>
      <w:proofErr w:type="spellEnd"/>
      <w:r w:rsidRPr="00A835E9">
        <w:t xml:space="preserve"> para o mapa, </w:t>
      </w:r>
      <w:proofErr w:type="spellStart"/>
      <w:r w:rsidRPr="00A835E9">
        <w:rPr>
          <w:b/>
          <w:bCs/>
        </w:rPr>
        <w:t>fr</w:t>
      </w:r>
      <w:proofErr w:type="spellEnd"/>
      <w:r w:rsidRPr="00A835E9">
        <w:t xml:space="preserve"> para o tamanho e </w:t>
      </w:r>
      <w:r w:rsidRPr="00A835E9">
        <w:rPr>
          <w:b/>
          <w:bCs/>
        </w:rPr>
        <w:t>gap</w:t>
      </w:r>
      <w:r w:rsidRPr="00A835E9">
        <w:t xml:space="preserve"> para o espaçamento.</w:t>
      </w:r>
    </w:p>
    <w:p w14:paraId="6C1E1A31" w14:textId="77777777" w:rsidR="00A835E9" w:rsidRPr="00A835E9" w:rsidRDefault="00A835E9" w:rsidP="00A835E9">
      <w:pPr>
        <w:numPr>
          <w:ilvl w:val="0"/>
          <w:numId w:val="10"/>
        </w:numPr>
      </w:pPr>
      <w:proofErr w:type="spellStart"/>
      <w:r w:rsidRPr="00A835E9">
        <w:rPr>
          <w:b/>
          <w:bCs/>
        </w:rPr>
        <w:t>Mini-Desafio</w:t>
      </w:r>
      <w:proofErr w:type="spellEnd"/>
      <w:r w:rsidRPr="00A835E9">
        <w:rPr>
          <w:b/>
          <w:bCs/>
        </w:rPr>
        <w:t>:</w:t>
      </w:r>
      <w:r w:rsidRPr="00A835E9">
        <w:t xml:space="preserve"> Peça aos alunos para alterarem o grid-</w:t>
      </w:r>
      <w:proofErr w:type="spellStart"/>
      <w:r w:rsidRPr="00A835E9">
        <w:t>template</w:t>
      </w:r>
      <w:proofErr w:type="spellEnd"/>
      <w:r w:rsidRPr="00A835E9">
        <w:t>-</w:t>
      </w:r>
      <w:proofErr w:type="spellStart"/>
      <w:r w:rsidRPr="00A835E9">
        <w:t>columns</w:t>
      </w:r>
      <w:proofErr w:type="spellEnd"/>
      <w:r w:rsidRPr="00A835E9">
        <w:t xml:space="preserve"> para </w:t>
      </w:r>
      <w:r w:rsidRPr="00A835E9">
        <w:rPr>
          <w:b/>
          <w:bCs/>
        </w:rPr>
        <w:t>100px 1fr</w:t>
      </w:r>
      <w:r w:rsidRPr="00A835E9">
        <w:t>, fazendo com que a coluna do menu tenha uma largura fixa.</w:t>
      </w:r>
    </w:p>
    <w:p w14:paraId="1377357D" w14:textId="77777777" w:rsidR="00077843" w:rsidRPr="00077843" w:rsidRDefault="00077843" w:rsidP="00077843">
      <w:pPr>
        <w:rPr>
          <w:b/>
          <w:bCs/>
        </w:rPr>
      </w:pPr>
      <w:proofErr w:type="spellStart"/>
      <w:r w:rsidRPr="00077843">
        <w:rPr>
          <w:b/>
          <w:bCs/>
        </w:rPr>
        <w:t>Mini-Desafio</w:t>
      </w:r>
      <w:proofErr w:type="spellEnd"/>
      <w:r w:rsidRPr="00077843">
        <w:rPr>
          <w:b/>
          <w:bCs/>
        </w:rPr>
        <w:t>: CSS Grid Layout</w:t>
      </w:r>
    </w:p>
    <w:p w14:paraId="5F4BAB3D" w14:textId="77777777" w:rsidR="00077843" w:rsidRPr="00077843" w:rsidRDefault="00077843" w:rsidP="00077843">
      <w:pPr>
        <w:numPr>
          <w:ilvl w:val="0"/>
          <w:numId w:val="13"/>
        </w:numPr>
      </w:pPr>
      <w:r w:rsidRPr="00077843">
        <w:rPr>
          <w:b/>
          <w:bCs/>
        </w:rPr>
        <w:t>Desafio:</w:t>
      </w:r>
      <w:r w:rsidRPr="00077843">
        <w:t xml:space="preserve"> Altere o grid-</w:t>
      </w:r>
      <w:proofErr w:type="spellStart"/>
      <w:r w:rsidRPr="00077843">
        <w:t>template</w:t>
      </w:r>
      <w:proofErr w:type="spellEnd"/>
      <w:r w:rsidRPr="00077843">
        <w:t>-</w:t>
      </w:r>
      <w:proofErr w:type="spellStart"/>
      <w:r w:rsidRPr="00077843">
        <w:t>columns</w:t>
      </w:r>
      <w:proofErr w:type="spellEnd"/>
      <w:r w:rsidRPr="00077843">
        <w:t xml:space="preserve"> para 100px 1fr, fazendo com que a coluna do menu tenha uma largura fixa e a coluna de conteúdo ocupe o restante.</w:t>
      </w:r>
    </w:p>
    <w:p w14:paraId="74F53127" w14:textId="77777777" w:rsidR="00077843" w:rsidRPr="00077843" w:rsidRDefault="00077843" w:rsidP="00077843">
      <w:pPr>
        <w:numPr>
          <w:ilvl w:val="0"/>
          <w:numId w:val="13"/>
        </w:numPr>
      </w:pPr>
      <w:r w:rsidRPr="00077843">
        <w:rPr>
          <w:b/>
          <w:bCs/>
        </w:rPr>
        <w:t>Resolução e Explicação:</w:t>
      </w:r>
    </w:p>
    <w:p w14:paraId="7D6B97E1" w14:textId="77777777" w:rsidR="00077843" w:rsidRPr="00077843" w:rsidRDefault="00077843" w:rsidP="00077843">
      <w:pPr>
        <w:numPr>
          <w:ilvl w:val="1"/>
          <w:numId w:val="13"/>
        </w:numPr>
      </w:pPr>
      <w:r w:rsidRPr="00077843">
        <w:t>O aluno deve ir à regra .container e modificar o valor da propriedade grid-</w:t>
      </w:r>
      <w:proofErr w:type="spellStart"/>
      <w:r w:rsidRPr="00077843">
        <w:t>template</w:t>
      </w:r>
      <w:proofErr w:type="spellEnd"/>
      <w:r w:rsidRPr="00077843">
        <w:t>-</w:t>
      </w:r>
      <w:proofErr w:type="spellStart"/>
      <w:r w:rsidRPr="00077843">
        <w:t>columns</w:t>
      </w:r>
      <w:proofErr w:type="spellEnd"/>
      <w:r w:rsidRPr="00077843">
        <w:t>.</w:t>
      </w:r>
    </w:p>
    <w:p w14:paraId="1F4ABCF0" w14:textId="77777777" w:rsidR="00A835E9" w:rsidRDefault="00A835E9" w:rsidP="00A835E9"/>
    <w:p w14:paraId="32966D45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>.container {</w:t>
      </w:r>
    </w:p>
    <w:p w14:paraId="4FEAB6B9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display: grid;</w:t>
      </w:r>
    </w:p>
    <w:p w14:paraId="7A70BC0F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grid-template-areas:</w:t>
      </w:r>
    </w:p>
    <w:p w14:paraId="51EB7805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  "header </w:t>
      </w:r>
      <w:proofErr w:type="spellStart"/>
      <w:r w:rsidRPr="00077843">
        <w:rPr>
          <w:lang w:val="en-US"/>
        </w:rPr>
        <w:t>header</w:t>
      </w:r>
      <w:proofErr w:type="spellEnd"/>
      <w:r w:rsidRPr="00077843">
        <w:rPr>
          <w:lang w:val="en-US"/>
        </w:rPr>
        <w:t>"</w:t>
      </w:r>
    </w:p>
    <w:p w14:paraId="5168394C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  "menu content"</w:t>
      </w:r>
    </w:p>
    <w:p w14:paraId="266AFE84" w14:textId="77777777" w:rsidR="00077843" w:rsidRPr="00077843" w:rsidRDefault="00077843" w:rsidP="00077843">
      <w:pPr>
        <w:rPr>
          <w:lang w:val="en-US"/>
        </w:rPr>
      </w:pPr>
      <w:r w:rsidRPr="00077843">
        <w:rPr>
          <w:lang w:val="en-US"/>
        </w:rPr>
        <w:t xml:space="preserve">    "footer </w:t>
      </w:r>
      <w:proofErr w:type="spellStart"/>
      <w:r w:rsidRPr="00077843">
        <w:rPr>
          <w:lang w:val="en-US"/>
        </w:rPr>
        <w:t>footer</w:t>
      </w:r>
      <w:proofErr w:type="spellEnd"/>
      <w:r w:rsidRPr="00077843">
        <w:rPr>
          <w:lang w:val="en-US"/>
        </w:rPr>
        <w:t>";</w:t>
      </w:r>
    </w:p>
    <w:p w14:paraId="71B2C2A0" w14:textId="77777777" w:rsidR="00077843" w:rsidRDefault="00077843" w:rsidP="00077843">
      <w:r w:rsidRPr="00077843">
        <w:rPr>
          <w:lang w:val="en-US"/>
        </w:rPr>
        <w:t xml:space="preserve">  </w:t>
      </w: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100px 1fr; /* Alterar de '1fr 3fr' para '100px 1fr' */</w:t>
      </w:r>
    </w:p>
    <w:p w14:paraId="71E16890" w14:textId="77777777" w:rsidR="00077843" w:rsidRDefault="00077843" w:rsidP="00077843">
      <w:r>
        <w:t xml:space="preserve">  gap: 5px;</w:t>
      </w:r>
    </w:p>
    <w:p w14:paraId="6F7540A4" w14:textId="77777777" w:rsidR="00077843" w:rsidRDefault="00077843" w:rsidP="00077843">
      <w:r>
        <w:t xml:space="preserve">  </w:t>
      </w:r>
      <w:proofErr w:type="spellStart"/>
      <w:r>
        <w:t>padding</w:t>
      </w:r>
      <w:proofErr w:type="spellEnd"/>
      <w:r>
        <w:t>: 5px;</w:t>
      </w:r>
    </w:p>
    <w:p w14:paraId="2B1C0ADF" w14:textId="003DB5D0" w:rsidR="00077843" w:rsidRDefault="00077843" w:rsidP="00077843">
      <w:r>
        <w:t>}</w:t>
      </w:r>
    </w:p>
    <w:p w14:paraId="47EFE883" w14:textId="77777777" w:rsidR="00077843" w:rsidRDefault="00077843" w:rsidP="00077843"/>
    <w:p w14:paraId="7A2760C0" w14:textId="77777777" w:rsidR="00077843" w:rsidRDefault="00077843" w:rsidP="00077843"/>
    <w:p w14:paraId="6822287B" w14:textId="77777777" w:rsidR="00077843" w:rsidRPr="00077843" w:rsidRDefault="00077843" w:rsidP="00077843">
      <w:r w:rsidRPr="00077843">
        <w:t xml:space="preserve">  Ao salvar e recarregar a página, a coluna menu terá uma largura fixa de 100 pixels, e a coluna </w:t>
      </w:r>
      <w:proofErr w:type="spellStart"/>
      <w:r w:rsidRPr="00077843">
        <w:t>content</w:t>
      </w:r>
      <w:proofErr w:type="spellEnd"/>
      <w:r w:rsidRPr="00077843">
        <w:t xml:space="preserve"> irá ocupar todo o espaço horizontal restante.</w:t>
      </w:r>
    </w:p>
    <w:p w14:paraId="0177DC24" w14:textId="77777777" w:rsidR="00077843" w:rsidRPr="00077843" w:rsidRDefault="00077843" w:rsidP="00077843">
      <w:r w:rsidRPr="00077843">
        <w:lastRenderedPageBreak/>
        <w:t>  A explicação para os alunos é que o CSS Grid permite misturar diferentes unidades de medida (pixels, porcentagem, frações) para definir o tamanho das colunas. Neste caso, a unidade 100px cria uma coluna com largura fixa, e a unidade 1fr diz para a segunda coluna ocupar "uma fração" do espaço que sobrou. Isso mostra a versatilidade do Grid, que pode ser usado para layouts fluidos e fixos ao mesmo tempo.</w:t>
      </w:r>
    </w:p>
    <w:p w14:paraId="460D62E8" w14:textId="77777777" w:rsidR="00077843" w:rsidRDefault="00077843" w:rsidP="00077843"/>
    <w:p w14:paraId="2701C0B4" w14:textId="77777777" w:rsidR="00A835E9" w:rsidRDefault="00A835E9" w:rsidP="00616D05"/>
    <w:p w14:paraId="13D1B8B7" w14:textId="2ECFE027" w:rsidR="006F2FC2" w:rsidRDefault="006F2FC2" w:rsidP="00616D05">
      <w:r>
        <w:t>@douglasabnovato</w:t>
      </w:r>
    </w:p>
    <w:p w14:paraId="1A1F3AF6" w14:textId="26755E21" w:rsidR="006F2FC2" w:rsidRPr="00616D05" w:rsidRDefault="006F2FC2" w:rsidP="00616D05">
      <w:r>
        <w:t>01/21/2025</w:t>
      </w:r>
    </w:p>
    <w:p w14:paraId="0712656A" w14:textId="77777777" w:rsidR="00616D05" w:rsidRPr="00616D05" w:rsidRDefault="00616D05" w:rsidP="00616D05"/>
    <w:p w14:paraId="2E30566B" w14:textId="77777777" w:rsidR="00616D05" w:rsidRDefault="00616D05"/>
    <w:sectPr w:rsidR="00616D05" w:rsidSect="00616D05">
      <w:pgSz w:w="11906" w:h="16838"/>
      <w:pgMar w:top="1417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594"/>
    <w:multiLevelType w:val="multilevel"/>
    <w:tmpl w:val="098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26B5"/>
    <w:multiLevelType w:val="multilevel"/>
    <w:tmpl w:val="729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A1538"/>
    <w:multiLevelType w:val="multilevel"/>
    <w:tmpl w:val="896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71602"/>
    <w:multiLevelType w:val="multilevel"/>
    <w:tmpl w:val="0AE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A1F80"/>
    <w:multiLevelType w:val="multilevel"/>
    <w:tmpl w:val="406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6693"/>
    <w:multiLevelType w:val="multilevel"/>
    <w:tmpl w:val="C3A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494"/>
    <w:multiLevelType w:val="multilevel"/>
    <w:tmpl w:val="0F1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F7F2D"/>
    <w:multiLevelType w:val="multilevel"/>
    <w:tmpl w:val="87A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05BC4"/>
    <w:multiLevelType w:val="multilevel"/>
    <w:tmpl w:val="917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74977"/>
    <w:multiLevelType w:val="multilevel"/>
    <w:tmpl w:val="585A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75FF0"/>
    <w:multiLevelType w:val="multilevel"/>
    <w:tmpl w:val="906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53F39"/>
    <w:multiLevelType w:val="multilevel"/>
    <w:tmpl w:val="729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760A1"/>
    <w:multiLevelType w:val="multilevel"/>
    <w:tmpl w:val="A7C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79616">
    <w:abstractNumId w:val="8"/>
  </w:num>
  <w:num w:numId="2" w16cid:durableId="1968779089">
    <w:abstractNumId w:val="6"/>
  </w:num>
  <w:num w:numId="3" w16cid:durableId="1341808868">
    <w:abstractNumId w:val="5"/>
  </w:num>
  <w:num w:numId="4" w16cid:durableId="1826971883">
    <w:abstractNumId w:val="1"/>
  </w:num>
  <w:num w:numId="5" w16cid:durableId="1028415108">
    <w:abstractNumId w:val="9"/>
  </w:num>
  <w:num w:numId="6" w16cid:durableId="2122407152">
    <w:abstractNumId w:val="10"/>
  </w:num>
  <w:num w:numId="7" w16cid:durableId="835656757">
    <w:abstractNumId w:val="0"/>
  </w:num>
  <w:num w:numId="8" w16cid:durableId="1543859042">
    <w:abstractNumId w:val="7"/>
  </w:num>
  <w:num w:numId="9" w16cid:durableId="1880435328">
    <w:abstractNumId w:val="11"/>
  </w:num>
  <w:num w:numId="10" w16cid:durableId="400104430">
    <w:abstractNumId w:val="4"/>
  </w:num>
  <w:num w:numId="11" w16cid:durableId="2073188633">
    <w:abstractNumId w:val="12"/>
  </w:num>
  <w:num w:numId="12" w16cid:durableId="505444309">
    <w:abstractNumId w:val="3"/>
  </w:num>
  <w:num w:numId="13" w16cid:durableId="1393767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B"/>
    <w:rsid w:val="00077843"/>
    <w:rsid w:val="004F692A"/>
    <w:rsid w:val="00616D05"/>
    <w:rsid w:val="00692403"/>
    <w:rsid w:val="006F2FC2"/>
    <w:rsid w:val="00866C96"/>
    <w:rsid w:val="009A2163"/>
    <w:rsid w:val="00A345FD"/>
    <w:rsid w:val="00A835E9"/>
    <w:rsid w:val="00AC791E"/>
    <w:rsid w:val="00C57868"/>
    <w:rsid w:val="00CC5DDB"/>
    <w:rsid w:val="00D2081D"/>
    <w:rsid w:val="00D428B2"/>
    <w:rsid w:val="00E3594D"/>
    <w:rsid w:val="00F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CB677"/>
  <w15:chartTrackingRefBased/>
  <w15:docId w15:val="{43B98ED3-8FC2-4A8B-A324-B97C4CD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3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3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3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3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3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3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6D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default.asp" TargetMode="External"/><Relationship Id="rId13" Type="http://schemas.openxmlformats.org/officeDocument/2006/relationships/hyperlink" Target="https://www.w3schools.com/html/tryit.asp?filename=tryhtml_layout_flo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semantic_elements.asp" TargetMode="External"/><Relationship Id="rId12" Type="http://schemas.openxmlformats.org/officeDocument/2006/relationships/hyperlink" Target="https://www.w3schools.com/html/html_layou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w3schools.com/css/css_grid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tryit.asp?filename=trycss_grid_layout_named" TargetMode="External"/><Relationship Id="rId10" Type="http://schemas.openxmlformats.org/officeDocument/2006/relationships/hyperlink" Target="https://www.w3schools.com/css/css3_flex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float.asp" TargetMode="External"/><Relationship Id="rId14" Type="http://schemas.openxmlformats.org/officeDocument/2006/relationships/hyperlink" Target="https://www.w3schools.com/html/tryit.asp?filename=tryhtml_layout_flexbo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1818</Words>
  <Characters>9821</Characters>
  <Application>Microsoft Office Word</Application>
  <DocSecurity>0</DocSecurity>
  <Lines>81</Lines>
  <Paragraphs>23</Paragraphs>
  <ScaleCrop>false</ScaleCrop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13</cp:revision>
  <dcterms:created xsi:type="dcterms:W3CDTF">2025-08-04T03:34:00Z</dcterms:created>
  <dcterms:modified xsi:type="dcterms:W3CDTF">2025-08-04T04:02:00Z</dcterms:modified>
</cp:coreProperties>
</file>