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v0dqlskrj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Apresentação do CodeXperience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Boas-vindas e Introdução (Douglas)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Agradeça a presença de todos e reforce a importância da participação de cada um no evento. Primeiro o anfitrião (Marco e UniAcademia, os demais importantes - organização - e por fim aos demais)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Palestras e Programação (Mateus)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Destaque a diversidade e a qualidade das palestras programadas.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Lembre aos participantes que toda a programação detalhada está disponível no site do CodeXperience.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Trilhas e Salas Temáticas (Douglas)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Explique a divisão do evento em três trilhas temáticas, cada uma em uma sala específica.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Oriente o público sobre como se deslocar para as diferentes salas e como acompanhar as trilhas.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História do CodeXperience (Mateus)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 brevemente como surgiu a ideia do evento e o crescimento desde a primeira edição.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Destaque o compromisso do CodeXperience em oferecer aprendizado e networking de alta qualidade.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Edição Anterior e Crescimento (Douglas)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Mencione o sucesso do último evento e o feedback positivo dos participantes.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Enfatize que alguns dos participantes da edição passada estão agora como palestrantes, demonstrando o impacto e a conexão gerada pelo CodeXperience.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Apoiadores e Patrocinadores (Mateus)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Reconheça o papel essencial dos apoiadores e patrocinadores que tornaram o evento possível.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Agradeça nominalmente cada um e incentive o público a conhecer e valorizar essas empresas. (Principalmente Tech Hub JF)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 no Discord (Douglas)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Incentive os participantes a entrarem no grupo do Discord, onde podem tirar dúvidas, interagir e se conectar com outros participantes.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Happy Hour (Mateus)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Lembre a todos do happy hour de encerramento no Bar Experimental.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Destaque a oportunidade de continuar as conversas e fazer networking em um ambiente mais descontraído.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Encerramento (Douglas)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Deseje um ótimo evento a todos e reforce a abertura para qualquer dúvida ou apoio necessário durante o CodeXperience.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