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E24B" w14:textId="692DA0D4" w:rsidR="00AC791E" w:rsidRDefault="008D0327">
      <w:r w:rsidRPr="008D0327">
        <w:rPr>
          <w:noProof/>
        </w:rPr>
        <w:drawing>
          <wp:inline distT="0" distB="0" distL="0" distR="0" wp14:anchorId="167FCC32" wp14:editId="511EFC2C">
            <wp:extent cx="5400040" cy="3064510"/>
            <wp:effectExtent l="0" t="0" r="0" b="2540"/>
            <wp:docPr id="158486952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69524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C565" w14:textId="75032BE9" w:rsidR="00685DF4" w:rsidRDefault="00101AD8">
      <w:pPr>
        <w:rPr>
          <w:b/>
          <w:bCs/>
        </w:rPr>
      </w:pPr>
      <w:r w:rsidRPr="00F6275B">
        <w:rPr>
          <w:b/>
          <w:bCs/>
        </w:rPr>
        <w:t xml:space="preserve">26% - </w:t>
      </w:r>
      <w:r w:rsidR="009323F0" w:rsidRPr="00F6275B">
        <w:rPr>
          <w:b/>
          <w:bCs/>
        </w:rPr>
        <w:t xml:space="preserve">Lição 7: como implementar o </w:t>
      </w:r>
      <w:proofErr w:type="spellStart"/>
      <w:r w:rsidR="009323F0" w:rsidRPr="00F6275B">
        <w:rPr>
          <w:b/>
          <w:bCs/>
        </w:rPr>
        <w:t>crm</w:t>
      </w:r>
      <w:proofErr w:type="spellEnd"/>
      <w:r w:rsidR="009323F0" w:rsidRPr="00F6275B">
        <w:rPr>
          <w:b/>
          <w:bCs/>
        </w:rPr>
        <w:t>?</w:t>
      </w:r>
    </w:p>
    <w:p w14:paraId="3921DCA8" w14:textId="61611873" w:rsidR="00F6275B" w:rsidRPr="00FB3004" w:rsidRDefault="00F6275B" w:rsidP="00F6275B">
      <w:pPr>
        <w:rPr>
          <w:b/>
          <w:bCs/>
        </w:rPr>
      </w:pPr>
      <w:r>
        <w:rPr>
          <w:b/>
          <w:bCs/>
        </w:rPr>
        <w:t>Módulo 2</w:t>
      </w:r>
      <w:r w:rsidRPr="00FB3004">
        <w:rPr>
          <w:b/>
          <w:bCs/>
        </w:rPr>
        <w:t xml:space="preserve">: </w:t>
      </w:r>
      <w:r>
        <w:rPr>
          <w:b/>
          <w:bCs/>
        </w:rPr>
        <w:t xml:space="preserve">definindo metas e métricas do seu </w:t>
      </w:r>
      <w:proofErr w:type="spellStart"/>
      <w:r>
        <w:rPr>
          <w:b/>
          <w:bCs/>
        </w:rPr>
        <w:t>crm</w:t>
      </w:r>
      <w:proofErr w:type="spellEnd"/>
      <w:r>
        <w:rPr>
          <w:b/>
          <w:bCs/>
        </w:rPr>
        <w:t xml:space="preserve"> </w:t>
      </w:r>
    </w:p>
    <w:p w14:paraId="53773A5C" w14:textId="479EC772" w:rsidR="00685DF4" w:rsidRDefault="00F6275B">
      <w:r>
        <w:t xml:space="preserve">Apresentação do Módulo </w:t>
      </w:r>
      <w:r w:rsidR="004360F1">
        <w:t>2</w:t>
      </w:r>
      <w:r>
        <w:t xml:space="preserve"> </w:t>
      </w:r>
    </w:p>
    <w:p w14:paraId="699616FE" w14:textId="77777777" w:rsidR="008D0327" w:rsidRDefault="008D0327"/>
    <w:p w14:paraId="3071AC5F" w14:textId="77777777" w:rsidR="008D0327" w:rsidRDefault="008D0327"/>
    <w:sectPr w:rsidR="008D0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EA"/>
    <w:rsid w:val="000F1AEA"/>
    <w:rsid w:val="00101AD8"/>
    <w:rsid w:val="004360F1"/>
    <w:rsid w:val="00685DF4"/>
    <w:rsid w:val="00692403"/>
    <w:rsid w:val="008829F0"/>
    <w:rsid w:val="008D0327"/>
    <w:rsid w:val="009323F0"/>
    <w:rsid w:val="00AC791E"/>
    <w:rsid w:val="00C57868"/>
    <w:rsid w:val="00D2081D"/>
    <w:rsid w:val="00D428B2"/>
    <w:rsid w:val="00F6275B"/>
    <w:rsid w:val="00FB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954B"/>
  <w15:chartTrackingRefBased/>
  <w15:docId w15:val="{E4BF9FBE-EF2B-4534-A84D-0D0120F7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1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1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1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1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1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1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1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1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1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1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1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1A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1A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1A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1A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1A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1A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1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1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1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1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1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1A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1A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1A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1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1A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1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D2E421-A295-4A00-BC42-F39252E1E060}"/>
</file>

<file path=customXml/itemProps2.xml><?xml version="1.0" encoding="utf-8"?>
<ds:datastoreItem xmlns:ds="http://schemas.openxmlformats.org/officeDocument/2006/customXml" ds:itemID="{F38DF855-5FBC-4413-B0C6-0F2608565E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9</cp:revision>
  <dcterms:created xsi:type="dcterms:W3CDTF">2024-01-25T17:27:00Z</dcterms:created>
  <dcterms:modified xsi:type="dcterms:W3CDTF">2024-02-06T20:00:00Z</dcterms:modified>
</cp:coreProperties>
</file>