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2B45" w14:textId="77777777" w:rsidR="0099302A" w:rsidRPr="0099302A" w:rsidRDefault="0099302A" w:rsidP="0099302A">
      <w:pPr>
        <w:rPr>
          <w:b/>
          <w:bCs/>
        </w:rPr>
      </w:pPr>
      <w:r w:rsidRPr="0099302A">
        <w:rPr>
          <w:b/>
          <w:bCs/>
        </w:rPr>
        <w:t xml:space="preserve">20 10 2023 19:00 - </w:t>
      </w:r>
      <w:r w:rsidRPr="0099302A">
        <w:rPr>
          <w:b/>
          <w:bCs/>
        </w:rPr>
        <w:t>Comunicação Interpessoal e Feedback</w:t>
      </w:r>
    </w:p>
    <w:p w14:paraId="6C9070BE" w14:textId="1996E5CA" w:rsidR="00AC791E" w:rsidRDefault="00AC791E"/>
    <w:sectPr w:rsidR="00AC7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D8"/>
    <w:rsid w:val="00410DD8"/>
    <w:rsid w:val="00692403"/>
    <w:rsid w:val="0099302A"/>
    <w:rsid w:val="00AC791E"/>
    <w:rsid w:val="00C57868"/>
    <w:rsid w:val="00D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A35B"/>
  <w15:chartTrackingRefBased/>
  <w15:docId w15:val="{8B1F2CBD-CEBF-40B5-A88E-9D5A8695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30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30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A4A5E4-9EF7-4D4B-A019-3E7F83E0D4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905EC6-F1F1-4646-A973-4BB45AD8ADD1}"/>
</file>

<file path=customXml/itemProps3.xml><?xml version="1.0" encoding="utf-8"?>
<ds:datastoreItem xmlns:ds="http://schemas.openxmlformats.org/officeDocument/2006/customXml" ds:itemID="{4825C9A2-3F56-41F8-A24D-1B68BB2D83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3</cp:revision>
  <dcterms:created xsi:type="dcterms:W3CDTF">2023-10-20T22:07:00Z</dcterms:created>
  <dcterms:modified xsi:type="dcterms:W3CDTF">2023-10-20T22:15:00Z</dcterms:modified>
</cp:coreProperties>
</file>