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AAEC9" w14:textId="6056A18F" w:rsidR="0038739B" w:rsidRPr="00435ED9" w:rsidRDefault="0038739B" w:rsidP="00746C4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435ED9">
        <w:rPr>
          <w:rFonts w:ascii="Arial" w:hAnsi="Arial" w:cs="Arial"/>
          <w:b/>
          <w:bCs/>
          <w:sz w:val="20"/>
          <w:szCs w:val="20"/>
        </w:rPr>
        <w:t>Susceptibles:</w:t>
      </w:r>
    </w:p>
    <w:p w14:paraId="404BE781" w14:textId="77BB77FC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 xml:space="preserve">&gt; </w:t>
      </w:r>
      <w:r w:rsidR="00435ED9">
        <w:rPr>
          <w:rFonts w:ascii="Arial" w:hAnsi="Arial" w:cs="Arial"/>
          <w:sz w:val="20"/>
          <w:szCs w:val="20"/>
        </w:rPr>
        <w:t>MAPE</w:t>
      </w:r>
    </w:p>
    <w:p w14:paraId="3AFD2265" w14:textId="15001422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 xml:space="preserve">[1] </w:t>
      </w:r>
      <w:r w:rsidRPr="00147BA7">
        <w:rPr>
          <w:rFonts w:ascii="Arial" w:hAnsi="Arial" w:cs="Arial"/>
          <w:b/>
          <w:bCs/>
          <w:sz w:val="20"/>
          <w:szCs w:val="20"/>
        </w:rPr>
        <w:t>0.01212356</w:t>
      </w:r>
      <w:r w:rsidR="00147BA7" w:rsidRPr="00147BA7">
        <w:rPr>
          <w:rFonts w:ascii="Arial" w:hAnsi="Arial" w:cs="Arial"/>
          <w:b/>
          <w:bCs/>
          <w:sz w:val="20"/>
          <w:szCs w:val="20"/>
        </w:rPr>
        <w:t>%</w:t>
      </w:r>
    </w:p>
    <w:p w14:paraId="1C1D5110" w14:textId="77777777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>&gt; vars</w:t>
      </w:r>
    </w:p>
    <w:p w14:paraId="5723B3A3" w14:textId="61A4E31B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>[1] 0 0 0 0 1 1 0 1  0 1 1 1 1 1 1 1  1 1 1 0 0 0 0 1  1 1 1 0 1 0 1 1</w:t>
      </w:r>
    </w:p>
    <w:p w14:paraId="67FA8C94" w14:textId="77777777" w:rsidR="00F57909" w:rsidRDefault="00746C4C" w:rsidP="00746C4C">
      <w:pPr>
        <w:spacing w:line="240" w:lineRule="auto"/>
        <w:rPr>
          <w:rFonts w:ascii="Arial" w:hAnsi="Arial" w:cs="Arial"/>
          <w:b/>
          <w:bCs/>
          <w:sz w:val="20"/>
          <w:szCs w:val="20"/>
          <w:highlight w:val="yellow"/>
        </w:rPr>
      </w:pP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 xml:space="preserve">S ~ </w:t>
      </w:r>
      <w:r w:rsidR="00F57909">
        <w:rPr>
          <w:rFonts w:ascii="Arial" w:hAnsi="Arial" w:cs="Arial"/>
          <w:b/>
          <w:bCs/>
          <w:sz w:val="20"/>
          <w:szCs w:val="20"/>
          <w:highlight w:val="yellow"/>
        </w:rPr>
        <w:t xml:space="preserve">S(t-1), 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 xml:space="preserve">E(t-4), E(t-5), E(t-7), I(t-1), I(t-2), I(t-3), I(t-4), I(t-5), I(t-6), I(t-7), R(t), R(t-1), R(t-2), </w:t>
      </w:r>
    </w:p>
    <w:p w14:paraId="533B41CB" w14:textId="625D0F2B" w:rsidR="00746C4C" w:rsidRPr="00746C4C" w:rsidRDefault="00F57909" w:rsidP="00746C4C">
      <w:pPr>
        <w:spacing w:line="240" w:lineRule="auto"/>
        <w:rPr>
          <w:rFonts w:ascii="Arial" w:hAnsi="Arial" w:cs="Arial"/>
          <w:b/>
          <w:bCs/>
          <w:sz w:val="20"/>
          <w:szCs w:val="20"/>
          <w:highlight w:val="yellow"/>
        </w:rPr>
      </w:pPr>
      <w:r>
        <w:rPr>
          <w:rFonts w:ascii="Arial" w:hAnsi="Arial" w:cs="Arial"/>
          <w:b/>
          <w:bCs/>
          <w:sz w:val="20"/>
          <w:szCs w:val="20"/>
          <w:highlight w:val="yellow"/>
        </w:rPr>
        <w:t xml:space="preserve">       </w:t>
      </w:r>
      <w:r w:rsidR="00746C4C" w:rsidRPr="00746C4C">
        <w:rPr>
          <w:rFonts w:ascii="Arial" w:hAnsi="Arial" w:cs="Arial"/>
          <w:b/>
          <w:bCs/>
          <w:sz w:val="20"/>
          <w:szCs w:val="20"/>
          <w:highlight w:val="yellow"/>
        </w:rPr>
        <w:t>R(t-7), D(t),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  <w:r w:rsidR="00746C4C" w:rsidRPr="00746C4C">
        <w:rPr>
          <w:rFonts w:ascii="Arial" w:hAnsi="Arial" w:cs="Arial"/>
          <w:b/>
          <w:bCs/>
          <w:sz w:val="20"/>
          <w:szCs w:val="20"/>
          <w:highlight w:val="yellow"/>
        </w:rPr>
        <w:t>D(t-1), D(t-2), D(t-4), D(t-6), D(t-7)</w:t>
      </w:r>
    </w:p>
    <w:p w14:paraId="2357DCBE" w14:textId="7680CD41" w:rsid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</w:p>
    <w:p w14:paraId="464F1C71" w14:textId="09619E2C" w:rsidR="0038739B" w:rsidRPr="00435ED9" w:rsidRDefault="0038739B" w:rsidP="00746C4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435ED9">
        <w:rPr>
          <w:rFonts w:ascii="Arial" w:hAnsi="Arial" w:cs="Arial"/>
          <w:b/>
          <w:bCs/>
          <w:sz w:val="20"/>
          <w:szCs w:val="20"/>
        </w:rPr>
        <w:t>Expuestos:</w:t>
      </w:r>
    </w:p>
    <w:p w14:paraId="7CBC3040" w14:textId="78DB8818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 xml:space="preserve">&gt; </w:t>
      </w:r>
      <w:r w:rsidR="00435ED9">
        <w:rPr>
          <w:rFonts w:ascii="Arial" w:hAnsi="Arial" w:cs="Arial"/>
          <w:sz w:val="20"/>
          <w:szCs w:val="20"/>
        </w:rPr>
        <w:t>MAPE</w:t>
      </w:r>
    </w:p>
    <w:p w14:paraId="5A93EF2D" w14:textId="3F111453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 xml:space="preserve">[1] </w:t>
      </w:r>
      <w:r w:rsidRPr="00147BA7">
        <w:rPr>
          <w:rFonts w:ascii="Arial" w:hAnsi="Arial" w:cs="Arial"/>
          <w:b/>
          <w:bCs/>
          <w:sz w:val="20"/>
          <w:szCs w:val="20"/>
        </w:rPr>
        <w:t>5.774097</w:t>
      </w:r>
      <w:r w:rsidR="00147BA7" w:rsidRPr="00147BA7">
        <w:rPr>
          <w:rFonts w:ascii="Arial" w:hAnsi="Arial" w:cs="Arial"/>
          <w:b/>
          <w:bCs/>
          <w:sz w:val="20"/>
          <w:szCs w:val="20"/>
        </w:rPr>
        <w:t>%</w:t>
      </w:r>
    </w:p>
    <w:p w14:paraId="784B68C9" w14:textId="77777777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>&gt; vare</w:t>
      </w:r>
    </w:p>
    <w:p w14:paraId="1730E936" w14:textId="0DA972AE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>[1] 1 1 0 1 0 1 0 1  1 1 0 0 0 0 1 1  1 0 0 0 1 0 0 0  0 0 0 0 1 0 1 1</w:t>
      </w:r>
    </w:p>
    <w:p w14:paraId="347BE8BB" w14:textId="36E90F36" w:rsidR="00746C4C" w:rsidRPr="00746C4C" w:rsidRDefault="00746C4C" w:rsidP="00746C4C">
      <w:pPr>
        <w:spacing w:line="240" w:lineRule="auto"/>
        <w:rPr>
          <w:rFonts w:ascii="Arial" w:hAnsi="Arial" w:cs="Arial"/>
          <w:b/>
          <w:bCs/>
          <w:sz w:val="20"/>
          <w:szCs w:val="20"/>
          <w:highlight w:val="yellow"/>
        </w:rPr>
      </w:pP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>E ~ S(t), S(t-1), S(t-3), S(t-5), S(t-7), I(t), I(t-1), I(t-6), I(t-7), R(t), R(t-4), D(t-4), D(t-6), D(t-7)</w:t>
      </w:r>
    </w:p>
    <w:p w14:paraId="109C1DBC" w14:textId="00FDBAD5" w:rsid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</w:p>
    <w:p w14:paraId="20F51D60" w14:textId="657570FF" w:rsidR="0038739B" w:rsidRPr="00435ED9" w:rsidRDefault="0038739B" w:rsidP="00746C4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435ED9">
        <w:rPr>
          <w:rFonts w:ascii="Arial" w:hAnsi="Arial" w:cs="Arial"/>
          <w:b/>
          <w:bCs/>
          <w:sz w:val="20"/>
          <w:szCs w:val="20"/>
        </w:rPr>
        <w:t>Infectados</w:t>
      </w:r>
      <w:r w:rsidR="00435ED9">
        <w:rPr>
          <w:rFonts w:ascii="Arial" w:hAnsi="Arial" w:cs="Arial"/>
          <w:b/>
          <w:bCs/>
          <w:sz w:val="20"/>
          <w:szCs w:val="20"/>
        </w:rPr>
        <w:t>:</w:t>
      </w:r>
    </w:p>
    <w:p w14:paraId="502D79EE" w14:textId="6E32E3D8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 xml:space="preserve">&gt; </w:t>
      </w:r>
      <w:r w:rsidR="00435ED9">
        <w:rPr>
          <w:rFonts w:ascii="Arial" w:hAnsi="Arial" w:cs="Arial"/>
          <w:sz w:val="20"/>
          <w:szCs w:val="20"/>
        </w:rPr>
        <w:t>MAPE</w:t>
      </w:r>
    </w:p>
    <w:p w14:paraId="7BAB87FC" w14:textId="0D4581EE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 xml:space="preserve">[1] </w:t>
      </w:r>
      <w:r w:rsidRPr="00147BA7">
        <w:rPr>
          <w:rFonts w:ascii="Arial" w:hAnsi="Arial" w:cs="Arial"/>
          <w:b/>
          <w:bCs/>
          <w:sz w:val="20"/>
          <w:szCs w:val="20"/>
        </w:rPr>
        <w:t>9.900738</w:t>
      </w:r>
      <w:r w:rsidR="00147BA7" w:rsidRPr="00147BA7">
        <w:rPr>
          <w:rFonts w:ascii="Arial" w:hAnsi="Arial" w:cs="Arial"/>
          <w:b/>
          <w:bCs/>
          <w:sz w:val="20"/>
          <w:szCs w:val="20"/>
        </w:rPr>
        <w:t>%</w:t>
      </w:r>
    </w:p>
    <w:p w14:paraId="7E8CB74B" w14:textId="77777777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>&gt; vari</w:t>
      </w:r>
    </w:p>
    <w:p w14:paraId="5434E9A9" w14:textId="38A137F5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>[1] 0 0 0 1 0 1 1 0  0 1 1 0 0 1 0 0  1 1 1 0 1 0 0 1  1 0 0 0 0 0 0 0</w:t>
      </w:r>
    </w:p>
    <w:p w14:paraId="2AB2F11F" w14:textId="362CC4B4" w:rsidR="00746C4C" w:rsidRPr="00746C4C" w:rsidRDefault="00746C4C" w:rsidP="00746C4C">
      <w:pPr>
        <w:spacing w:line="240" w:lineRule="auto"/>
        <w:rPr>
          <w:rFonts w:ascii="Arial" w:hAnsi="Arial" w:cs="Arial"/>
          <w:b/>
          <w:bCs/>
          <w:sz w:val="20"/>
          <w:szCs w:val="20"/>
          <w:highlight w:val="yellow"/>
        </w:rPr>
      </w:pP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 xml:space="preserve">I ~ </w:t>
      </w:r>
      <w:r w:rsidR="00F57909">
        <w:rPr>
          <w:rFonts w:ascii="Arial" w:hAnsi="Arial" w:cs="Arial"/>
          <w:b/>
          <w:bCs/>
          <w:sz w:val="20"/>
          <w:szCs w:val="20"/>
          <w:highlight w:val="yellow"/>
        </w:rPr>
        <w:t xml:space="preserve">I(t-1), </w:t>
      </w:r>
      <w:r w:rsidR="00F57909">
        <w:rPr>
          <w:rFonts w:ascii="Arial" w:hAnsi="Arial" w:cs="Arial"/>
          <w:b/>
          <w:bCs/>
          <w:sz w:val="20"/>
          <w:szCs w:val="20"/>
          <w:highlight w:val="yellow"/>
        </w:rPr>
        <w:t xml:space="preserve">I(t-2), 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>S(t-3), S(t-5), S(t-6), E(t-1), E(t-2), E(t-5), R(t), R(t-1), R(t-2), R(t-4), R(t-7), D(t)</w:t>
      </w:r>
    </w:p>
    <w:p w14:paraId="2DD8F7DF" w14:textId="29E86800" w:rsid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</w:p>
    <w:p w14:paraId="53EA9A92" w14:textId="657CE184" w:rsidR="0038739B" w:rsidRPr="00435ED9" w:rsidRDefault="0038739B" w:rsidP="00746C4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435ED9">
        <w:rPr>
          <w:rFonts w:ascii="Arial" w:hAnsi="Arial" w:cs="Arial"/>
          <w:b/>
          <w:bCs/>
          <w:sz w:val="20"/>
          <w:szCs w:val="20"/>
        </w:rPr>
        <w:t>Decesos</w:t>
      </w:r>
      <w:r w:rsidR="00435ED9" w:rsidRPr="00435ED9">
        <w:rPr>
          <w:rFonts w:ascii="Arial" w:hAnsi="Arial" w:cs="Arial"/>
          <w:b/>
          <w:bCs/>
          <w:sz w:val="20"/>
          <w:szCs w:val="20"/>
        </w:rPr>
        <w:t>:</w:t>
      </w:r>
    </w:p>
    <w:p w14:paraId="77A9F608" w14:textId="35668523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 xml:space="preserve">&gt; </w:t>
      </w:r>
      <w:r w:rsidR="00435ED9">
        <w:rPr>
          <w:rFonts w:ascii="Arial" w:hAnsi="Arial" w:cs="Arial"/>
          <w:sz w:val="20"/>
          <w:szCs w:val="20"/>
        </w:rPr>
        <w:t>MAPE</w:t>
      </w:r>
    </w:p>
    <w:p w14:paraId="4E5090CF" w14:textId="3E964FC4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 xml:space="preserve">[1] </w:t>
      </w:r>
      <w:r w:rsidRPr="00147BA7">
        <w:rPr>
          <w:rFonts w:ascii="Arial" w:hAnsi="Arial" w:cs="Arial"/>
          <w:b/>
          <w:bCs/>
          <w:sz w:val="20"/>
          <w:szCs w:val="20"/>
        </w:rPr>
        <w:t>27.46294</w:t>
      </w:r>
      <w:r w:rsidR="00147BA7" w:rsidRPr="00147BA7">
        <w:rPr>
          <w:rFonts w:ascii="Arial" w:hAnsi="Arial" w:cs="Arial"/>
          <w:b/>
          <w:bCs/>
          <w:sz w:val="20"/>
          <w:szCs w:val="20"/>
        </w:rPr>
        <w:t>%</w:t>
      </w:r>
    </w:p>
    <w:p w14:paraId="03D03171" w14:textId="77777777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>&gt; vard</w:t>
      </w:r>
    </w:p>
    <w:p w14:paraId="1A471A3B" w14:textId="1BEC7511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>[1] 0 0 1 1 0 0 0 1   1 0 1 1 0 1 0 1   0 1 0 1 0 0 0 0   0 0 0 0 0 0 0 0</w:t>
      </w:r>
    </w:p>
    <w:p w14:paraId="34C5FD49" w14:textId="77777777" w:rsidR="00746C4C" w:rsidRPr="00746C4C" w:rsidRDefault="00746C4C" w:rsidP="00746C4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>D ~ S(t-2), S(t-3), S(t-7), E(t), E(t-2), E(t-3), E(t-5), E(t-7), I(t-1), I(t-3)</w:t>
      </w:r>
    </w:p>
    <w:p w14:paraId="2A92A7AC" w14:textId="77777777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</w:p>
    <w:p w14:paraId="459DF97A" w14:textId="77777777" w:rsidR="0038739B" w:rsidRPr="00435ED9" w:rsidRDefault="0038739B" w:rsidP="00746C4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435ED9">
        <w:rPr>
          <w:rFonts w:ascii="Arial" w:hAnsi="Arial" w:cs="Arial"/>
          <w:b/>
          <w:bCs/>
          <w:sz w:val="20"/>
          <w:szCs w:val="20"/>
        </w:rPr>
        <w:t>Recuperados:</w:t>
      </w:r>
    </w:p>
    <w:p w14:paraId="57373644" w14:textId="59F2069B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 xml:space="preserve">&gt; </w:t>
      </w:r>
      <w:r w:rsidR="00435ED9">
        <w:rPr>
          <w:rFonts w:ascii="Arial" w:hAnsi="Arial" w:cs="Arial"/>
          <w:sz w:val="20"/>
          <w:szCs w:val="20"/>
        </w:rPr>
        <w:t>MAPE</w:t>
      </w:r>
    </w:p>
    <w:p w14:paraId="7C29C529" w14:textId="277EF6E9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 xml:space="preserve">[1] </w:t>
      </w:r>
      <w:r w:rsidRPr="00147BA7">
        <w:rPr>
          <w:rFonts w:ascii="Arial" w:hAnsi="Arial" w:cs="Arial"/>
          <w:b/>
          <w:bCs/>
          <w:sz w:val="20"/>
          <w:szCs w:val="20"/>
        </w:rPr>
        <w:t>87.31022</w:t>
      </w:r>
      <w:r w:rsidR="00147BA7" w:rsidRPr="00147BA7">
        <w:rPr>
          <w:rFonts w:ascii="Arial" w:hAnsi="Arial" w:cs="Arial"/>
          <w:b/>
          <w:bCs/>
          <w:sz w:val="20"/>
          <w:szCs w:val="20"/>
        </w:rPr>
        <w:t>%</w:t>
      </w:r>
    </w:p>
    <w:p w14:paraId="697DBCC3" w14:textId="77777777" w:rsidR="00746C4C" w:rsidRPr="00746C4C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>&gt; varr</w:t>
      </w:r>
    </w:p>
    <w:p w14:paraId="1774DA5B" w14:textId="60B6A1DE" w:rsidR="00114E22" w:rsidRDefault="00746C4C" w:rsidP="00746C4C">
      <w:pPr>
        <w:spacing w:line="240" w:lineRule="auto"/>
        <w:rPr>
          <w:rFonts w:ascii="Arial" w:hAnsi="Arial" w:cs="Arial"/>
          <w:sz w:val="20"/>
          <w:szCs w:val="20"/>
        </w:rPr>
      </w:pPr>
      <w:r w:rsidRPr="00746C4C">
        <w:rPr>
          <w:rFonts w:ascii="Arial" w:hAnsi="Arial" w:cs="Arial"/>
          <w:sz w:val="20"/>
          <w:szCs w:val="20"/>
        </w:rPr>
        <w:t>[1] 1 0 0 1 1 0 1 0  1 0 0 1 0 1 1 0  0 1 1 1 0 0 0 0  0 0 0 0 0 1 1 0</w:t>
      </w:r>
    </w:p>
    <w:p w14:paraId="3FEF8CC3" w14:textId="54A26B64" w:rsidR="00114E22" w:rsidRPr="00746C4C" w:rsidRDefault="00114E22" w:rsidP="00746C4C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highlight w:val="yellow"/>
        </w:rPr>
        <w:t>R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 xml:space="preserve"> ~ 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 xml:space="preserve">S(t), 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>S(t-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3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>), S(t-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4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>), S(t-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6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>), E(t), E(t-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3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>), E(t-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5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>), E(t-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6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 xml:space="preserve">), 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I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>(t-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1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>), I(t-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2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>), I(t-3), D(t-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5</w:t>
      </w:r>
      <w:r w:rsidRPr="00746C4C">
        <w:rPr>
          <w:rFonts w:ascii="Arial" w:hAnsi="Arial" w:cs="Arial"/>
          <w:b/>
          <w:bCs/>
          <w:sz w:val="20"/>
          <w:szCs w:val="20"/>
          <w:highlight w:val="yellow"/>
        </w:rPr>
        <w:t>), D(t-6)</w:t>
      </w:r>
    </w:p>
    <w:sectPr w:rsidR="00114E22" w:rsidRPr="00746C4C" w:rsidSect="002958C7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4C"/>
    <w:rsid w:val="000B492A"/>
    <w:rsid w:val="00114E22"/>
    <w:rsid w:val="00147BA7"/>
    <w:rsid w:val="002958C7"/>
    <w:rsid w:val="0038739B"/>
    <w:rsid w:val="00435ED9"/>
    <w:rsid w:val="00746C4C"/>
    <w:rsid w:val="00905B4A"/>
    <w:rsid w:val="00C80F8B"/>
    <w:rsid w:val="00F5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AD6F"/>
  <w15:chartTrackingRefBased/>
  <w15:docId w15:val="{29502D8E-670F-4C15-A34F-0082BF13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Yullys María Quintero Martínez</dc:creator>
  <cp:keywords/>
  <dc:description/>
  <cp:lastModifiedBy>Yullys María Quintero Martínez</cp:lastModifiedBy>
  <cp:revision>9</cp:revision>
  <dcterms:created xsi:type="dcterms:W3CDTF">2020-07-09T14:39:00Z</dcterms:created>
  <dcterms:modified xsi:type="dcterms:W3CDTF">2020-07-11T21:18:00Z</dcterms:modified>
</cp:coreProperties>
</file>