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6B05" w14:textId="77777777" w:rsidR="001864DA" w:rsidRPr="001864DA" w:rsidRDefault="001864DA" w:rsidP="001864DA">
      <w:pPr>
        <w:pStyle w:val="HTMLPreformatted"/>
        <w:shd w:val="clear" w:color="auto" w:fill="FFFFFF"/>
        <w:wordWrap w:val="0"/>
        <w:jc w:val="both"/>
        <w:rPr>
          <w:rStyle w:val="ggboefpdfwb"/>
          <w:rFonts w:asciiTheme="minorHAnsi" w:hAnsiTheme="minorHAnsi" w:cstheme="minorHAnsi"/>
          <w:sz w:val="24"/>
          <w:szCs w:val="24"/>
        </w:rPr>
      </w:pPr>
      <w:r w:rsidRPr="001864DA">
        <w:rPr>
          <w:rStyle w:val="ggboefpdfwb"/>
          <w:rFonts w:asciiTheme="minorHAnsi" w:hAnsiTheme="minorHAnsi" w:cstheme="minorHAnsi"/>
          <w:sz w:val="24"/>
          <w:szCs w:val="24"/>
        </w:rPr>
        <w:t>Para entender el resultado:</w:t>
      </w:r>
    </w:p>
    <w:p w14:paraId="2B606A1F" w14:textId="52CCBD98" w:rsidR="001864DA" w:rsidRPr="001864DA" w:rsidRDefault="001864DA" w:rsidP="001864DA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Style w:val="ggboefpdfwb"/>
          <w:rFonts w:asciiTheme="minorHAnsi" w:hAnsiTheme="minorHAnsi" w:cstheme="minorHAnsi"/>
          <w:sz w:val="24"/>
          <w:szCs w:val="24"/>
        </w:rPr>
      </w:pPr>
      <w:r w:rsidRPr="001864DA">
        <w:rPr>
          <w:rStyle w:val="ggboefpdfwb"/>
          <w:rFonts w:asciiTheme="minorHAnsi" w:hAnsiTheme="minorHAnsi" w:cstheme="minorHAnsi"/>
          <w:sz w:val="24"/>
          <w:szCs w:val="24"/>
        </w:rPr>
        <w:t xml:space="preserve">cs, ce, ci, cr, cd, es el valor para el SMAPE de las variables susceptibles, expuestos, </w:t>
      </w:r>
      <w:r>
        <w:rPr>
          <w:rStyle w:val="ggboefpdfwb"/>
          <w:rFonts w:asciiTheme="minorHAnsi" w:hAnsiTheme="minorHAnsi" w:cstheme="minorHAnsi"/>
          <w:sz w:val="24"/>
          <w:szCs w:val="24"/>
        </w:rPr>
        <w:t>i</w:t>
      </w:r>
      <w:r w:rsidRPr="001864DA">
        <w:rPr>
          <w:rStyle w:val="ggboefpdfwb"/>
          <w:rFonts w:asciiTheme="minorHAnsi" w:hAnsiTheme="minorHAnsi" w:cstheme="minorHAnsi"/>
          <w:sz w:val="24"/>
          <w:szCs w:val="24"/>
        </w:rPr>
        <w:t>nfectados, recuperados y decesos respectivamente.</w:t>
      </w:r>
    </w:p>
    <w:p w14:paraId="2CD3EFCB" w14:textId="77777777" w:rsidR="001864DA" w:rsidRPr="001864DA" w:rsidRDefault="001864DA" w:rsidP="001864DA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24"/>
          <w:szCs w:val="24"/>
        </w:rPr>
      </w:pPr>
      <w:r w:rsidRPr="001864DA">
        <w:rPr>
          <w:rStyle w:val="ggboefpdfwb"/>
          <w:rFonts w:asciiTheme="minorHAnsi" w:hAnsiTheme="minorHAnsi" w:cstheme="minorHAnsi"/>
          <w:sz w:val="24"/>
          <w:szCs w:val="24"/>
        </w:rPr>
        <w:t xml:space="preserve">Nombre_variablei, es la variable en t-i, si i es 1, entonces es la variable en t-1, ejemplo: </w:t>
      </w:r>
      <w:r w:rsidRPr="001864DA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expuestos1, es la variable expuestos en t-1.</w:t>
      </w:r>
    </w:p>
    <w:p w14:paraId="12E9A7AE" w14:textId="77777777" w:rsidR="001864DA" w:rsidRDefault="001864DA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hanging="360"/>
        <w:jc w:val="both"/>
      </w:pPr>
    </w:p>
    <w:p w14:paraId="3EF71D4B" w14:textId="2BFFCD63" w:rsidR="006C39B6" w:rsidRPr="00C016A0" w:rsidRDefault="00BE4EE9" w:rsidP="009E5C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</w:pPr>
      <w:r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 xml:space="preserve">EXPERIMENTO </w:t>
      </w:r>
      <w:r w:rsidR="005E21B2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S</w:t>
      </w:r>
      <w:r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IN</w:t>
      </w:r>
      <w:r w:rsidR="005E21B2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 xml:space="preserve">: </w:t>
      </w:r>
      <w:r w:rsidR="006C39B6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 xml:space="preserve">t, t-1 </w:t>
      </w:r>
    </w:p>
    <w:p w14:paraId="07255AA3" w14:textId="77777777" w:rsidR="006C39B6" w:rsidRDefault="006C39B6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0A8DED9C" w14:textId="0842AF9C" w:rsidR="0020320F" w:rsidRDefault="0020320F" w:rsidP="009E5C0E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VARIABLES DE DEPENDENCIA PARA EVALUAR</w:t>
      </w:r>
      <w:r w:rsidRPr="00A758C2">
        <w:rPr>
          <w:rStyle w:val="ggboefpdfwb"/>
          <w:rFonts w:ascii="Lucida Console" w:hAnsi="Lucida Console"/>
          <w:color w:val="0000FF"/>
        </w:rPr>
        <w:t xml:space="preserve"> </w:t>
      </w:r>
      <w:r>
        <w:rPr>
          <w:rStyle w:val="ggboefpdfwb"/>
          <w:rFonts w:ascii="Lucida Console" w:hAnsi="Lucida Console"/>
          <w:color w:val="0000FF"/>
        </w:rPr>
        <w:t xml:space="preserve">LOS </w:t>
      </w:r>
      <w:r w:rsidRPr="00A758C2">
        <w:rPr>
          <w:rStyle w:val="ggboefpdfwb"/>
          <w:rFonts w:ascii="Lucida Console" w:hAnsi="Lucida Console"/>
          <w:color w:val="0000FF"/>
        </w:rPr>
        <w:t>7 D</w:t>
      </w:r>
      <w:r>
        <w:rPr>
          <w:rStyle w:val="ggboefpdfwb"/>
          <w:rFonts w:ascii="Lucida Console" w:hAnsi="Lucida Console"/>
          <w:color w:val="0000FF"/>
        </w:rPr>
        <w:t>ÍAS DE AGOSTO</w:t>
      </w:r>
    </w:p>
    <w:p w14:paraId="358B281E" w14:textId="77777777" w:rsidR="0020320F" w:rsidRDefault="0020320F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61356A93" w14:textId="01E12668" w:rsidR="00F84999" w:rsidRDefault="00F84999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  <w:t>SUSCEPTIBLES</w:t>
      </w:r>
    </w:p>
    <w:p w14:paraId="2B3ED1DC" w14:textId="7B65B8AB" w:rsidR="00F84999" w:rsidRPr="00F84999" w:rsidRDefault="00F84999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  <w:r w:rsidRPr="00F84999"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  <w:t>&gt; cs = ag$Calidad; cs</w:t>
      </w:r>
    </w:p>
    <w:p w14:paraId="3381236F" w14:textId="3F73B06F" w:rsidR="004F762F" w:rsidRPr="00F84999" w:rsidRDefault="00F84999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es-CO"/>
        </w:rPr>
      </w:pPr>
      <w:r w:rsidRPr="00F849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[1] 0.02510629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  <w:t>%</w:t>
      </w:r>
    </w:p>
    <w:p w14:paraId="6D3A0390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01BD0552" w14:textId="2E6101D4" w:rsidR="00F84999" w:rsidRP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"expuestos4" "expuestos5" "expuestos7" "infectados2” “infectados4” “infectados6" "infectados7” “recuperados3" "recuperados4" "recuperados5" "recuperados6" "decesos3" "decesos5" "decesos6" "decesos7"    </w:t>
      </w:r>
    </w:p>
    <w:p w14:paraId="0EF414FB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</w:p>
    <w:p w14:paraId="4F2761E4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EXPUESTOS</w:t>
      </w:r>
    </w:p>
    <w:p w14:paraId="62000AA8" w14:textId="5F72B8C6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36A5B4EF" w14:textId="34E33920" w:rsid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5.483464%</w:t>
      </w:r>
    </w:p>
    <w:p w14:paraId="31E14596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2AF7D6E3" w14:textId="0854962F" w:rsid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"susceptibles2" "susceptibles5" "infectados2" "infectados6" "infectados7" "recuperados3" “recuperados7” “decesos2" "decesos3" "decesos6"</w:t>
      </w:r>
    </w:p>
    <w:p w14:paraId="3F3C5F5C" w14:textId="00FB944A" w:rsidR="00F84999" w:rsidRDefault="00F84999" w:rsidP="009E5C0E">
      <w:pPr>
        <w:jc w:val="both"/>
      </w:pPr>
    </w:p>
    <w:p w14:paraId="2890918F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INFECTADOS</w:t>
      </w:r>
    </w:p>
    <w:p w14:paraId="3791D1CC" w14:textId="3E539BE6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ci = ag$Calidad; ci</w:t>
      </w:r>
    </w:p>
    <w:p w14:paraId="4E749BD8" w14:textId="4FB226D3" w:rsidR="00F84999" w:rsidRP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6.815527%</w:t>
      </w:r>
    </w:p>
    <w:p w14:paraId="4545BA30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names(i_pred_sel)</w:t>
      </w:r>
    </w:p>
    <w:p w14:paraId="0C523E27" w14:textId="23941489" w:rsidR="00F84999" w:rsidRP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"susceptibles4" "susceptibles6" "expuestos2" "expuestos7" "recuperados3” “decesos5” “decesos6"</w:t>
      </w:r>
    </w:p>
    <w:p w14:paraId="17D2EED2" w14:textId="4A271D68" w:rsidR="00F84999" w:rsidRDefault="00F84999" w:rsidP="009E5C0E">
      <w:pPr>
        <w:jc w:val="both"/>
      </w:pPr>
    </w:p>
    <w:p w14:paraId="423777AB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RECUPERADOS</w:t>
      </w:r>
    </w:p>
    <w:p w14:paraId="1C79BAB2" w14:textId="068F4ADB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cr = ag$Calidad;cr</w:t>
      </w:r>
    </w:p>
    <w:p w14:paraId="04FBFDAF" w14:textId="64F6B93B" w:rsid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6.305605%</w:t>
      </w:r>
    </w:p>
    <w:p w14:paraId="1B3ED2DC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names(r_pred_sel)</w:t>
      </w:r>
    </w:p>
    <w:p w14:paraId="3785E3CD" w14:textId="4991411D" w:rsid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"susceptibles4" "susceptibles5" "expuestos2" "expuestos3" "expuestos6" "infectados3" "infectados4" "infectados5" "decesos4" "decesos6" </w:t>
      </w:r>
    </w:p>
    <w:p w14:paraId="74A1F24C" w14:textId="26810DBC" w:rsidR="00F84999" w:rsidRDefault="00F84999" w:rsidP="009E5C0E">
      <w:pPr>
        <w:jc w:val="both"/>
      </w:pPr>
    </w:p>
    <w:p w14:paraId="3A5B57D6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DECESOS</w:t>
      </w:r>
    </w:p>
    <w:p w14:paraId="0F4615D0" w14:textId="245DB7A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0EBF80CA" w14:textId="5D45823C" w:rsid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11.65112%</w:t>
      </w:r>
    </w:p>
    <w:p w14:paraId="6B5C491C" w14:textId="77777777" w:rsidR="00F84999" w:rsidRDefault="00F84999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09E0428C" w14:textId="5E28036D" w:rsidR="00F84999" w:rsidRPr="00F84999" w:rsidRDefault="00F849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"susceptibles2" "susceptibles3" "susceptibles4" "susceptibles5" "susceptibles7" "expuestos2" "expuestos3" "expuestos6" "expuestos7" "infectados2" "infectados3" "infectados4” “recuperados3" "recuperados4" "recuperados7"</w:t>
      </w:r>
    </w:p>
    <w:p w14:paraId="53ED99A2" w14:textId="3B2B681A" w:rsidR="00F84999" w:rsidRDefault="00F84999" w:rsidP="009E5C0E">
      <w:pPr>
        <w:jc w:val="both"/>
      </w:pPr>
    </w:p>
    <w:p w14:paraId="17D3F931" w14:textId="6836B577" w:rsidR="00262FFA" w:rsidRPr="009E5C0E" w:rsidRDefault="0020320F" w:rsidP="009E5C0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Style w:val="ggboefpdfwb"/>
          <w:rFonts w:ascii="Lucida Console" w:hAnsi="Lucida Console"/>
          <w:color w:val="0000FF"/>
        </w:rPr>
      </w:pPr>
      <w:r w:rsidRPr="009E5C0E">
        <w:rPr>
          <w:rStyle w:val="ggboefpdfwb"/>
          <w:rFonts w:ascii="Lucida Console" w:hAnsi="Lucida Console"/>
          <w:color w:val="0000FF"/>
        </w:rPr>
        <w:t>VARIABLES DE DEPENDENCIA PARA EVALUAR LOS 7 DÍAS DE SEPTIEMBRE</w:t>
      </w:r>
    </w:p>
    <w:p w14:paraId="184C200A" w14:textId="77777777" w:rsidR="0020320F" w:rsidRDefault="0020320F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29735938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6821085A" w14:textId="5FF7332E" w:rsidR="00262FFA" w:rsidRDefault="00262FFA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564A5E3A" w14:textId="7E0DC8BC" w:rsidR="00262FFA" w:rsidRDefault="00262FFA" w:rsidP="009E5C0E">
      <w:pPr>
        <w:pStyle w:val="HTMLPreformatted"/>
        <w:shd w:val="clear" w:color="auto" w:fill="FFFFFF"/>
        <w:wordWrap w:val="0"/>
        <w:jc w:val="both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0.7633164</w:t>
      </w:r>
    </w:p>
    <w:p w14:paraId="0C592CF3" w14:textId="77777777" w:rsidR="00262FFA" w:rsidRDefault="00262FFA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541E10C3" w14:textId="357FD04A" w:rsidR="00262FFA" w:rsidRDefault="00262FFA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[1] "expuestos4"   "infectados3</w:t>
      </w:r>
      <w:r w:rsidR="00727FE3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infectados4</w:t>
      </w:r>
      <w:r w:rsidR="00727FE3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infectados6</w:t>
      </w:r>
      <w:r w:rsidR="00727FE3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infectados7</w:t>
      </w:r>
      <w:r w:rsidR="00727FE3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recuperados2" "recuperados3" "recuperados5"</w:t>
      </w:r>
    </w:p>
    <w:p w14:paraId="71DAC330" w14:textId="2075E24E" w:rsidR="00262FFA" w:rsidRDefault="00262FFA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46965D02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EXPUESTOS</w:t>
      </w:r>
    </w:p>
    <w:p w14:paraId="3CB74745" w14:textId="3EE0868B" w:rsidR="00262FFA" w:rsidRDefault="00262FFA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5E3603FF" w14:textId="77777777" w:rsidR="00262FFA" w:rsidRDefault="00262FFA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6.93286</w:t>
      </w:r>
    </w:p>
    <w:p w14:paraId="03B76323" w14:textId="77777777" w:rsidR="00262FFA" w:rsidRDefault="00262FFA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2D62E37F" w14:textId="1FB9F6B2" w:rsidR="00262FFA" w:rsidRDefault="00262FFA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"susceptibles3" "infectados4" "recuperados3</w:t>
      </w:r>
      <w:r w:rsidR="00727FE3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decesos5" "decesos7"</w:t>
      </w:r>
    </w:p>
    <w:p w14:paraId="65779F87" w14:textId="45BE584D" w:rsidR="00262FFA" w:rsidRDefault="00262FFA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2AD2C2D7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  <w:lang w:val="en-US"/>
        </w:rPr>
      </w:pPr>
      <w:r>
        <w:rPr>
          <w:rStyle w:val="ggboefpdfwb"/>
          <w:rFonts w:ascii="Lucida Console" w:hAnsi="Lucida Console"/>
          <w:color w:val="0000FF"/>
          <w:lang w:val="en-US"/>
        </w:rPr>
        <w:t>INFECTADOS</w:t>
      </w:r>
    </w:p>
    <w:p w14:paraId="2D188F51" w14:textId="31E149A3" w:rsidR="006D4D78" w:rsidRPr="006D4D78" w:rsidRDefault="006D4D78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D4D78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D4D78">
        <w:rPr>
          <w:rStyle w:val="ggboefpdfvb"/>
          <w:rFonts w:ascii="Lucida Console" w:hAnsi="Lucida Console"/>
          <w:color w:val="0000FF"/>
          <w:lang w:val="en-US"/>
        </w:rPr>
        <w:t>ci = ag$Calidad; ci</w:t>
      </w:r>
    </w:p>
    <w:p w14:paraId="223EDE36" w14:textId="77777777" w:rsidR="006D4D78" w:rsidRP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lang w:val="en-US"/>
        </w:rPr>
      </w:pPr>
      <w:r w:rsidRPr="006D4D78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[1] 6.613872</w:t>
      </w:r>
    </w:p>
    <w:p w14:paraId="6D29C148" w14:textId="77777777" w:rsidR="006D4D78" w:rsidRPr="006D4D78" w:rsidRDefault="006D4D78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D4D78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D4D78">
        <w:rPr>
          <w:rStyle w:val="ggboefpdfvb"/>
          <w:rFonts w:ascii="Lucida Console" w:hAnsi="Lucida Console"/>
          <w:color w:val="0000FF"/>
          <w:lang w:val="en-US"/>
        </w:rPr>
        <w:t>names(i_pred_sel)</w:t>
      </w:r>
    </w:p>
    <w:p w14:paraId="7EA53858" w14:textId="1EA21BF1" w:rsidR="006D4D78" w:rsidRPr="00727FE3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 w:rsidRPr="00727FE3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"susceptibles2" "susceptibles3" "susceptibles4" "expuestos3" "expuestos6" "recuperados3</w:t>
      </w:r>
      <w:r w:rsidR="0020320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recuperados4</w:t>
      </w:r>
      <w:r w:rsidR="0020320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recuperados5</w:t>
      </w:r>
      <w:r w:rsidR="0020320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decesos3" "decesos5" "decesos7"  </w:t>
      </w:r>
    </w:p>
    <w:p w14:paraId="324E61A8" w14:textId="236F827B" w:rsidR="00262FFA" w:rsidRDefault="00262FFA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5849D306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  <w:lang w:val="en-US"/>
        </w:rPr>
      </w:pPr>
      <w:r>
        <w:rPr>
          <w:rStyle w:val="ggboefpdfwb"/>
          <w:rFonts w:ascii="Lucida Console" w:hAnsi="Lucida Console"/>
          <w:color w:val="0000FF"/>
          <w:lang w:val="en-US"/>
        </w:rPr>
        <w:t>RECUPERADOS</w:t>
      </w:r>
    </w:p>
    <w:p w14:paraId="0CDBFC63" w14:textId="262E4640" w:rsidR="006D4D78" w:rsidRPr="006D4D78" w:rsidRDefault="006D4D78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D4D78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D4D78">
        <w:rPr>
          <w:rStyle w:val="ggboefpdfvb"/>
          <w:rFonts w:ascii="Lucida Console" w:hAnsi="Lucida Console"/>
          <w:color w:val="0000FF"/>
          <w:lang w:val="en-US"/>
        </w:rPr>
        <w:t>cr = ag$Calidad;cr</w:t>
      </w:r>
    </w:p>
    <w:p w14:paraId="6E6E23D3" w14:textId="77777777" w:rsidR="006D4D78" w:rsidRP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lang w:val="en-US"/>
        </w:rPr>
      </w:pPr>
      <w:r w:rsidRPr="006D4D78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[1] 38.00554</w:t>
      </w:r>
    </w:p>
    <w:p w14:paraId="700198D0" w14:textId="77777777" w:rsidR="006D4D78" w:rsidRPr="006D4D78" w:rsidRDefault="006D4D78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D4D78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D4D78">
        <w:rPr>
          <w:rStyle w:val="ggboefpdfvb"/>
          <w:rFonts w:ascii="Lucida Console" w:hAnsi="Lucida Console"/>
          <w:color w:val="0000FF"/>
          <w:lang w:val="en-US"/>
        </w:rPr>
        <w:t>names(r_pred_sel)</w:t>
      </w:r>
    </w:p>
    <w:p w14:paraId="0850553C" w14:textId="23DD76AD" w:rsid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"susceptibles2" "susceptibles6" "susceptibles7" "expuestos7" "infectados3" "infectados7" "decesos5" "decesos7"</w:t>
      </w:r>
    </w:p>
    <w:p w14:paraId="07ED5B90" w14:textId="0CE2810B" w:rsid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1FA7525E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DECESOS</w:t>
      </w:r>
    </w:p>
    <w:p w14:paraId="281FAD27" w14:textId="4E4DF470" w:rsidR="006D4D78" w:rsidRDefault="006D4D78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624272E1" w14:textId="77777777" w:rsid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13.61944</w:t>
      </w:r>
    </w:p>
    <w:p w14:paraId="5B93B154" w14:textId="77777777" w:rsidR="006D4D78" w:rsidRDefault="006D4D78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4C06D5C8" w14:textId="7FD2315D" w:rsid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"susceptibles2" "susceptibles5" "expuestos2" "expuestos3" "expuestos4" "expuestos6" "infectados2" "infectados7" "recuperados3" </w:t>
      </w:r>
    </w:p>
    <w:p w14:paraId="687D36D8" w14:textId="77777777" w:rsidR="006D4D78" w:rsidRDefault="006D4D78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65DD7A1E" w14:textId="6ECBFE2E" w:rsidR="00262FFA" w:rsidRDefault="00262FFA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7C5D2DEE" w14:textId="07BB874D" w:rsidR="006C39B6" w:rsidRPr="00C016A0" w:rsidRDefault="00BE4EE9" w:rsidP="009E5C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</w:pPr>
      <w:r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EXPERIMENTO SIN</w:t>
      </w:r>
      <w:r w:rsidR="005E21B2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 xml:space="preserve">: </w:t>
      </w:r>
      <w:r w:rsidR="006C39B6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t, t-1, t-2</w:t>
      </w:r>
    </w:p>
    <w:p w14:paraId="3FC9EA05" w14:textId="4023A1F3" w:rsidR="006C39B6" w:rsidRDefault="006C39B6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3208C2D7" w14:textId="15278A99" w:rsidR="006C39B6" w:rsidRDefault="006C39B6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45A8653C" w14:textId="3FE14382" w:rsidR="0020320F" w:rsidRDefault="0020320F" w:rsidP="009E5C0E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VARIABLES DE DEPENDENCIA PARA EVALUAR</w:t>
      </w:r>
      <w:r w:rsidRPr="00A758C2">
        <w:rPr>
          <w:rStyle w:val="ggboefpdfwb"/>
          <w:rFonts w:ascii="Lucida Console" w:hAnsi="Lucida Console"/>
          <w:color w:val="0000FF"/>
        </w:rPr>
        <w:t xml:space="preserve"> </w:t>
      </w:r>
      <w:r>
        <w:rPr>
          <w:rStyle w:val="ggboefpdfwb"/>
          <w:rFonts w:ascii="Lucida Console" w:hAnsi="Lucida Console"/>
          <w:color w:val="0000FF"/>
        </w:rPr>
        <w:t xml:space="preserve">LOS </w:t>
      </w:r>
      <w:r w:rsidRPr="00A758C2">
        <w:rPr>
          <w:rStyle w:val="ggboefpdfwb"/>
          <w:rFonts w:ascii="Lucida Console" w:hAnsi="Lucida Console"/>
          <w:color w:val="0000FF"/>
        </w:rPr>
        <w:t>7 D</w:t>
      </w:r>
      <w:r>
        <w:rPr>
          <w:rStyle w:val="ggboefpdfwb"/>
          <w:rFonts w:ascii="Lucida Console" w:hAnsi="Lucida Console"/>
          <w:color w:val="0000FF"/>
        </w:rPr>
        <w:t>ÍAS DE AGOSTO</w:t>
      </w:r>
    </w:p>
    <w:p w14:paraId="0503553F" w14:textId="77777777" w:rsidR="00F15C81" w:rsidRDefault="00F15C81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</w:p>
    <w:p w14:paraId="036E9632" w14:textId="77777777" w:rsidR="00F15C81" w:rsidRDefault="00F15C81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6B12752F" w14:textId="14A7C649" w:rsid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1A6063AE" w14:textId="74FA3647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0.03760171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55A3CA11" w14:textId="77777777" w:rsid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078BCE9D" w14:textId="1785BD0D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"expuestos3" "expuestos7" "infectados5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infectados6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recuperados4" "recuperados6" "decesos4" "decesos7"</w:t>
      </w:r>
    </w:p>
    <w:p w14:paraId="2C6FF265" w14:textId="4484AE11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31169AF8" w14:textId="3B642C45" w:rsidR="00F15C81" w:rsidRDefault="00F15C81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EXPUESTOS</w:t>
      </w:r>
    </w:p>
    <w:p w14:paraId="50F8D2DA" w14:textId="77777777" w:rsid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74BDCD75" w14:textId="3E0135B5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7.774728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693D4B6A" w14:textId="77777777" w:rsid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114FDBB8" w14:textId="4D4541CD" w:rsidR="006C39B6" w:rsidRPr="005E21B2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"susceptibles4" "susceptibles6" "infectados7" "recuperados3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recuperados4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recuperados6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decesos3" "decesos4" "decesos6" "decesos7"</w:t>
      </w:r>
    </w:p>
    <w:p w14:paraId="30B63E70" w14:textId="0D0332D4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4EC1A7BC" w14:textId="024B4E07" w:rsidR="00F15C81" w:rsidRDefault="00F15C81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INFECTADOS</w:t>
      </w:r>
    </w:p>
    <w:p w14:paraId="317BFF4E" w14:textId="77777777" w:rsidR="006C39B6" w:rsidRP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C39B6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C39B6">
        <w:rPr>
          <w:rStyle w:val="ggboefpdfvb"/>
          <w:rFonts w:ascii="Lucida Console" w:hAnsi="Lucida Console"/>
          <w:color w:val="0000FF"/>
          <w:lang w:val="en-US"/>
        </w:rPr>
        <w:t>ci = ag$Calidad; ci</w:t>
      </w:r>
    </w:p>
    <w:p w14:paraId="7CFE2E85" w14:textId="4F763A98" w:rsidR="006C39B6" w:rsidRP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lang w:val="en-US"/>
        </w:rPr>
      </w:pPr>
      <w:r w:rsidRPr="006C39B6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[1] 6.528991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%</w:t>
      </w:r>
    </w:p>
    <w:p w14:paraId="1233F82A" w14:textId="77777777" w:rsidR="006C39B6" w:rsidRP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C39B6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C39B6">
        <w:rPr>
          <w:rStyle w:val="ggboefpdfvb"/>
          <w:rFonts w:ascii="Lucida Console" w:hAnsi="Lucida Console"/>
          <w:color w:val="0000FF"/>
          <w:lang w:val="en-US"/>
        </w:rPr>
        <w:t>names(i_pred_sel)</w:t>
      </w:r>
    </w:p>
    <w:p w14:paraId="6EC40CC4" w14:textId="0E9362A1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"susceptibles4" "susceptibles5" "expuestos3" "expuestos5" "expuestos6" "recuperados3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recuperados4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decesos6"</w:t>
      </w:r>
    </w:p>
    <w:p w14:paraId="665DA6FE" w14:textId="1DFD187E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11A16B3A" w14:textId="00EB7C9A" w:rsidR="00F15C81" w:rsidRDefault="00F15C81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RECUPERADOS</w:t>
      </w:r>
    </w:p>
    <w:p w14:paraId="15F1141B" w14:textId="77777777" w:rsidR="006C39B6" w:rsidRP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C39B6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C39B6">
        <w:rPr>
          <w:rStyle w:val="ggboefpdfvb"/>
          <w:rFonts w:ascii="Lucida Console" w:hAnsi="Lucida Console"/>
          <w:color w:val="0000FF"/>
          <w:lang w:val="en-US"/>
        </w:rPr>
        <w:t>cr = ag$Calidad;cr</w:t>
      </w:r>
    </w:p>
    <w:p w14:paraId="5C9D0741" w14:textId="05B2AAE5" w:rsidR="006C39B6" w:rsidRP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lang w:val="en-US"/>
        </w:rPr>
      </w:pPr>
      <w:r w:rsidRPr="006C39B6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[1] 6.891195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%</w:t>
      </w:r>
    </w:p>
    <w:p w14:paraId="4693C652" w14:textId="77777777" w:rsidR="006C39B6" w:rsidRP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6C39B6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6C39B6">
        <w:rPr>
          <w:rStyle w:val="ggboefpdfvb"/>
          <w:rFonts w:ascii="Lucida Console" w:hAnsi="Lucida Console"/>
          <w:color w:val="0000FF"/>
          <w:lang w:val="en-US"/>
        </w:rPr>
        <w:t>names(r_pred_sel)</w:t>
      </w:r>
    </w:p>
    <w:p w14:paraId="2E2C009F" w14:textId="4FDF70F9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"susceptibles3" "susceptibles6" "expuestos3" "expuestos5" "infectados3" "infectados5" "decesos4" "decesos6"</w:t>
      </w:r>
    </w:p>
    <w:p w14:paraId="6A422F19" w14:textId="6517D9A4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5F05542B" w14:textId="57B5057D" w:rsidR="00F15C81" w:rsidRDefault="00F15C81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DECESOS</w:t>
      </w:r>
    </w:p>
    <w:p w14:paraId="6BDF385E" w14:textId="77777777" w:rsid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6D826C7A" w14:textId="3252C638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17.56624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1D518156" w14:textId="77777777" w:rsidR="006C39B6" w:rsidRDefault="006C39B6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5ADB72D1" w14:textId="6A762CBA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"susceptibles4" "susceptibles7" "expuestos5" "expuestos6" "expuestos7" "infectados5" "recuperados6</w:t>
      </w:r>
      <w:r w:rsidR="005E21B2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recuperados7" </w:t>
      </w:r>
    </w:p>
    <w:p w14:paraId="23215C1B" w14:textId="6D72AEE0" w:rsidR="006C39B6" w:rsidRDefault="006C39B6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63ABC57A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57292498" w14:textId="6326B71E" w:rsidR="005E21B2" w:rsidRPr="009E5C0E" w:rsidRDefault="0020320F" w:rsidP="009E5C0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  <w:r w:rsidRPr="009E5C0E">
        <w:rPr>
          <w:rStyle w:val="ggboefpdfwb"/>
          <w:rFonts w:ascii="Lucida Console" w:hAnsi="Lucida Console"/>
          <w:color w:val="0000FF"/>
        </w:rPr>
        <w:t>VARIABLES DE DEPENDENCIA PARA EVALUAR LOS 7 DÍAS DE SEPTIEMBRE</w:t>
      </w:r>
    </w:p>
    <w:p w14:paraId="606DC02F" w14:textId="77777777" w:rsidR="005E21B2" w:rsidRDefault="005E21B2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1967309C" w14:textId="77777777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26C090D0" w14:textId="4564511C" w:rsid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1.046848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26DBE688" w14:textId="77777777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5D27A428" w14:textId="2BD7109F" w:rsid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"expuestos3" "expuestos5" "expuestos7" "infectados3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infectados4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infectados6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recuperados3" "recuperados4" "recuperados7" "decesos4"</w:t>
      </w:r>
    </w:p>
    <w:p w14:paraId="22E31303" w14:textId="54D16793" w:rsidR="006C39B6" w:rsidRDefault="006C39B6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39F7D404" w14:textId="77777777" w:rsidR="00643FEA" w:rsidRDefault="00643FEA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EXPUESTOS</w:t>
      </w:r>
    </w:p>
    <w:p w14:paraId="09703430" w14:textId="58972874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308EDBB9" w14:textId="3488727E" w:rsid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6.766908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7051BA80" w14:textId="77777777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0A6CB637" w14:textId="6927F84E" w:rsid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"infectados4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infectados7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recuperados3" "recuperados4" "recuperados5" "recuperados7" "decesos4" "decesos5" "decesos7"</w:t>
      </w:r>
    </w:p>
    <w:p w14:paraId="007F5277" w14:textId="07971D3F" w:rsidR="005C0313" w:rsidRDefault="005C0313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57DE6825" w14:textId="77777777" w:rsidR="00643FEA" w:rsidRPr="00643FEA" w:rsidRDefault="00643FEA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 w:rsidRPr="00643FEA">
        <w:rPr>
          <w:rStyle w:val="ggboefpdfwb"/>
          <w:rFonts w:ascii="Lucida Console" w:hAnsi="Lucida Console"/>
          <w:color w:val="0000FF"/>
        </w:rPr>
        <w:t>INFECTADOS</w:t>
      </w:r>
    </w:p>
    <w:p w14:paraId="13153397" w14:textId="47B07752" w:rsidR="005C0313" w:rsidRPr="00643FEA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643FEA">
        <w:rPr>
          <w:rStyle w:val="ggboefpdfwb"/>
          <w:rFonts w:ascii="Lucida Console" w:hAnsi="Lucida Console"/>
          <w:color w:val="0000FF"/>
        </w:rPr>
        <w:t xml:space="preserve">&gt; </w:t>
      </w:r>
      <w:r w:rsidRPr="00643FEA">
        <w:rPr>
          <w:rStyle w:val="ggboefpdfvb"/>
          <w:rFonts w:ascii="Lucida Console" w:hAnsi="Lucida Console"/>
          <w:color w:val="0000FF"/>
        </w:rPr>
        <w:t>ci = ag$Calidad; ci</w:t>
      </w:r>
    </w:p>
    <w:p w14:paraId="2F68F0B0" w14:textId="3D6DB4E8" w:rsidR="005C0313" w:rsidRPr="00643FEA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 w:rsidRP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7.700087</w:t>
      </w:r>
      <w:r w:rsidR="00643FEA" w:rsidRP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0B0F58F6" w14:textId="77777777" w:rsidR="005C0313" w:rsidRP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5C0313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5C0313">
        <w:rPr>
          <w:rStyle w:val="ggboefpdfvb"/>
          <w:rFonts w:ascii="Lucida Console" w:hAnsi="Lucida Console"/>
          <w:color w:val="0000FF"/>
          <w:lang w:val="en-US"/>
        </w:rPr>
        <w:t>names(i_pred_sel)</w:t>
      </w:r>
    </w:p>
    <w:p w14:paraId="66D48086" w14:textId="0EF11542" w:rsid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"expuestos4" "expuestos6" "expuestos7" "recuperados7" "decesos3" </w:t>
      </w:r>
    </w:p>
    <w:p w14:paraId="4B49B561" w14:textId="01538680" w:rsidR="005C0313" w:rsidRDefault="005C0313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3E6B61B6" w14:textId="77777777" w:rsidR="00643FEA" w:rsidRDefault="00643FEA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  <w:lang w:val="en-US"/>
        </w:rPr>
      </w:pPr>
      <w:r>
        <w:rPr>
          <w:rStyle w:val="ggboefpdfwb"/>
          <w:rFonts w:ascii="Lucida Console" w:hAnsi="Lucida Console"/>
          <w:color w:val="0000FF"/>
          <w:lang w:val="en-US"/>
        </w:rPr>
        <w:t>RECUPERADOS</w:t>
      </w:r>
    </w:p>
    <w:p w14:paraId="00A2E048" w14:textId="1EBFC814" w:rsidR="005C0313" w:rsidRP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5C0313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5C0313">
        <w:rPr>
          <w:rStyle w:val="ggboefpdfvb"/>
          <w:rFonts w:ascii="Lucida Console" w:hAnsi="Lucida Console"/>
          <w:color w:val="0000FF"/>
          <w:lang w:val="en-US"/>
        </w:rPr>
        <w:t>cr = ag$Calidad;cr</w:t>
      </w:r>
    </w:p>
    <w:p w14:paraId="0382E26E" w14:textId="719D2503" w:rsidR="005C0313" w:rsidRP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lang w:val="en-US"/>
        </w:rPr>
      </w:pPr>
      <w:r w:rsidRPr="005C0313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[1] 45.14679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%</w:t>
      </w:r>
    </w:p>
    <w:p w14:paraId="1CC42AFA" w14:textId="77777777" w:rsidR="005C0313" w:rsidRP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  <w:lang w:val="en-US"/>
        </w:rPr>
      </w:pPr>
      <w:r w:rsidRPr="005C0313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5C0313">
        <w:rPr>
          <w:rStyle w:val="ggboefpdfvb"/>
          <w:rFonts w:ascii="Lucida Console" w:hAnsi="Lucida Console"/>
          <w:color w:val="0000FF"/>
          <w:lang w:val="en-US"/>
        </w:rPr>
        <w:t>names(r_pred_sel)</w:t>
      </w:r>
    </w:p>
    <w:p w14:paraId="325A1A52" w14:textId="415AE1E1" w:rsidR="005C0313" w:rsidRPr="00643FEA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 w:rsidRP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"susceptibles5" "susceptibles6" "expuestos3" "expuestos5" "expuestos6"  "infectados3" "infectados4" "infectados5" "infectados6" "decesos3" "decesos4" "decesos6"  </w:t>
      </w:r>
    </w:p>
    <w:p w14:paraId="7C5B8C9A" w14:textId="45B07C14" w:rsidR="005C0313" w:rsidRDefault="005C0313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2FEDBBAA" w14:textId="77777777" w:rsidR="00643FEA" w:rsidRDefault="00643FEA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DECESOS</w:t>
      </w:r>
    </w:p>
    <w:p w14:paraId="50939D9E" w14:textId="2BECA11E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4A129E2D" w14:textId="34A1CABE" w:rsidR="005C0313" w:rsidRDefault="005C0313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12.92563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68884221" w14:textId="77777777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4E5DC9DF" w14:textId="7C44EFF4" w:rsidR="005C0313" w:rsidRDefault="005C0313" w:rsidP="009E5C0E">
      <w:pPr>
        <w:pStyle w:val="HTMLPreformatted"/>
        <w:shd w:val="clear" w:color="auto" w:fill="FFFFFF"/>
        <w:wordWrap w:val="0"/>
        <w:jc w:val="both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"susceptibles4" "expuestos6" "infectados3" "infectados5"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"recuperados4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recuperados5"</w:t>
      </w:r>
      <w:r w:rsidR="00643FEA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"recuperados7" </w:t>
      </w:r>
    </w:p>
    <w:p w14:paraId="7BB64DBC" w14:textId="77777777" w:rsidR="0020320F" w:rsidRDefault="0020320F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</w:p>
    <w:p w14:paraId="2090C56F" w14:textId="0FC39B82" w:rsidR="005C0313" w:rsidRDefault="005C0313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</w:p>
    <w:p w14:paraId="2EC3D0A1" w14:textId="69509390" w:rsidR="0020320F" w:rsidRPr="00C016A0" w:rsidRDefault="00BE4EE9" w:rsidP="009E5C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</w:pPr>
      <w:r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EXPERIMENTO SIN</w:t>
      </w:r>
      <w:r w:rsidR="0020320F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: t, t-1, t-2, t-3</w:t>
      </w:r>
    </w:p>
    <w:p w14:paraId="0F05FF29" w14:textId="4D2C010B" w:rsidR="00AA19AD" w:rsidRDefault="00AA19AD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eastAsia="es-CO"/>
        </w:rPr>
      </w:pPr>
    </w:p>
    <w:p w14:paraId="6921D496" w14:textId="4B6514EC" w:rsidR="00AA19AD" w:rsidRDefault="00AA19AD" w:rsidP="009E5C0E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VARIABLES DE DEPENDENCIA PARA EVALUAR</w:t>
      </w:r>
      <w:r w:rsidRPr="00A758C2">
        <w:rPr>
          <w:rStyle w:val="ggboefpdfwb"/>
          <w:rFonts w:ascii="Lucida Console" w:hAnsi="Lucida Console"/>
          <w:color w:val="0000FF"/>
        </w:rPr>
        <w:t xml:space="preserve"> </w:t>
      </w:r>
      <w:r>
        <w:rPr>
          <w:rStyle w:val="ggboefpdfwb"/>
          <w:rFonts w:ascii="Lucida Console" w:hAnsi="Lucida Console"/>
          <w:color w:val="0000FF"/>
        </w:rPr>
        <w:t xml:space="preserve">LOS </w:t>
      </w:r>
      <w:r w:rsidRPr="00A758C2">
        <w:rPr>
          <w:rStyle w:val="ggboefpdfwb"/>
          <w:rFonts w:ascii="Lucida Console" w:hAnsi="Lucida Console"/>
          <w:color w:val="0000FF"/>
        </w:rPr>
        <w:t>7 D</w:t>
      </w:r>
      <w:r>
        <w:rPr>
          <w:rStyle w:val="ggboefpdfwb"/>
          <w:rFonts w:ascii="Lucida Console" w:hAnsi="Lucida Console"/>
          <w:color w:val="0000FF"/>
        </w:rPr>
        <w:t>ÍAS DE AGOSTO</w:t>
      </w:r>
    </w:p>
    <w:p w14:paraId="51E56345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</w:p>
    <w:p w14:paraId="681E33AB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69B10CA6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483F1ADD" w14:textId="20C6D0DD" w:rsidR="00AA19AD" w:rsidRDefault="00E12599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3F414E"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0.0970576</w:t>
      </w:r>
      <w:r w:rsid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37F672F7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0160AF46" w14:textId="49BBB706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"expuestos4" "expuestos6" "infectados5</w:t>
      </w:r>
      <w:r w:rsidR="007611C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infectados6</w:t>
      </w:r>
      <w:r w:rsidR="007611C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infectados7</w:t>
      </w:r>
      <w:r w:rsidR="007611C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recuperados5"</w:t>
      </w:r>
    </w:p>
    <w:p w14:paraId="54FC4F19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6E734626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EXPUESTOS</w:t>
      </w:r>
    </w:p>
    <w:p w14:paraId="5757185D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434E8BAA" w14:textId="409BAF3E" w:rsidR="00AA19AD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7.70276</w:t>
      </w:r>
      <w:r w:rsid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3750D778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2006CBC0" w14:textId="700D34E8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"recuperados4" "recuperados6" "decesos4" "decesos6" </w:t>
      </w:r>
    </w:p>
    <w:p w14:paraId="0CCCBEE6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25C43DC5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INFECTADOS</w:t>
      </w:r>
    </w:p>
    <w:p w14:paraId="74827B97" w14:textId="77777777" w:rsidR="00AA19AD" w:rsidRP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ci = ag$Calidad; ci</w:t>
      </w:r>
    </w:p>
    <w:p w14:paraId="4CCC4591" w14:textId="3C8ABFCE" w:rsidR="00AA19AD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7.161873</w:t>
      </w:r>
      <w:r w:rsidR="00AA19AD"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5395B34D" w14:textId="77777777" w:rsidR="00AA19AD" w:rsidRP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names(i_pred_sel)</w:t>
      </w:r>
    </w:p>
    <w:p w14:paraId="35CB6994" w14:textId="183CEEB9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"susceptibles4" "susceptibles5" "expuestos4" "expuestos6" "recuperados4” “decesos5" "decesos6" "decesos7"</w:t>
      </w:r>
    </w:p>
    <w:p w14:paraId="459E1165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5C0E3C7C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RECUPERADOS</w:t>
      </w:r>
    </w:p>
    <w:p w14:paraId="2933575C" w14:textId="77777777" w:rsidR="00AA19AD" w:rsidRP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cr = ag$Calidad;cr</w:t>
      </w:r>
    </w:p>
    <w:p w14:paraId="31AB36FE" w14:textId="6A515631" w:rsidR="00AA19AD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7.713985</w:t>
      </w:r>
      <w:r w:rsidR="00AA19AD"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10698E8F" w14:textId="77777777" w:rsidR="00AA19AD" w:rsidRP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names(r_pred_sel)</w:t>
      </w:r>
    </w:p>
    <w:p w14:paraId="2AF23BB4" w14:textId="4F02878E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"susceptibles7" "expuestos4" "expuestos5" "expuestos6" "expuestos7"    "infectados4" "infectados5" "decesos5" "decesos6" "decesos7" </w:t>
      </w:r>
    </w:p>
    <w:p w14:paraId="4C78673D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421D7D9B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DECESOS</w:t>
      </w:r>
    </w:p>
    <w:p w14:paraId="0068731D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4214BDCE" w14:textId="25AAA8DE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3F414E">
        <w:rPr>
          <w:rStyle w:val="ggboefpdpvb"/>
          <w:rFonts w:ascii="Lucida Console" w:hAnsi="Lucida Console"/>
          <w:color w:val="000000"/>
          <w:bdr w:val="none" w:sz="0" w:space="0" w:color="auto" w:frame="1"/>
        </w:rPr>
        <w:t>18.34777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30C2705D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77325D07" w14:textId="4EB25704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"expuestos4" "expuestos5" "expuestos6" "infectados4</w:t>
      </w:r>
      <w:r w:rsidR="007611C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infectados6</w:t>
      </w:r>
      <w:r w:rsidR="007611C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infectados7</w:t>
      </w:r>
      <w:r w:rsidR="007611CF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recuperados7"</w:t>
      </w:r>
    </w:p>
    <w:p w14:paraId="51B3F072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7F1C1EBA" w14:textId="77777777" w:rsidR="00AA19AD" w:rsidRDefault="00AA19AD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74D3B330" w14:textId="767CBD5F" w:rsidR="00AA19AD" w:rsidRPr="009E5C0E" w:rsidRDefault="00AA19AD" w:rsidP="009E5C0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  <w:r w:rsidRPr="009E5C0E">
        <w:rPr>
          <w:rStyle w:val="ggboefpdfwb"/>
          <w:rFonts w:ascii="Lucida Console" w:hAnsi="Lucida Console"/>
          <w:color w:val="0000FF"/>
        </w:rPr>
        <w:t>VARIABLES DE DEPENDENCIA PARA EVALUAR LOS 7 DÍAS DE SEPTIEMBRE</w:t>
      </w:r>
    </w:p>
    <w:p w14:paraId="788E2EBF" w14:textId="03C40ADF" w:rsidR="00AA19AD" w:rsidRDefault="00AA19AD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</w:p>
    <w:p w14:paraId="09E4658C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1A1857FF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32F48497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0.7267014%</w:t>
      </w:r>
    </w:p>
    <w:p w14:paraId="698F5C1C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3BCD9469" w14:textId="727EAFCC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"expuestos6"</w:t>
      </w:r>
      <w:r w:rsidR="00C35F07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"infectados4</w:t>
      </w:r>
      <w:r w:rsidR="00C35F07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infectados5</w:t>
      </w:r>
      <w:r w:rsidR="00C35F07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infectados7</w:t>
      </w:r>
      <w:r w:rsidR="00C35F07"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” “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recuperados4" "decesos4"</w:t>
      </w:r>
    </w:p>
    <w:p w14:paraId="58C34BBF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573DC2CA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EXPUESTOS</w:t>
      </w:r>
    </w:p>
    <w:p w14:paraId="7766A881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385B56FF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6.546076%</w:t>
      </w:r>
    </w:p>
    <w:p w14:paraId="2325517A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69B36AD1" w14:textId="2923EB59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"susceptibles6" "susceptibles7" "decesos4" "decesos5" "decesos7" </w:t>
      </w:r>
    </w:p>
    <w:p w14:paraId="2315C84B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15B19C19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INFECTADOS</w:t>
      </w:r>
    </w:p>
    <w:p w14:paraId="59BE1D0F" w14:textId="77777777" w:rsidR="003F414E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ci = ag$Calidad; ci</w:t>
      </w:r>
    </w:p>
    <w:p w14:paraId="6D6DA835" w14:textId="77777777" w:rsidR="003F414E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7.478713</w:t>
      </w:r>
      <w:r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22DAD857" w14:textId="77777777" w:rsidR="003F414E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names(i_pred_sel)</w:t>
      </w:r>
    </w:p>
    <w:p w14:paraId="40AA486A" w14:textId="2B6C7B9C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"expuestos4" "expuestos6" "expuestos7" "recuperados5" "recuperados7"</w:t>
      </w:r>
    </w:p>
    <w:p w14:paraId="5FA8D6EF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6B4A7327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RECUPERADOS</w:t>
      </w:r>
    </w:p>
    <w:p w14:paraId="22308154" w14:textId="77777777" w:rsidR="003F414E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cr = ag$Calidad;cr</w:t>
      </w:r>
    </w:p>
    <w:p w14:paraId="39DE2532" w14:textId="77777777" w:rsidR="003F414E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46.55446</w:t>
      </w:r>
      <w:r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1A45B30D" w14:textId="77777777" w:rsidR="003F414E" w:rsidRPr="00AA19AD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names(r_pred_sel)</w:t>
      </w:r>
    </w:p>
    <w:p w14:paraId="422CE9B2" w14:textId="50F11F78" w:rsidR="003F414E" w:rsidRPr="007611CF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"susceptibles5" "susceptibles6" "susceptibles7" "expuestos6" "infectados6" "decesos5" "decesos6"</w:t>
      </w:r>
    </w:p>
    <w:p w14:paraId="500E2535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49B65066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DECESOS</w:t>
      </w:r>
    </w:p>
    <w:p w14:paraId="72373357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4AB98C16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14.21006%</w:t>
      </w:r>
    </w:p>
    <w:p w14:paraId="4B400F05" w14:textId="77777777" w:rsidR="003F414E" w:rsidRDefault="003F414E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738D0349" w14:textId="0D00489D" w:rsidR="003F414E" w:rsidRDefault="003F414E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"susceptibles7" "infectados4" "infectados5" "infectados7" "recuperados5" </w:t>
      </w:r>
    </w:p>
    <w:p w14:paraId="5E31923B" w14:textId="1330BA12" w:rsidR="0020320F" w:rsidRDefault="0020320F" w:rsidP="009E5C0E">
      <w:pPr>
        <w:pStyle w:val="HTMLPreformatted"/>
        <w:shd w:val="clear" w:color="auto" w:fill="FFFFFF"/>
        <w:wordWrap w:val="0"/>
        <w:jc w:val="both"/>
      </w:pPr>
    </w:p>
    <w:p w14:paraId="0C688015" w14:textId="59906A3F" w:rsidR="00037B04" w:rsidRPr="00C016A0" w:rsidRDefault="00BE4EE9" w:rsidP="009E5C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</w:pPr>
      <w:r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EXPERIMENTO SIN</w:t>
      </w:r>
      <w:r w:rsidR="00037B04" w:rsidRPr="00C016A0">
        <w:rPr>
          <w:rFonts w:ascii="Lucida Console" w:eastAsia="Times New Roman" w:hAnsi="Lucida Console" w:cs="Courier New"/>
          <w:b/>
          <w:bCs/>
          <w:sz w:val="20"/>
          <w:szCs w:val="20"/>
          <w:lang w:eastAsia="es-CO"/>
        </w:rPr>
        <w:t>: t, t-1, t-2, t-3, t-4</w:t>
      </w:r>
    </w:p>
    <w:p w14:paraId="20065463" w14:textId="77777777" w:rsidR="00037B04" w:rsidRDefault="00037B04" w:rsidP="009E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eastAsia="es-CO"/>
        </w:rPr>
      </w:pPr>
    </w:p>
    <w:p w14:paraId="2DE01AA1" w14:textId="301F0A6C" w:rsidR="00037B04" w:rsidRDefault="00037B04" w:rsidP="009E5C0E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VARIABLES DE DEPENDENCIA PARA EVALUAR</w:t>
      </w:r>
      <w:r w:rsidRPr="00A758C2">
        <w:rPr>
          <w:rStyle w:val="ggboefpdfwb"/>
          <w:rFonts w:ascii="Lucida Console" w:hAnsi="Lucida Console"/>
          <w:color w:val="0000FF"/>
        </w:rPr>
        <w:t xml:space="preserve"> </w:t>
      </w:r>
      <w:r>
        <w:rPr>
          <w:rStyle w:val="ggboefpdfwb"/>
          <w:rFonts w:ascii="Lucida Console" w:hAnsi="Lucida Console"/>
          <w:color w:val="0000FF"/>
        </w:rPr>
        <w:t xml:space="preserve">LOS </w:t>
      </w:r>
      <w:r w:rsidRPr="00A758C2">
        <w:rPr>
          <w:rStyle w:val="ggboefpdfwb"/>
          <w:rFonts w:ascii="Lucida Console" w:hAnsi="Lucida Console"/>
          <w:color w:val="0000FF"/>
        </w:rPr>
        <w:t>7 D</w:t>
      </w:r>
      <w:r>
        <w:rPr>
          <w:rStyle w:val="ggboefpdfwb"/>
          <w:rFonts w:ascii="Lucida Console" w:hAnsi="Lucida Console"/>
          <w:color w:val="0000FF"/>
        </w:rPr>
        <w:t>ÍAS DE AGOSTO</w:t>
      </w:r>
    </w:p>
    <w:p w14:paraId="096A62F7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</w:p>
    <w:p w14:paraId="5163545A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6AA7EA7E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46DBCFE5" w14:textId="2FB09F04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0.008722786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79C36226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57994377" w14:textId="5DF48AC8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"infectados5"</w:t>
      </w:r>
    </w:p>
    <w:p w14:paraId="2DBE0938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6E746CC7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EXPUESTOS</w:t>
      </w:r>
    </w:p>
    <w:p w14:paraId="037DFA6B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12FC928C" w14:textId="0ABCD914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7.931202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7E8EB6C2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44062FA1" w14:textId="7529AC9D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r w:rsidR="008B17E5" w:rsidRP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infectados6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14:paraId="3C5E16C5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009C50E6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INFECTADOS</w:t>
      </w:r>
    </w:p>
    <w:p w14:paraId="07D8260E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ci = ag$Calidad; ci</w:t>
      </w:r>
    </w:p>
    <w:p w14:paraId="0A3897CB" w14:textId="30A3576B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8.737556</w:t>
      </w:r>
      <w:r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38240846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names(i_pred_sel)</w:t>
      </w:r>
    </w:p>
    <w:p w14:paraId="1821D1B9" w14:textId="100D6A4F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"susceptibles7" "expuestos6" "recuperados5" "decesos7"</w:t>
      </w:r>
    </w:p>
    <w:p w14:paraId="0BE9A718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1DBBF4CD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RECUPERADOS</w:t>
      </w:r>
    </w:p>
    <w:p w14:paraId="4EAB0EF9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cr = ag$Calidad;cr</w:t>
      </w:r>
    </w:p>
    <w:p w14:paraId="136A50A2" w14:textId="596B9BC0" w:rsidR="00037B04" w:rsidRPr="00AA19AD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7.955611</w:t>
      </w:r>
      <w:r w:rsidR="00037B04"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70A41916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names(r_pred_sel)</w:t>
      </w:r>
    </w:p>
    <w:p w14:paraId="5187384B" w14:textId="3E0E23DB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"susceptibles7" "expuestos6" "infectados5" "decesos6" "decesos7"</w:t>
      </w:r>
    </w:p>
    <w:p w14:paraId="171C295E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2E6BA70F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DECESOS</w:t>
      </w:r>
    </w:p>
    <w:p w14:paraId="72F4AEDB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2FE5018B" w14:textId="2D61DBCB" w:rsidR="00037B04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16.56513</w:t>
      </w:r>
      <w:r w:rsidR="00037B04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7F79003E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4D0B54F8" w14:textId="7B205B10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"infectados7" "recuperados6" "recuperados7"</w:t>
      </w:r>
    </w:p>
    <w:p w14:paraId="2BB1B9BB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5C2F0603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13067B15" w14:textId="10AEC41D" w:rsidR="00037B04" w:rsidRPr="009E5C0E" w:rsidRDefault="00037B04" w:rsidP="009E5C0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  <w:sz w:val="20"/>
          <w:szCs w:val="20"/>
          <w:lang w:eastAsia="es-CO"/>
        </w:rPr>
      </w:pPr>
      <w:r w:rsidRPr="009E5C0E">
        <w:rPr>
          <w:rStyle w:val="ggboefpdfwb"/>
          <w:rFonts w:ascii="Lucida Console" w:hAnsi="Lucida Console"/>
          <w:color w:val="0000FF"/>
        </w:rPr>
        <w:t>VARIABLES DE DEPENDENCIA PARA EVALUAR LOS 7 DÍAS DE SEPTIEMBRE</w:t>
      </w:r>
    </w:p>
    <w:p w14:paraId="7AAC8DDF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</w:p>
    <w:p w14:paraId="48CB9B86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SUSCEPTIBLES</w:t>
      </w:r>
    </w:p>
    <w:p w14:paraId="461A32BB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cs = ag$Calidad; cs</w:t>
      </w:r>
    </w:p>
    <w:p w14:paraId="7618FB9C" w14:textId="7EFFC02E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1.0203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37797B0C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names(s_pred_sel)</w:t>
      </w:r>
    </w:p>
    <w:p w14:paraId="4A723A13" w14:textId="19A5EBD2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B17E5">
        <w:rPr>
          <w:rStyle w:val="ggboefpdpvb"/>
          <w:rFonts w:ascii="Lucida Console" w:hAnsi="Lucida Console"/>
          <w:color w:val="000000"/>
          <w:bdr w:val="none" w:sz="0" w:space="0" w:color="auto" w:frame="1"/>
        </w:rPr>
        <w:t>"expuestos5" "expuestos6" "infectados5” “recuperados5" "recuperados7"</w:t>
      </w:r>
    </w:p>
    <w:p w14:paraId="1B2AC605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52FB5C7F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EXPUESTOS</w:t>
      </w:r>
    </w:p>
    <w:p w14:paraId="10185433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 = ag$Calidad; ce</w:t>
      </w:r>
    </w:p>
    <w:p w14:paraId="1062D6C3" w14:textId="20D73511" w:rsidR="00037B04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7.07752</w:t>
      </w:r>
      <w:r w:rsidR="00037B04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3AD5AD17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76F2A71B" w14:textId="3A76CBD3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"susceptibles6" "infectados7" "decesos5" "decesos7"</w:t>
      </w:r>
    </w:p>
    <w:p w14:paraId="5DF1616D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10336EB0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INFECTADOS</w:t>
      </w:r>
    </w:p>
    <w:p w14:paraId="202A127B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ci = ag$Calidad; ci</w:t>
      </w:r>
    </w:p>
    <w:p w14:paraId="0913C989" w14:textId="69A6D36E" w:rsidR="00037B04" w:rsidRPr="00AA19AD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9.128568</w:t>
      </w:r>
      <w:r w:rsidR="00037B04"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57273FDF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names(i_pred_sel)</w:t>
      </w:r>
    </w:p>
    <w:p w14:paraId="5146F2F4" w14:textId="22EB5D94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"expuestos6" "expuestos7" "decesos5" "decesos6"</w:t>
      </w:r>
    </w:p>
    <w:p w14:paraId="40B56FE3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0B9223D2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RECUPERADOS</w:t>
      </w:r>
    </w:p>
    <w:p w14:paraId="0074E64A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cr = ag$Calidad;cr</w:t>
      </w:r>
    </w:p>
    <w:p w14:paraId="1FB364CD" w14:textId="5BFF030F" w:rsidR="00037B04" w:rsidRPr="00AA19AD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37.5852</w:t>
      </w:r>
      <w:r w:rsidR="00037B04" w:rsidRPr="00AA19AD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402EBDA1" w14:textId="77777777" w:rsidR="00037B04" w:rsidRPr="00AA19AD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 w:rsidRPr="00AA19AD">
        <w:rPr>
          <w:rStyle w:val="ggboefpdfwb"/>
          <w:rFonts w:ascii="Lucida Console" w:hAnsi="Lucida Console"/>
          <w:color w:val="0000FF"/>
        </w:rPr>
        <w:t xml:space="preserve">&gt; </w:t>
      </w:r>
      <w:r w:rsidRPr="00AA19AD">
        <w:rPr>
          <w:rStyle w:val="ggboefpdfvb"/>
          <w:rFonts w:ascii="Lucida Console" w:hAnsi="Lucida Console"/>
          <w:color w:val="0000FF"/>
        </w:rPr>
        <w:t>names(r_pred_sel)</w:t>
      </w:r>
    </w:p>
    <w:p w14:paraId="4927599D" w14:textId="199BE1B4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"susceptibles6" "susceptibles7" "expuestos5" "expuestos6" "expuestos7" "infectados5" "infectados7" "decesos5"</w:t>
      </w:r>
    </w:p>
    <w:p w14:paraId="6F520B36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398500B7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DECESOS</w:t>
      </w:r>
    </w:p>
    <w:p w14:paraId="3E794E1D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cd = ag$Calidad; cd</w:t>
      </w:r>
    </w:p>
    <w:p w14:paraId="4EB67C03" w14:textId="7790E2CE" w:rsidR="00037B04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13.46924</w:t>
      </w:r>
      <w:r w:rsidR="00037B04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49C051E3" w14:textId="77777777" w:rsidR="00037B04" w:rsidRDefault="00037B04" w:rsidP="009E5C0E">
      <w:pPr>
        <w:pStyle w:val="HTMLPreformatted"/>
        <w:shd w:val="clear" w:color="auto" w:fill="FFFFFF"/>
        <w:wordWrap w:val="0"/>
        <w:jc w:val="both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names(d_pred_sel)</w:t>
      </w:r>
    </w:p>
    <w:p w14:paraId="7E8CC570" w14:textId="4F27FBB8" w:rsidR="008B17E5" w:rsidRDefault="008B17E5" w:rsidP="009E5C0E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"susceptibles5" "expuestos5" "expuestos6" "infectados5" "recuperados5” “recuperados7"</w:t>
      </w:r>
    </w:p>
    <w:p w14:paraId="4F5F0C52" w14:textId="77777777" w:rsidR="00037B04" w:rsidRPr="0020320F" w:rsidRDefault="00037B04" w:rsidP="009E5C0E">
      <w:pPr>
        <w:pStyle w:val="HTMLPreformatted"/>
        <w:shd w:val="clear" w:color="auto" w:fill="FFFFFF"/>
        <w:wordWrap w:val="0"/>
        <w:jc w:val="both"/>
      </w:pPr>
    </w:p>
    <w:sectPr w:rsidR="00037B04" w:rsidRPr="00203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944"/>
    <w:multiLevelType w:val="hybridMultilevel"/>
    <w:tmpl w:val="395AB752"/>
    <w:lvl w:ilvl="0" w:tplc="6C625054">
      <w:start w:val="20"/>
      <w:numFmt w:val="bullet"/>
      <w:lvlText w:val="-"/>
      <w:lvlJc w:val="left"/>
      <w:pPr>
        <w:ind w:left="720" w:hanging="360"/>
      </w:pPr>
      <w:rPr>
        <w:rFonts w:ascii="Lucida Console" w:eastAsia="Times New Roman" w:hAnsi="Lucida Console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B50"/>
    <w:multiLevelType w:val="hybridMultilevel"/>
    <w:tmpl w:val="1D689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42C2"/>
    <w:multiLevelType w:val="hybridMultilevel"/>
    <w:tmpl w:val="198216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9"/>
    <w:rsid w:val="00037B04"/>
    <w:rsid w:val="001864DA"/>
    <w:rsid w:val="0020320F"/>
    <w:rsid w:val="00262FFA"/>
    <w:rsid w:val="003F414E"/>
    <w:rsid w:val="004F762F"/>
    <w:rsid w:val="00505237"/>
    <w:rsid w:val="005C0313"/>
    <w:rsid w:val="005E21B2"/>
    <w:rsid w:val="00643FEA"/>
    <w:rsid w:val="006C39B6"/>
    <w:rsid w:val="006D4D78"/>
    <w:rsid w:val="006E46B2"/>
    <w:rsid w:val="00727FE3"/>
    <w:rsid w:val="007611CF"/>
    <w:rsid w:val="008B17E5"/>
    <w:rsid w:val="009E5C0E"/>
    <w:rsid w:val="00AA19AD"/>
    <w:rsid w:val="00B92B9D"/>
    <w:rsid w:val="00BE4EE9"/>
    <w:rsid w:val="00C016A0"/>
    <w:rsid w:val="00C35F07"/>
    <w:rsid w:val="00E12599"/>
    <w:rsid w:val="00F15C81"/>
    <w:rsid w:val="00F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D182"/>
  <w15:chartTrackingRefBased/>
  <w15:docId w15:val="{1A5B8D7D-6479-4B65-9011-C24D077F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4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99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gboefpdfwb">
    <w:name w:val="ggboefpdfwb"/>
    <w:basedOn w:val="DefaultParagraphFont"/>
    <w:rsid w:val="00F84999"/>
  </w:style>
  <w:style w:type="character" w:customStyle="1" w:styleId="ggboefpdfvb">
    <w:name w:val="ggboefpdfvb"/>
    <w:basedOn w:val="DefaultParagraphFont"/>
    <w:rsid w:val="00F84999"/>
  </w:style>
  <w:style w:type="character" w:customStyle="1" w:styleId="ggboefpdpvb">
    <w:name w:val="ggboefpdpvb"/>
    <w:basedOn w:val="DefaultParagraphFont"/>
    <w:rsid w:val="00F84999"/>
  </w:style>
  <w:style w:type="paragraph" w:styleId="ListParagraph">
    <w:name w:val="List Paragraph"/>
    <w:basedOn w:val="Normal"/>
    <w:uiPriority w:val="34"/>
    <w:qFormat/>
    <w:rsid w:val="0020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1193</Words>
  <Characters>6567</Characters>
  <Application>Microsoft Office Word</Application>
  <DocSecurity>4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Yullys María Quintero Martínez</dc:creator>
  <cp:keywords/>
  <dc:description/>
  <cp:lastModifiedBy>Douglas</cp:lastModifiedBy>
  <cp:revision>2</cp:revision>
  <dcterms:created xsi:type="dcterms:W3CDTF">2020-10-07T23:51:00Z</dcterms:created>
  <dcterms:modified xsi:type="dcterms:W3CDTF">2020-10-07T23:51:00Z</dcterms:modified>
</cp:coreProperties>
</file>