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653E" w14:textId="6FCF8D0B" w:rsidR="002775CC" w:rsidRPr="00382673" w:rsidRDefault="00382673" w:rsidP="00382673">
      <w:pPr>
        <w:pStyle w:val="PargrafodaLista"/>
        <w:numPr>
          <w:ilvl w:val="0"/>
          <w:numId w:val="1"/>
        </w:numPr>
        <w:rPr>
          <w:lang w:val="pt-BR"/>
        </w:rPr>
      </w:pPr>
      <w:r w:rsidRPr="00382673">
        <w:rPr>
          <w:lang w:val="pt-BR"/>
        </w:rPr>
        <w:t>Tentar prever a probabilidade de ambulância ser chamada em tal horário em uma cidade específica.</w:t>
      </w:r>
    </w:p>
    <w:p w14:paraId="0862D7B6" w14:textId="0BE62B72" w:rsidR="00382673" w:rsidRDefault="00382673" w:rsidP="00382673">
      <w:pPr>
        <w:pStyle w:val="PargrafodaLista"/>
        <w:numPr>
          <w:ilvl w:val="0"/>
          <w:numId w:val="1"/>
        </w:numPr>
        <w:rPr>
          <w:lang w:val="pt-BR"/>
        </w:rPr>
      </w:pPr>
      <w:r w:rsidRPr="00382673">
        <w:rPr>
          <w:lang w:val="pt-BR"/>
        </w:rPr>
        <w:t>Identificar quais horários tem chamados em vias públicas ou dentro de residências</w:t>
      </w:r>
    </w:p>
    <w:p w14:paraId="181D7981" w14:textId="5A021758" w:rsidR="00382673" w:rsidRPr="00A903B8" w:rsidRDefault="00382673" w:rsidP="00382673">
      <w:pPr>
        <w:pStyle w:val="PargrafodaLista"/>
        <w:numPr>
          <w:ilvl w:val="0"/>
          <w:numId w:val="1"/>
        </w:numPr>
        <w:rPr>
          <w:highlight w:val="green"/>
          <w:lang w:val="pt-BR"/>
        </w:rPr>
      </w:pPr>
      <w:r w:rsidRPr="00A903B8">
        <w:rPr>
          <w:highlight w:val="green"/>
          <w:lang w:val="pt-BR"/>
        </w:rPr>
        <w:t>Identificar quais regiões tem mais chamados</w:t>
      </w:r>
    </w:p>
    <w:p w14:paraId="623244CD" w14:textId="5FF54EDD" w:rsidR="00382673" w:rsidRPr="002A3F8A" w:rsidRDefault="0031799D" w:rsidP="0031799D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2A3F8A">
        <w:rPr>
          <w:highlight w:val="yellow"/>
          <w:lang w:val="pt-BR"/>
        </w:rPr>
        <w:t>Identificar o número médio de ambulâncias necessário para um certo horário do dia</w:t>
      </w:r>
      <w:r w:rsidR="00A903B8">
        <w:rPr>
          <w:highlight w:val="yellow"/>
          <w:lang w:val="pt-BR"/>
        </w:rPr>
        <w:t xml:space="preserve"> (Manhã/Tarde/Noite)</w:t>
      </w:r>
      <w:r w:rsidRPr="002A3F8A">
        <w:rPr>
          <w:highlight w:val="yellow"/>
          <w:lang w:val="pt-BR"/>
        </w:rPr>
        <w:t xml:space="preserve"> por cidade/bairro. Desta forma, é possível reduzir o número de ambulâncias atuando na </w:t>
      </w:r>
      <w:proofErr w:type="gramStart"/>
      <w:r w:rsidRPr="002A3F8A">
        <w:rPr>
          <w:highlight w:val="yellow"/>
          <w:lang w:val="pt-BR"/>
        </w:rPr>
        <w:t>rua ,</w:t>
      </w:r>
      <w:proofErr w:type="gramEnd"/>
      <w:r w:rsidRPr="002A3F8A">
        <w:rPr>
          <w:highlight w:val="yellow"/>
          <w:lang w:val="pt-BR"/>
        </w:rPr>
        <w:t xml:space="preserve"> consequentemente, haverá economia dos gastos na cidade. Ou, identificar quantas ambulância a mais é necessário, aumentando a eficiência da cidade.</w:t>
      </w:r>
    </w:p>
    <w:p w14:paraId="53CF47FD" w14:textId="51F128CA" w:rsidR="0031799D" w:rsidRPr="002A3F8A" w:rsidRDefault="0031799D" w:rsidP="0031799D">
      <w:pPr>
        <w:pStyle w:val="PargrafodaLista"/>
        <w:numPr>
          <w:ilvl w:val="0"/>
          <w:numId w:val="1"/>
        </w:numPr>
        <w:rPr>
          <w:highlight w:val="green"/>
          <w:lang w:val="pt-BR"/>
        </w:rPr>
      </w:pPr>
      <w:r w:rsidRPr="002A3F8A">
        <w:rPr>
          <w:highlight w:val="green"/>
          <w:lang w:val="pt-BR"/>
        </w:rPr>
        <w:t>Identificar regiões que possuem maior incidência de um certo tipo de problema de saúde, para criar pequenos centros especializados nestes problemas de saúde para estas regiões.</w:t>
      </w:r>
    </w:p>
    <w:p w14:paraId="2BB6C0C6" w14:textId="71C3585C" w:rsidR="0031799D" w:rsidRPr="002A3F8A" w:rsidRDefault="0031799D" w:rsidP="0031799D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2A3F8A">
        <w:rPr>
          <w:highlight w:val="yellow"/>
          <w:lang w:val="pt-BR"/>
        </w:rPr>
        <w:t>Plotar um mapa indicando problemas de saúdes por regiões.</w:t>
      </w:r>
    </w:p>
    <w:sectPr w:rsidR="0031799D" w:rsidRPr="002A3F8A" w:rsidSect="00CA21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568B5"/>
    <w:multiLevelType w:val="hybridMultilevel"/>
    <w:tmpl w:val="F374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73"/>
    <w:rsid w:val="001B42E4"/>
    <w:rsid w:val="002775CC"/>
    <w:rsid w:val="002A3F8A"/>
    <w:rsid w:val="0031799D"/>
    <w:rsid w:val="00382673"/>
    <w:rsid w:val="004A1365"/>
    <w:rsid w:val="00A903B8"/>
    <w:rsid w:val="00C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871D"/>
  <w15:chartTrackingRefBased/>
  <w15:docId w15:val="{21854C47-751C-498B-86D6-FBAD9447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Couto</dc:creator>
  <cp:keywords/>
  <dc:description/>
  <cp:lastModifiedBy>Deylon Couto</cp:lastModifiedBy>
  <cp:revision>3</cp:revision>
  <dcterms:created xsi:type="dcterms:W3CDTF">2020-11-16T23:42:00Z</dcterms:created>
  <dcterms:modified xsi:type="dcterms:W3CDTF">2020-11-24T00:26:00Z</dcterms:modified>
</cp:coreProperties>
</file>