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sz w:val="96"/>
          <w:szCs w:val="96"/>
        </w:rPr>
        <w:t xml:space="preserve">🔥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F5A623"/>
          <w:sz w:val="64"/>
          <w:szCs w:val="64"/>
        </w:rPr>
        <w:t xml:space="preserve">Receitas do Doug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06060"/>
          <w:sz w:val="28"/>
          <w:szCs w:val="28"/>
        </w:rPr>
        <w:t xml:space="preserve">Caderno completo de receitas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Queime mais · Coma melhor · Durma bem</w:t>
      </w:r>
    </w:p>
    <w:p>
      <w:pPr>
        <w:spacing w:after="200" w:before="1600"/>
        <w:jc w:val="center"/>
      </w:pPr>
      <w:r>
        <w:rPr>
          <w:rFonts w:ascii="Calibri" w:cs="Calibri" w:eastAsia="Calibri" w:hAnsi="Calibri"/>
          <w:color w:val="606060"/>
          <w:sz w:val="22"/>
          <w:szCs w:val="22"/>
        </w:rPr>
        <w:t xml:space="preserve">10 receitas · termogênicas, funcionais e sobremesas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Gerado em 03/05/2026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F5A623"/>
          <w:sz w:val="44"/>
          <w:szCs w:val="44"/>
        </w:rPr>
        <w:t xml:space="preserve">📋 Sumário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1. 🍫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Barra Termogênica V1 Base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−28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2. 🍫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Barra Termogênica V2 Ultra Anti-Cortisol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−34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3. 🚀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Barra Termogênica V3 Ultimate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−40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4. 🍋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Goma Mastigável de Limão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−26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5. ⚗️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Shot Gelificado Neutro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−23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6. 🧊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Shot Cryo-Fire (Sem Álcool)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−46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7. 🥃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Shot Ignition (Com Álcool)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B84D00"/>
          <w:sz w:val="20"/>
          <w:szCs w:val="20"/>
        </w:rPr>
        <w:t xml:space="preserve">−51 kcal · queima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8. 🌙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Bala do Sono V2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3B9EFF"/>
          <w:sz w:val="20"/>
          <w:szCs w:val="20"/>
        </w:rPr>
        <w:t xml:space="preserve">+65 kcal · adiciona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9. 🥞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Torta Pica-Pau · Versão Crepe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3B9EFF"/>
          <w:sz w:val="20"/>
          <w:szCs w:val="20"/>
        </w:rPr>
        <w:t xml:space="preserve">+385 kcal · adiciona</w:t>
      </w:r>
    </w:p>
    <w:p>
      <w:pPr>
        <w:tabs>
          <w:tab w:val="right" w:pos="9360"/>
        </w:tabs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10. 🥧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Torta Pica-Pau · Versão Clássica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3B9EFF"/>
          <w:sz w:val="20"/>
          <w:szCs w:val="20"/>
        </w:rPr>
        <w:t xml:space="preserve">+445 kcal · adiciona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F5A623"/>
          <w:sz w:val="44"/>
          <w:szCs w:val="44"/>
        </w:rPr>
        <w:t xml:space="preserve">📊 Resumo geral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0"/>
          <w:szCs w:val="20"/>
        </w:rPr>
        <w:t xml:space="preserve">Cálculo baseado em metabolismo basal (TMB) médio de 1.800 kcal/dia. Para personalizar, use a calculadora no site.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9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A6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Receita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A6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A6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dose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A6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3×/dia · 30d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🍫 Barra Termogênica V1 Base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−28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−2520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🍫 Barra Termogênica V2 Ultra Anti-Cortisol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−34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−3060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🚀 Barra Termogênica V3 Ultimate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−40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−3600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🍋 Goma Mastigável de Limão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−26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−2340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⚗️ Shot Gelificado Neutro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−23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−2070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🧊 Shot Cryo-Fire (Sem Álcool)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−46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−4140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🥃 Shot Ignition (Com Álcool)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Queima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18"/>
                <w:szCs w:val="18"/>
              </w:rPr>
              <w:t xml:space="preserve">−51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4D00"/>
                <w:sz w:val="18"/>
                <w:szCs w:val="18"/>
              </w:rPr>
              <w:t xml:space="preserve">−4590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🌙 Bala do Sono V2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18"/>
                <w:szCs w:val="18"/>
              </w:rPr>
              <w:t xml:space="preserve">Adiciona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18"/>
                <w:szCs w:val="18"/>
              </w:rPr>
              <w:t xml:space="preserve">+65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9EFF"/>
                <w:sz w:val="18"/>
                <w:szCs w:val="18"/>
              </w:rPr>
              <w:t xml:space="preserve">+5850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🥞 Torta Pica-Pau · Versão Crepe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18"/>
                <w:szCs w:val="18"/>
              </w:rPr>
              <w:t xml:space="preserve">Adiciona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18"/>
                <w:szCs w:val="18"/>
              </w:rPr>
              <w:t xml:space="preserve">+385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9EFF"/>
                <w:sz w:val="18"/>
                <w:szCs w:val="18"/>
              </w:rPr>
              <w:t xml:space="preserve">+34650 kcal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🥧 Torta Pica-Pau · Versão Clássica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18"/>
                <w:szCs w:val="18"/>
              </w:rPr>
              <w:t xml:space="preserve">Adiciona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18"/>
                <w:szCs w:val="18"/>
              </w:rPr>
              <w:t xml:space="preserve">+445 kcal</w:t>
            </w:r>
          </w:p>
        </w:tc>
        <w:tc>
          <w:tcPr>
            <w:tcW w:type="dxa" w:w="2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9EFF"/>
                <w:sz w:val="18"/>
                <w:szCs w:val="18"/>
              </w:rPr>
              <w:t xml:space="preserve">+40050 kcal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Legenda: 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84D00"/>
          <w:sz w:val="20"/>
          <w:szCs w:val="20"/>
        </w:rPr>
        <w:t xml:space="preserve">Queima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= receita termogênica que aumenta o gasto calórico extra (sinal −)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9EFF"/>
          <w:sz w:val="20"/>
          <w:szCs w:val="20"/>
        </w:rPr>
        <w:t xml:space="preserve">Adiciona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= sobremesa/funcional que adiciona calorias à dieta (sinal +)</w:t>
      </w:r>
    </w:p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🍫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C87A2A"/>
          <w:sz w:val="44"/>
          <w:szCs w:val="44"/>
        </w:rPr>
        <w:t xml:space="preserve">Barra Termogênica V1 Base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Iniciante · 9 ativos essenciais · ~4h de efeito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Ideal para começar e testar tolerância. Sabor suave de cacau.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−28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−840 kcal/mês ≈ 0.11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Cacau 100%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 · reduz cortisol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Canela de Ceilão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Sensibilidade insulínica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Mel cru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Liga os ingredientes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Glucomanana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Saciedade + gelifica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4g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Psyllium husk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Fibra + textura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3g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Gengibre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Termogênese +3%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· TRPV1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0,5g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EGCG (extrato chá verde)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Oxidação de gordura +4%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Proteção muscular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500mg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Misture todos os pós secos em um bowl: cacau, canela, glucomanana, psyllium, gengibre, caiena, EGCG e L-glutamina.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Adicione mel + 80ml de água morna. Mexa vigorosamente até obter massa homogênea.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Despeje em forma. Espalhe em camada de ~1,5cm de altura.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Geladeira por 2h. Cortar em barras de ~30g. Embrulhar individualmente com papel manteiga.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C87A2A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barra · 30–45 min antes das refeições · máx 3 barras/dia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7 dias · Freezer: 30 dias · Rende: ~8–10 barras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🍫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C87A2A"/>
          <w:sz w:val="44"/>
          <w:szCs w:val="44"/>
        </w:rPr>
        <w:t xml:space="preserve">Barra Termogênica V2 Ultra Anti-Cortisol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Intermediário · V1 + Ashwagandha + Coating · ~4,5h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Tudo da V1 + ashwagandha KSM-66, alga kelp e coating de cacau 70%.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−34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−1020 kcal/mês ≈ 0.13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Cacau 100%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 · reduz cortisol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Canela de Ceilão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Sensibilidade insulínica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Mel cru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Liga os ingredientes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Glucomanana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Saciedade + gelifica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4g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Psyllium husk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Fibra + textura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3g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Gengibre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Termogênese +3%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· TRPV1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0,5g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EGCG (extrato chá verde)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Oxidação de gordura +4%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Proteção muscular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Ashwagandha KSM-66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↓ cortisol 20–30% em 8 semanas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600mg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Alga Kelp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Iodo orgânico · produção T3/T4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Manteiga de cacau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Coating · retarda absorção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Cacau 70% (cobertura)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Coating · endurece no frio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15g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Misture todos os pós da V1 + ashwagandha + kelp em um bowl.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Adicione mel + 80ml água morna. Mexa vigorosamente até formar massa homogênea.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Forma. Camada 1,5cm. Geladeira 2h. Cortar em barras.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Coating: derreta cacau 70% + manteiga de cacau em banho-maria. Mergulhe as barras. Freezer 10 min.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Guardar embrulhado com papel manteiga. Geladeira ou freezer.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C87A2A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barra · 30–45 min antes das refeições · máx 3 barras/dia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10 dias · Freezer: 45 dias · Rende: ~8–10 barras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🚀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C87A2A"/>
          <w:sz w:val="44"/>
          <w:szCs w:val="44"/>
        </w:rPr>
        <w:t xml:space="preserve">Barra Termogênica V3 Ultimate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Avançado · 22+ ativos · Berberina + Forskolina · ~5h+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versão mais completa. Berberina, Forskolina, carnitina, CLA, café verde, 3 pimentas e muito mais.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−40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−1200 kcal/mês ≈ 0.16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87A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Cacau 100%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Canela de Ceilão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Sensibilidade insulínica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Mel cru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Liga os ingredientes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Glucomanana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Saciedade + gelifica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4g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Psyllium husk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Fibra + textura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3g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EGCG (extrato chá verde)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Oxidação de gordura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Proteção muscular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Ashwagandha KSM-66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↓ cortisol 20–30%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600mg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Alga Kelp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Iodo · metabolismo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L-Carnitina tartarato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Transporte gordura → mitocôndria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1.000mg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CLA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Oxidação de gordura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Extrato café verde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Ácido clorogênico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Berberina HCL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AMPK · controle glicêmico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Forskolina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↑ AMPc · lipólise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Laranja amarga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Sinefrina · queima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Picolinato de cromo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Controle glicêmico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250µg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Taurina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Metabolismo lipídico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Piperina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+20% biodisponibilidade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principal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1,5g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Pimenta-preta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Piperina · absorção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0,5g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Dedo-de-moça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Dihidrocapsaicina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0,5g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Manteiga de cacau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Coating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20g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Cacau 70% (cobertura)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Coating · sabor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18"/>
                <w:szCs w:val="18"/>
              </w:rPr>
              <w:t xml:space="preserve">15g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Misture TODOS os pós secos — todos da V2 + carnitina, CLA, café verde, berberina, forskolina, laranja amarga, cromo, taurina, piperina e as 3 pimentas.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Mel + ashwagandha + 150ml água morna. Mexa RÁPIDO — a glucomanana gelifica rapidamente!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Forma. Camada 1,5cm. Geladeira 2h. Cortar em barras.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C87A2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Coating: cacau 70% + manteiga de cacau. Mergulhar barras. Freezer 10 min. Polvilhar cacau em pó + toque de Halls preto triturado para efeito térmico final.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C87A2A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C87A2A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A2A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barra · 30–45 min antes das refeições · máx 3/dia · ⚠️ comece na dose mínima de pimenta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10 dias · Freezer: 60 dias · Rende: ~10 barras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🍋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0E9F5C"/>
          <w:sz w:val="44"/>
          <w:szCs w:val="44"/>
        </w:rPr>
        <w:t xml:space="preserve">Goma Mastigável de Limão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Mastigável · Absorção dupla · ~4h de efeito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Discreta e prática. Mastigar devagar libera os ativos gradualmente pela mucosa bucal e trato digestivo.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E9F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E9F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−26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−780 kcal/mês ≈ 0.10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E9F5C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E9F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E9F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E9F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Gelatina sem sabor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Estrutura elástica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18"/>
                <w:szCs w:val="18"/>
              </w:rPr>
              <w:t xml:space="preserve">14g (lote 25)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Agar-agar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Textura firme · vegano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18"/>
                <w:szCs w:val="18"/>
              </w:rPr>
              <w:t xml:space="preserve">3g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Suco de limão fresco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Sabor + vitamina C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18"/>
                <w:szCs w:val="18"/>
              </w:rPr>
              <w:t xml:space="preserve">60ml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· termogênese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18"/>
                <w:szCs w:val="18"/>
              </w:rPr>
              <w:t xml:space="preserve">2g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Extrato chá verde (EGCG)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Oxidação de gordura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18"/>
                <w:szCs w:val="18"/>
              </w:rPr>
              <w:t xml:space="preserve">2,5g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Gengibre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Termogênese + digestão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18"/>
                <w:szCs w:val="18"/>
              </w:rPr>
              <w:t xml:space="preserve">3,75g (lote)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E9F5C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E9F5C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Ferva 80ml água. Adicione 3g agar-agar, mexa por 2 min. Deixar esfriar até ~50°C.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E9F5C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Bowl separado: gelatina + suco de limão. Aguardar 5 min para hidratar.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E9F5C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Misture agar + gelatina + mel. Mexa até incorporar completamente.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E9F5C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⚠️ ABAIXO DE 45°C: adicione caiena + EGCG + gengibre. Mexa bem. (EGCG degrada acima de 45°C!)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E9F5C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Forminhas silicone. Geladeira 2h. Rende ~25 gomas.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E9F5C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0E9F5C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9F5C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3 gomas · mastigar devagar (2–3 min cada) · 30 min antes das refeições · máx 3 doses/dia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15 dias · Freezer: 90 dias · Rende: ~25 gomas/lote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⚗️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7B5BC9"/>
          <w:sz w:val="44"/>
          <w:szCs w:val="44"/>
        </w:rPr>
        <w:t xml:space="preserve">Shot Gelificado Neutro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Dose concentrada · 40ml · ~3h de efeito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Absorção rápida (~15 min). Ideal para pré-treino. Beber com 200ml de água.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7B5BC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7B5BC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−23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−690 kcal/mês ≈ 0.09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7B5BC9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7B5BC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7B5BC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7B5BC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Gelatina sem sabor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Estrutura gelificada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20g (lote 10)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Agar-agar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Textura firme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5g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Água filtrada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350ml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· TRPV1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1,2g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EGCG (chá verde)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Oxidação de gordura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2g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Gengibre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Termogênese +3%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2g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Piperina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+20% biodisponibilidade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18"/>
                <w:szCs w:val="18"/>
              </w:rPr>
              <w:t xml:space="preserve">300mg (lote)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7B5BC9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7B5BC9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Ferva 250ml água. Adicione 5g agar-agar, mexa por 2 min. Deixar esfriar até ~50°C.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7B5BC9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Bowl separado: 20g gelatina + 100ml água fria. Aguardar 5 min para hidratar.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7B5BC9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⚠️ ABAIXO DE 45°C: misture agar + gelatina + todos os ativos em pó. Mexa vigorosamente.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7B5BC9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Potinhos de 50ml. Geladeira 2h. Rende ~10 shots.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7B5BC9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7B5BC9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BC9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shot (40ml) com 200ml de água · 15–20 min antes do treino · máx 2 shots/dia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7 dias · Freezer: 60 dias · Rende: ~10 shots/lote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🧊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0AA5B8"/>
          <w:sz w:val="44"/>
          <w:szCs w:val="44"/>
        </w:rPr>
        <w:t xml:space="preserve">Shot Cryo-Fire (Sem Álcool)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Sem álcool · Contraste térmico · Mix Turbo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Contraste térmico extremo: mentol do Halls + capsaicina criam curto-circuito metabólico. Glucomanana para textura densa.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AA5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AA5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−46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−1380 kcal/mês ≈ 0.18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A5B8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AA5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AA5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AA5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🧊 Água de coco ou suco de limão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Líquido base gelado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40ml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🟤 Halls Preta (sem açúcar)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Mentol · contraste térmico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1 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🌿 Glucomanana (Konjac)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Espessante · densidade de gel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3g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AF2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AA5B8"/>
                <w:sz w:val="18"/>
                <w:szCs w:val="18"/>
              </w:rPr>
              <w:t xml:space="preserve">MIX TURBO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AF2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Mistura de ativos abaixo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AF2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Berberina HCL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Queima &amp; sensibilidade insulínica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Forskolina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Queima &amp; ativação AMPc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20mg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Picolinato de cromo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Controle glicêmico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250µg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L-Carnitina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Transporte gordura → mitocôndria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1.000mg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L-Tirosina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Energia &amp; foco mental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300mg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Taurina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Metabolismo lipídico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Gengibre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Termogênese +3%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600mg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· TRPV1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150mg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Piperina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+20% biodisponibilidade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Proteção intestinal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18"/>
                <w:szCs w:val="18"/>
              </w:rPr>
              <w:t xml:space="preserve">500mg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A5B8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AA5B8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Dissolva 1 Halls Preta em 10ml de água quente. Deixe esfriar completamente.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AA5B8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Misture o líquido base (água de coco ou limão gelado) com o concentrado de Halls já frio.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AA5B8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Adicione todo o Mix de Ativos Turbo em pó.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AA5B8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Adicione 3g de Glucomanana. Mexa vigorosamente por 30 segundos — ela gelifica rápido!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AA5B8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Beba imediatamente, antes de gelificar demais.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0AA5B8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Finalize com 200ml de água bem gelada para expansão da fibra.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A5B8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0AA5B8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A5B8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shot · 15–20 min antes do treino · máx 2 shots/dia · sempre com 200ml água gelada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Consumir imediatamente após preparo · Mix de pós seco: 30 dias em local fresco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🥃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E8731C"/>
          <w:sz w:val="44"/>
          <w:szCs w:val="44"/>
        </w:rPr>
        <w:t xml:space="preserve">Shot Ignition (Com Álcool)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Com álcool · Vasodilatação · Absorção turbo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álcool potencializa vasodilatação e absorção dos ativos amargos. Mentol + cacau criam sabor de chocolate com menta picante.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3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EXTRAS QUEIMADAS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3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8"/>
                <w:szCs w:val="28"/>
              </w:rPr>
              <w:t xml:space="preserve">−51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D00"/>
                <w:sz w:val="22"/>
                <w:szCs w:val="22"/>
              </w:rPr>
              <w:t xml:space="preserve">−1530 kcal/mês ≈ 0.20 kg gordura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E8731C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3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3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3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🥃 Vodka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Vasodilatação · absorção acelerada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20ml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🌶️ Licor de pimenta (ou cachaça)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Potencializa capsaicina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20ml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🟤 Halls Preta (triturada em pó)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Mentol · anestesia amargor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1 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🍫 Cacau 100%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Mascara amargor · chocolate/menta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1,5g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EA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E8731C"/>
                <w:sz w:val="18"/>
                <w:szCs w:val="18"/>
              </w:rPr>
              <w:t xml:space="preserve">MIX TURBO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EA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Mistura de ativos abaixo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EA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Berberina HCL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Queima &amp; sensibilidade insulínica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Forskolina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Queima &amp; ativação AMPc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20mg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Picolinato de cromo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Controle glicêmico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250µg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L-Carnitina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Transporte gordura → mitocôndria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1.000mg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L-Tirosina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Energia &amp; foco mental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300mg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Taurina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Metabolismo lipídico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500mg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Gengibre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Termogênese +3%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600mg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Pimenta caiena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Capsaicina · TRPV1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150mg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Piperina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+20% biodisponibilidade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50mg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Proteção intestinal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18"/>
                <w:szCs w:val="18"/>
              </w:rPr>
              <w:t xml:space="preserve">500mg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E8731C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E8731C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Em um copo, misture a vodka e o licor de pimenta.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E8731C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Triture 1 Halls Preta até virar pó finíssimo. Misture diretamente ao álcool e mexa até dissolver.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E8731C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Incorpore o Mix de Ativos Turbo e o cacau em pó.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E8731C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Sirva em um copo de shot previamente resfriado no freezer.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E8731C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E8731C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31C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shot · consumir com moderação · não usar pré-treino com exercício intenso · adultos responsáveis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Consumir imediatamente · Mix de pós seco: 30 dias em local fresco e seco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🌙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5A7BB8"/>
          <w:sz w:val="44"/>
          <w:szCs w:val="44"/>
        </w:rPr>
        <w:t xml:space="preserve">Bala do Sono V2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Sono profundo · 7–8h · Recuperação noturna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Melatonina, magnésio, L-teanina, 5-HTP e mais. Otimiza GH, leptina e recuperação muscular.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5A7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ADICIONADAS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5A7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28"/>
                <w:szCs w:val="28"/>
              </w:rPr>
              <w:t xml:space="preserve">+65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22"/>
                <w:szCs w:val="22"/>
              </w:rPr>
              <w:t xml:space="preserve">+1950 kcal/mês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5A7BB8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5A7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5A7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5A7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Valeriana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↑ GABA · sedação natural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100mg/bala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Camomila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Apigenina · ansiolítico leve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25mg/bala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Magnésio glicinato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Cofator GABA · relaxa músculos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200mg/bala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L-Teanina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Ondas alfa · calma sem sedação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150mg/bala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Glicina em pó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↓ temperatura corporal central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1.000mg/bala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5-HTP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Precursor serotonina e melatonina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50mg/bala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Melatonina (gotas)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⚠️ Adicionar ABAIXO DE 38°C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ver lote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Gelatina sem sabor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 estrutural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14g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Agar-agar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 estrutural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3g (lote)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Suco de limão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Sabor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18"/>
                <w:szCs w:val="18"/>
              </w:rPr>
              <w:t xml:space="preserve">60ml (lote)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5A7BB8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Ferva 80ml água. Adicione 3g agar-agar, mexa por 2 min. Esfriar até ~50°C.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Bowl separado: gelatina + suco de limão. Aguardar 5 min para hidratar.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Infusão: valeriana + camomila em 70ml água quente. Tampar 10 min. Coar bem.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Misture: agar + gelatina + chá morno. Adicione mel ou stevia a gosto.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ABAIXO DE 45°C: adicione magnésio + L-teanina + glicina + 5-HTP. Mexa bem.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🌡️ CRÍTICO — ABAIXO DE 38°C: adicione a melatonina em gotas! Ela se destrói acima de 40°C!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5A7BB8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Forminhas silicone. Geladeira 2h. Rende ~25 balas.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5A7BB8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5A7BB8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7BB8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3–4 balas · 45–60 min antes de dormir · não usar com álcool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15 dias · Freezer: 60 dias · Rende: ~25 balas/lote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🥞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A05A1C"/>
          <w:sz w:val="44"/>
          <w:szCs w:val="44"/>
        </w:rPr>
        <w:t xml:space="preserve">Torta Pica-Pau · Versão Crepe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Sobremesa · Crepe largo amanteigado · Caramelo mascavo + chocolate amargo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Inspirada na torta escocesa amanteigada do Pica-Pau. Massa de crepe extra-larga (estilo máquina profissional), recheada com caramelo de açúcar mascavo dourado e cobertura de chocolate amargo com mel — pegajoso e brilhante.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ADICIONADAS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28"/>
                <w:szCs w:val="28"/>
              </w:rPr>
              <w:t xml:space="preserve">+385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22"/>
                <w:szCs w:val="22"/>
              </w:rPr>
              <w:t xml:space="preserve">+11550 kcal/mês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A05A1C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05A1C"/>
                <w:sz w:val="18"/>
                <w:szCs w:val="18"/>
              </w:rPr>
              <w:t xml:space="preserve">MASSA DO CREPE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Suave, amanteigada, fina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Farinha de trigo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Estrutura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120g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Ovos inteiros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Liga + maciez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2 un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Leite integral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Hidratação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250ml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Manteiga noisette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Manteiga dourada · sabor amendoado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30g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Açúcar refinado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Caramelização leve da massa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15g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Sal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Realça sabor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 pitada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Essência de baunilha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Aroma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5ml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05A1C"/>
                <w:sz w:val="18"/>
                <w:szCs w:val="18"/>
              </w:rPr>
              <w:t xml:space="preserve">CARAMELO MASCAVO (amarelo)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O recheio dourado pegajoso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Açúcar mascavo escuro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 do butterscotch · cor + melaço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150g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Manteiga sem sal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Cremosidade · "amanteado"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60g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Creme de leite fresco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Suaviza · ponto fluido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100ml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Glicose de milho (Karo)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Impede cristalização · brilho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15ml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Sal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Salted butterscotch · equilibra o doce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 pitada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05A1C"/>
                <w:sz w:val="18"/>
                <w:szCs w:val="18"/>
              </w:rPr>
              <w:t xml:space="preserve">CHOCOLATE AMARGO (cobertura)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A camada escura líquida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Chocolate amargo 70%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Equilibra o doce do mascavo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100g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Creme de leite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Ganache fluida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100ml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Mel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Pegajoso + brilho espelhado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15ml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A05A1C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MASSA: bata todos os ingredientes da massa no liquidificador até homogeneizar. Deixe descansar 30 min na geladeira (relaxa o glúten = crepe macio).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CARAMELO: em panela média, derreta a manteiga e adicione o açúcar mascavo. Mexa em fogo médio até borbulhar e formar um xarope grosso (~3 min).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Adicione o creme de leite e a glicose. Mexa por 1 min até virar um caramelo amarelo-dourado, brilhante e viscoso. Tire do fogo e reserve morno.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CHOCOLATE: derreta o chocolate amargo com o creme de leite (banho-maria ou micro 30s + 30s). Misture o mel. A ganache deve ficar lisa e brilhante.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CREPE: aqueça uma chapa larga (ou frigideira grande de 28cm+) com um fio de manteiga. Despeje uma concha de massa e espalhe fino. Cozinhe 1 min de cada lado.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MONTAGEM (crepe ainda na chapa): espalhe uma camada generosa de caramelo mascavo sobre a metade do crepe. Por cima do caramelo, regue com a ganache de chocolate.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Dobre o crepe em meia-lua (ou trouxinha). Pressione levemente. Sirva imediatamente — o recheio deve estar ainda fluido por dentro.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OPCIONAL: pincele um pouco da ganache por cima do crepe dobrado e tosteie com maçarico para crosta escura.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A05A1C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A05A1C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crepe · sobremesa ocasional (não diária) · ~385 kcal/porção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Massa de crepe (cru): geladeira 24h · Caramelo: 7 dias · Ganache: 5 dias · Crepe pronto: consumir na hora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sz w:val="64"/>
          <w:szCs w:val="64"/>
        </w:rPr>
        <w:t xml:space="preserve">🥧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A05A1C"/>
          <w:sz w:val="44"/>
          <w:szCs w:val="44"/>
        </w:rPr>
        <w:t xml:space="preserve">Torta Pica-Pau · Versão Clássica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22"/>
          <w:szCs w:val="22"/>
        </w:rPr>
        <w:t xml:space="preserve">Sobremesa · Massa podre · Recheio chocolate+caramelo · Cristais de mascavo</w:t>
      </w:r>
    </w:p>
    <w:p>
      <w:pPr>
        <w:spacing w:after="2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versão fiel ao desenho: tortinha individual de massa podre amanteigada, sem tampa, recheada com chocolate amargo derretido misturado ao caramelo de açúcar mascavo. Toque especial: cristais de açúcar mascavo cristalizado triturado misturados na massa para crocância e doçura extra.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CALORIAS ADICIONADAS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PROJEÇÃO 30 DIAS (1×/DIA)</w:t>
            </w:r>
          </w:p>
        </w:tc>
      </w:tr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28"/>
                <w:szCs w:val="28"/>
              </w:rPr>
              <w:t xml:space="preserve">+445 kcal por dose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9EFF"/>
                <w:sz w:val="22"/>
                <w:szCs w:val="22"/>
              </w:rPr>
              <w:t xml:space="preserve">+13350 kcal/mês</w:t>
            </w:r>
          </w:p>
        </w:tc>
      </w:tr>
    </w:tbl>
    <w:p>
      <w:pPr>
        <w:spacing w:after="60" w:before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A05A1C"/>
          <w:sz w:val="32"/>
          <w:szCs w:val="32"/>
        </w:rPr>
        <w:t xml:space="preserve">🧪 Ingredientes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rPr>
          <w:tblHeader/>
        </w:trP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Função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A05A1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05A1C"/>
                <w:sz w:val="18"/>
                <w:szCs w:val="18"/>
              </w:rPr>
              <w:t xml:space="preserve">MASSA PODRE (pâte sablée)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Crocante, doce, amanteigada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Farinha de trigo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Estrutura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200g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Manteiga gelada em cubos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Cria a "podridão" da massa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100g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Açúcar de confeiteiro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Adoça sem deixar grumos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60g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Gema de ovo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Liga · cor dourada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 un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Sal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Equilibra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 pitada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Cristais de mascavo triturado ✨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TOQUE ESPECIAL · doçura + crocância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30g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05A1C"/>
                <w:sz w:val="18"/>
                <w:szCs w:val="18"/>
              </w:rPr>
              <w:t xml:space="preserve">RECHEIO (chocolate + caramelo)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06060"/>
                <w:sz w:val="17"/>
                <w:szCs w:val="17"/>
              </w:rPr>
              <w:t xml:space="preserve">Misturados = cor marrom-acaramelada brilhante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1E6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Açúcar mascavo escuro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Base do caramelo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120g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Manteiga sem sal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Amanteado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50g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Creme de leite fresco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Cremosidade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120ml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Chocolate amargo 70%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Misturado ao caramelo · cor escura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120g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Mel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Brilho + textura pegajosa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20ml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Sal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Realça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1 pitada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Essência de baunilha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6060"/>
                <w:sz w:val="17"/>
                <w:szCs w:val="17"/>
              </w:rPr>
              <w:t xml:space="preserve">Aroma profundo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18"/>
                <w:szCs w:val="18"/>
              </w:rPr>
              <w:t xml:space="preserve">5ml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A05A1C"/>
          <w:sz w:val="32"/>
          <w:szCs w:val="32"/>
        </w:rPr>
        <w:t xml:space="preserve">👨‍🍳 Modo de preparo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CRISTAIS DE MASCAVO: leve 50g de açúcar mascavo + 1 colher de água ao fogo médio. Mexa até ferver e formar uma calda. Despeje sobre papel manteiga em camada fina. Espere endurecer (15 min). Triture grosseiramente no processador. Reserve 30g para a massa e o resto para decorar.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MASSA PODRE: numa tigela, misture farinha + açúcar de confeiteiro + sal + cristais de mascavo triturados (30g). Adicione manteiga gelada em cubos. Esfarele com a ponta dos dedos até virar farofa.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Junte a gema. Misture rapidamente até formar uma massa homogênea. NÃO sove. Embrulhe em filme e geladeira por 30 min.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Abra a massa entre 2 papéis manteiga (~3mm). Forre forminhas individuais (~8cm) ou uma forma média de fundo removível. Fure o fundo com garfo.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Asse em branco a 180°C por 15 min com peso (feijão sobre papel manteiga). Retire o peso e asse mais 5 min até dourar. Esfrie completamente.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CARAMELO: derreta a manteiga, adicione o açúcar mascavo. Mexa em fogo médio até borbulhar (~3 min). Adicione o creme de leite e mexa por 1 min.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CHOCOLATE+CARAMELO: tire o caramelo do fogo. Adicione o chocolate amargo picado e o mel. Mexa até derreter completamente — vai virar uma calda marrom-escura, brilhante e viscosa (a cor exata da torta do Pica-Pau).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Adicione o sal e a baunilha. Despeje o recheio nas tortinhas já frias, preenchendo até a borda. NÃO cobrir com massa por cima — o recheio deve ficar aparente, brilhante.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Geladeira por 2h para firmar. O recheio fica viscoso e "pegajoso" — exatamente como no desenho.</w:t>
      </w:r>
    </w:p>
    <w:p>
      <w:pPr>
        <w:spacing w:after="100" w:before="100"/>
        <w:ind w:left="360" w:hanging="360"/>
      </w:pPr>
      <w:r>
        <w:rPr>
          <w:rFonts w:ascii="Calibri" w:cs="Calibri" w:eastAsia="Calibri" w:hAnsi="Calibri"/>
          <w:b/>
          <w:bCs/>
          <w:color w:val="A05A1C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FINALIZAÇÃO: polvilhe os cristais de mascavo restantes por cima antes de servir, para crocância e o brilho dourado.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A05A1C"/>
          <w:sz w:val="32"/>
          <w:szCs w:val="32"/>
        </w:rPr>
        <w:t xml:space="preserve">📋 Como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A05A1C" w:sz="24"/>
              <w:bottom w:val="single" w:color="DDDDDD" w:sz="2"/>
              <w:right w:val="single" w:color="DDDDDD" w:sz="2"/>
            </w:tcBorders>
            <w:shd w:fill="FFFA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05A1C"/>
                <w:sz w:val="21"/>
                <w:szCs w:val="21"/>
              </w:rPr>
              <w:t xml:space="preserve">Dose recomendada: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1 tortinha individual · sobremesa ocasional · ~445 kcal/porção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999999" w:sz="24"/>
              <w:bottom w:val="single" w:color="DDDDDD" w:sz="2"/>
              <w:right w:val="single" w:color="DDDDDD" w:sz="2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06060"/>
                <w:sz w:val="21"/>
                <w:szCs w:val="21"/>
              </w:rPr>
              <w:t xml:space="preserve">📦 Armazenamento: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</w:rPr>
              <w:t xml:space="preserve">Geladeira: 5 dias (em recipiente fechado) · Cristais de mascavo: 30 dias em pote hermético seco · Não recomendado congelar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606060"/>
          <w:sz w:val="44"/>
          <w:szCs w:val="44"/>
        </w:rPr>
        <w:t xml:space="preserve">📌 Notas finais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⚠️ Sobre os cálculos calóricos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Os valores calóricos são estimativas baseadas em pesquisas sobre os ativos termogênicos contidos em cada receita (capsaicina, EGCG, gengibre, berberina, forskolina, etc.). Cada metabolismo é individual — os números podem variar conforme idade, sexo, composição corporal, sensibilidade a estimulantes e nível de atividade física.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✅ Como usar este caderno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• Para perda de gordura: priorize as receitas termogênicas (Barras V1-V3, Cryo, Ignition, Goma, Shot)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• Para recuperação noturna: use a Bala do Sono ~45 min antes de dormir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• Como sobremesa ocasional: as Tortas Pica-Pau (lembre que ADICIONAM calorias)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• Para equilibrar: combine 1 termogênica + 1 sobremesa no mesmo dia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🩺 Importante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2"/>
          <w:szCs w:val="22"/>
        </w:rPr>
        <w:t xml:space="preserve">Este material é informativo e não substitui orientação médica ou nutricional profissional. Consulte um profissional de saúde antes de iniciar qualquer suplementação, especialmente se você tem condições médicas pré-existentes, está grávida ou amamentando, ou faz uso de medicamentos.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sz w:val="48"/>
          <w:szCs w:val="48"/>
        </w:rPr>
        <w:t xml:space="preserve">🔥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F5A623"/>
          <w:sz w:val="28"/>
          <w:szCs w:val="28"/>
        </w:rPr>
        <w:t xml:space="preserve">Receitas do Doug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Queime mais · Coma melhor · Durma bem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BBBBB"/>
        <w:sz w:val="18"/>
        <w:szCs w:val="18"/>
      </w:rPr>
      <w:t xml:space="preserve">Página </w:t>
    </w:r>
    <w:r>
      <w:rPr>
        <w:rFonts w:ascii="Calibri" w:cs="Calibri" w:eastAsia="Calibri" w:hAnsi="Calibri"/>
        <w:color w:val="BBBBB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BBBBB"/>
        <w:sz w:val="18"/>
        <w:szCs w:val="18"/>
      </w:rPr>
      <w:t xml:space="preserve"> de </w:t>
    </w:r>
    <w:r>
      <w:rPr>
        <w:rFonts w:ascii="Calibri" w:cs="Calibri" w:eastAsia="Calibri" w:hAnsi="Calibri"/>
        <w:color w:val="BBBBB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BBBBBB"/>
        <w:sz w:val="18"/>
        <w:szCs w:val="18"/>
      </w:rPr>
      <w:t xml:space="preserve">🔥 Receitas do Doug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1F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2026-05-03T22:49:12.954Z</dcterms:created>
  <dcterms:modified xsi:type="dcterms:W3CDTF">2026-05-03T22:49:12.954Z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