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C0C0C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C0C0C0" w:val="clear"/>
        </w:rPr>
        <w:t xml:space="preserve">CURRÍCULO - DOUGLAS GONÇALVES DOS SANTOS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C0C0C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C0C0C0" w:val="clear"/>
        </w:rPr>
        <w:t xml:space="preserve">OBJETIVO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Ampliar o conhecimento nos diversos setores do mercado de trabalho, com objetivo de utilizar meu conhecimento curricular e acadêmico (comércio exterior e T.i.).   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C0C0C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C0C0C0" w:val="clear"/>
        </w:rPr>
        <w:t xml:space="preserve">INFORMAÇÕES PESSOAIS: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E-mail: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douglas17pg21@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gmail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.com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Cidade: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Praia Grande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Data de Nascimento: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04/10/1997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Celular: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(13) 99183-8319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Estado Civil: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Solteiro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Celular: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(13) 99173-3615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C0C0C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C0C0C0" w:val="clear"/>
        </w:rPr>
        <w:t xml:space="preserve">INFORMAÇÕES ACADÊMICAS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Escola: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FATEC PRAIA GRANDE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Curso: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TECNOLOGIA EM COMÉRCIO EXTERIOR 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Ano/Semestre: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06 Semestres (CONCLUSÃO: 06/2019)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Escola: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Centro de Aprendizagem Metódica e Prática de Praia Grande (CAMP-PG)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Ano/semestre: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03 semestres (CONCLUÍDO)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C0C0C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C0C0C0" w:val="clear"/>
        </w:rPr>
        <w:t xml:space="preserve">Habilidades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Boa comunicação/ Proatividade /Pontualidade /Versatilidade 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C0C0C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C0C0C0" w:val="clear"/>
        </w:rPr>
        <w:t xml:space="preserve">EXPERIÊNCIA PROFISSIONAL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Empresa: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Lec Brasil (24/06/2019 á 28/02/2023) 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Função: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leiturista/entregador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Principais atividades:</w:t>
      </w:r>
    </w:p>
    <w:p>
      <w:pPr>
        <w:numPr>
          <w:ilvl w:val="0"/>
          <w:numId w:val="9"/>
        </w:numPr>
        <w:spacing w:before="0" w:after="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Marcar a luz em imóveis nas cidades vizinhas de São Vicente</w:t>
      </w:r>
    </w:p>
    <w:p>
      <w:pPr>
        <w:numPr>
          <w:ilvl w:val="0"/>
          <w:numId w:val="9"/>
        </w:numPr>
        <w:spacing w:before="0" w:after="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Realizar entrega de notificações de corte de energia e contas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Empresa: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Toldos Maranata Ltda. (12/03/2018 á 10/03/2019)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Função: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auxiliar de operação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Principais atividades:</w:t>
      </w:r>
    </w:p>
    <w:p>
      <w:pPr>
        <w:numPr>
          <w:ilvl w:val="0"/>
          <w:numId w:val="11"/>
        </w:numPr>
        <w:spacing w:before="0" w:after="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Suporte na produção de estruturas para toldos e letreiros.</w:t>
      </w:r>
    </w:p>
    <w:p>
      <w:pPr>
        <w:numPr>
          <w:ilvl w:val="0"/>
          <w:numId w:val="11"/>
        </w:numPr>
        <w:spacing w:before="0" w:after="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Auxiliar na instalação das estruturas e na remoção das mesmas.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Empresa: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Supermercado Rede Krill (10/04/2014 á 10/07/2015)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Função: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Repositor 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Principais atividades:</w:t>
      </w:r>
    </w:p>
    <w:p>
      <w:pPr>
        <w:numPr>
          <w:ilvl w:val="0"/>
          <w:numId w:val="13"/>
        </w:numPr>
        <w:spacing w:before="0" w:after="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Reposição de mercadoria em diferentes setores do mercado.</w:t>
      </w:r>
    </w:p>
    <w:p>
      <w:pPr>
        <w:numPr>
          <w:ilvl w:val="0"/>
          <w:numId w:val="13"/>
        </w:numPr>
        <w:spacing w:before="0" w:after="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Bater palhete dos produtos entregues pelos fornecedores.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C0C0C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C0C0C0" w:val="clear"/>
        </w:rPr>
        <w:t xml:space="preserve">INFORMAÇÕES ADICIONAIS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Idiomas: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Inglês básico 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Espanhol Básico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Cursos Extras: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Profissão Programador           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situação: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cursando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Wizard, (inglês)                       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situação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não finalizado, (6 meses)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9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