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 docker network create hr-net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docker postgres</w:t>
      </w:r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 docker pull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Rodar um container docker</w:t>
      </w:r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 docker run -p 5432:5432 –name hr-worker-pg12 –network hr-net -e POSGRES_PASSWORD=1234567 -e POSTGRES_DB=db_hr_worker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 run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:5432 --name hr-user-pg12 --network hr-net -e POSTGRES_PASSWORD=1234567 -e POSTGRES_DB=db_hr_user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Pr="001403F2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hr-config-server</w:t>
      </w:r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./mvnw clean package</w:t>
      </w:r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build -t hr-config-server:v1 .</w:t>
      </w:r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run -p 8888:8888 --name hr-config-server --network hr-net -e GITHUB_USER=</w:t>
      </w:r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OBS: se o repositório for public não precisa colocar a senha no GITHUB_PASS</w:t>
      </w:r>
    </w:p>
    <w:p w14:paraId="66273AF5" w14:textId="6A21C97F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1EA2A85" w14:textId="42C3BE69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hr-</w:t>
      </w:r>
      <w:r>
        <w:rPr>
          <w:rFonts w:ascii="Arial Black" w:hAnsi="Arial Black"/>
          <w:sz w:val="28"/>
          <w:szCs w:val="28"/>
        </w:rPr>
        <w:t>eureka</w:t>
      </w:r>
      <w:r w:rsidRPr="001403F2">
        <w:rPr>
          <w:rFonts w:ascii="Arial Black" w:hAnsi="Arial Black"/>
          <w:sz w:val="28"/>
          <w:szCs w:val="28"/>
        </w:rPr>
        <w:t>-server</w:t>
      </w:r>
    </w:p>
    <w:p w14:paraId="6A6CA246" w14:textId="649A595A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4100309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 clean package</w:t>
      </w:r>
    </w:p>
    <w:p w14:paraId="15513FFF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10D74D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build -t hr-eureka-server:v1 .</w:t>
      </w:r>
    </w:p>
    <w:p w14:paraId="4620919E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7F42C5" w14:textId="0C9B130E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run -p 8761:8761 --name hr-eureka-server --network hr-net hr-eureka-server:v1</w:t>
      </w:r>
    </w:p>
    <w:p w14:paraId="3436AAB9" w14:textId="3040533D" w:rsidR="0039097C" w:rsidRDefault="0039097C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2B2D0AC" w14:textId="6F4E383C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5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hr-</w:t>
      </w:r>
      <w:r>
        <w:rPr>
          <w:rFonts w:ascii="Arial Black" w:hAnsi="Arial Black"/>
          <w:sz w:val="28"/>
          <w:szCs w:val="28"/>
        </w:rPr>
        <w:t>worker</w:t>
      </w:r>
    </w:p>
    <w:p w14:paraId="26D05613" w14:textId="2182EF8B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A7CC3BD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 clean package -DskipTests</w:t>
      </w:r>
    </w:p>
    <w:p w14:paraId="0F6DE66E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62DC95B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build -t hr-worker:v1 .</w:t>
      </w:r>
    </w:p>
    <w:p w14:paraId="25924ECC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E5BE6C" w14:textId="7EE4F4DD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run -P --network hr-net hr-worker:v1</w:t>
      </w:r>
    </w:p>
    <w:p w14:paraId="3092BA40" w14:textId="07FFE3C6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D1D115" w14:textId="524F0EA2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D814A5C" w14:textId="77777777" w:rsidR="00D34569" w:rsidRDefault="00D34569" w:rsidP="00D34569">
      <w:pPr>
        <w:pStyle w:val="Pr-formataoHTML"/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</w:pPr>
    </w:p>
    <w:p w14:paraId="6D584D1A" w14:textId="5901B246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lastRenderedPageBreak/>
        <w:t>6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hr-</w:t>
      </w:r>
      <w:r>
        <w:rPr>
          <w:rFonts w:ascii="Arial Black" w:hAnsi="Arial Black"/>
          <w:sz w:val="28"/>
          <w:szCs w:val="28"/>
        </w:rPr>
        <w:t>user</w:t>
      </w:r>
    </w:p>
    <w:p w14:paraId="312108C3" w14:textId="77777777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5B421544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 clean package -DskipTests</w:t>
      </w:r>
    </w:p>
    <w:p w14:paraId="1136BB6E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BC129BF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build -t hr-user:v1 .</w:t>
      </w:r>
    </w:p>
    <w:p w14:paraId="3C6B8CD5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5069861" w14:textId="248FE1EA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run -P --network hr-net hr-user:v1</w:t>
      </w:r>
    </w:p>
    <w:p w14:paraId="3EDA8C20" w14:textId="613E715A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338F7FB5" w14:textId="23231FD1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BBE0185" w14:textId="07CB25F7" w:rsidR="000812A8" w:rsidRDefault="000812A8" w:rsidP="000812A8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7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hr-</w:t>
      </w:r>
      <w:r>
        <w:rPr>
          <w:rFonts w:ascii="Arial Black" w:hAnsi="Arial Black"/>
          <w:sz w:val="28"/>
          <w:szCs w:val="28"/>
        </w:rPr>
        <w:t>payrol</w:t>
      </w:r>
    </w:p>
    <w:p w14:paraId="15885F55" w14:textId="77777777" w:rsidR="000812A8" w:rsidRDefault="000812A8" w:rsidP="00D34569">
      <w:pPr>
        <w:pStyle w:val="Pr-formataoHTML"/>
        <w:rPr>
          <w:rFonts w:ascii="Consolas" w:hAnsi="Consolas"/>
          <w:color w:val="24292F"/>
        </w:rPr>
      </w:pPr>
    </w:p>
    <w:p w14:paraId="2ACD2355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 clean package -DskipTests</w:t>
      </w:r>
    </w:p>
    <w:p w14:paraId="1AD14AA6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2982D1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build -t hr-payroll:v1 .</w:t>
      </w:r>
    </w:p>
    <w:p w14:paraId="558C74D3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86AA7E2" w14:textId="77777777" w:rsidR="00CF3FC6" w:rsidRDefault="00CF3FC6" w:rsidP="00CF3FC6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run -P --network hr-net hr-payroll:v1</w:t>
      </w:r>
    </w:p>
    <w:p w14:paraId="4B7A3441" w14:textId="218D44E9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4EC2E0F2" w14:textId="50A1B5A9" w:rsidR="00E0115C" w:rsidRDefault="00E0115C" w:rsidP="00E0115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8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hr-</w:t>
      </w:r>
      <w:r>
        <w:rPr>
          <w:rFonts w:ascii="Arial Black" w:hAnsi="Arial Black"/>
          <w:sz w:val="28"/>
          <w:szCs w:val="28"/>
        </w:rPr>
        <w:t>oauth</w:t>
      </w:r>
    </w:p>
    <w:p w14:paraId="66C2FBDE" w14:textId="77777777" w:rsidR="00E0115C" w:rsidRDefault="00E0115C" w:rsidP="00E0115C">
      <w:pPr>
        <w:pStyle w:val="Pr-formataoHTML"/>
        <w:rPr>
          <w:rFonts w:ascii="Arial Black" w:hAnsi="Arial Black"/>
          <w:sz w:val="28"/>
          <w:szCs w:val="28"/>
        </w:rPr>
      </w:pPr>
    </w:p>
    <w:p w14:paraId="40DB3C90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 clean package -DskipTests</w:t>
      </w:r>
    </w:p>
    <w:p w14:paraId="35AF45C4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01447CC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build -t hr-oauth:v1 .</w:t>
      </w:r>
    </w:p>
    <w:p w14:paraId="45131D8C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96165CB" w14:textId="77777777" w:rsidR="00E0115C" w:rsidRDefault="00E0115C" w:rsidP="00E0115C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run -P --network hr-net hr-oauth:v1</w:t>
      </w:r>
    </w:p>
    <w:p w14:paraId="4399739D" w14:textId="07633325" w:rsidR="00E0115C" w:rsidRDefault="00E0115C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3F435AE0" w14:textId="6BC412E6" w:rsidR="00D36699" w:rsidRDefault="00D36699" w:rsidP="00D3669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9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hr-api-gateway-zull</w:t>
      </w:r>
    </w:p>
    <w:p w14:paraId="5C15E270" w14:textId="4E9CB748" w:rsidR="0034510B" w:rsidRDefault="0034510B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45FCD174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 clean package -DskipTests</w:t>
      </w:r>
    </w:p>
    <w:p w14:paraId="0EFC186C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41B36F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build -t hr-api-gateway-zuul:v1 .</w:t>
      </w:r>
    </w:p>
    <w:p w14:paraId="0B8D9F1D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31DE3B1" w14:textId="77777777" w:rsidR="0034510B" w:rsidRDefault="0034510B" w:rsidP="0034510B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run -p 8765:8765 --name hr-api-gateway-zuul --network hr-net hr-api-gateway-zuul:v1</w:t>
      </w:r>
    </w:p>
    <w:p w14:paraId="6D3021C4" w14:textId="6F4670EC" w:rsidR="0034510B" w:rsidRDefault="0034510B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7C66EFDA" w14:textId="140C65D3" w:rsidR="00861175" w:rsidRDefault="00861175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3AAB0B39" w14:textId="467858B3" w:rsidR="00861175" w:rsidRDefault="00861175" w:rsidP="00D3669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10- Alguns comandos dokcer</w:t>
      </w:r>
    </w:p>
    <w:p w14:paraId="03ADD7FB" w14:textId="77777777" w:rsidR="00D36699" w:rsidRDefault="00D3669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07EACF58" w14:textId="1AFE3CAC" w:rsidR="00E0115C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Criar uma rede Docker:</w:t>
      </w:r>
    </w:p>
    <w:p w14:paraId="297B20E0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network create &lt;nome-da-rede&gt;</w:t>
      </w:r>
    </w:p>
    <w:p w14:paraId="036EE0B6" w14:textId="622AEB9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2.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Baixar imagem do Dockerhub</w:t>
      </w:r>
    </w:p>
    <w:p w14:paraId="435B9FAC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pull &lt;nome-da-imagem:tag&gt;</w:t>
      </w:r>
    </w:p>
    <w:p w14:paraId="5E41325C" w14:textId="6B4B9F7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Ver imagens</w:t>
      </w:r>
    </w:p>
    <w:p w14:paraId="31DE41C1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images</w:t>
      </w:r>
    </w:p>
    <w:p w14:paraId="2C85D9B8" w14:textId="52DECCBA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Criar/rodar um container de uma imagem</w:t>
      </w:r>
    </w:p>
    <w:p w14:paraId="47048203" w14:textId="0EEBEE70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r w:rsidRPr="00861175">
        <w:rPr>
          <w:rFonts w:ascii="Segoe UI" w:hAnsi="Segoe UI" w:cs="Segoe UI"/>
          <w:color w:val="24292F"/>
          <w:shd w:val="clear" w:color="auto" w:fill="FFFFFF"/>
        </w:rPr>
        <w:t>docker run -p &lt;porta-externa&gt;:&lt;porta-interna&gt; --name &lt;nome-do-container&gt; --network &lt;nome-da-rede&gt; &lt;nome-da-imagem:tag&gt;</w:t>
      </w:r>
    </w:p>
    <w:p w14:paraId="7ED972B9" w14:textId="7771C59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5.</w:t>
      </w:r>
      <w:r w:rsidRPr="0086117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Listar containers</w:t>
      </w:r>
    </w:p>
    <w:p w14:paraId="152C3CEF" w14:textId="76BCA622" w:rsidR="00861175" w:rsidRDefault="00861175" w:rsidP="00D34569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os</w:t>
      </w:r>
    </w:p>
    <w:p w14:paraId="3B76FA73" w14:textId="39C0449F" w:rsidR="00861175" w:rsidRDefault="00861175" w:rsidP="00D34569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ps -a</w:t>
      </w:r>
    </w:p>
    <w:p w14:paraId="201562CD" w14:textId="1A0620E8" w:rsidR="00A241BE" w:rsidRDefault="00A241BE" w:rsidP="00D34569">
      <w:pPr>
        <w:pStyle w:val="Pr-formataoHTML"/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Consolas" w:hAnsi="Consolas"/>
          <w:color w:val="24292F"/>
        </w:rPr>
        <w:lastRenderedPageBreak/>
        <w:t xml:space="preserve">6. </w:t>
      </w:r>
      <w:r w:rsidRPr="00A241BE">
        <w:rPr>
          <w:rFonts w:ascii="Segoe UI" w:hAnsi="Segoe UI" w:cs="Segoe UI"/>
          <w:b/>
          <w:bCs/>
          <w:color w:val="24292F"/>
          <w:shd w:val="clear" w:color="auto" w:fill="FFFFFF"/>
        </w:rPr>
        <w:t>Acompanhar logs do container em execução</w:t>
      </w:r>
    </w:p>
    <w:p w14:paraId="73F42A8F" w14:textId="36BEC5C7" w:rsidR="00A241BE" w:rsidRDefault="00A241BE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 logs -f &lt;container-id&gt;</w:t>
      </w:r>
    </w:p>
    <w:p w14:paraId="4FB62980" w14:textId="1A62F4E9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15A4737" w14:textId="5F6AE823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3587AC8" w14:textId="146B0BFF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B7F819" w14:textId="51B5B557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76919B9" w14:textId="721D06F9" w:rsidR="002C33A9" w:rsidRDefault="002C33A9" w:rsidP="002C33A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</w:t>
      </w:r>
      <w:r>
        <w:rPr>
          <w:rFonts w:ascii="Arial Black" w:hAnsi="Arial Black"/>
          <w:sz w:val="28"/>
          <w:szCs w:val="28"/>
        </w:rPr>
        <w:t>1</w:t>
      </w:r>
      <w:r>
        <w:rPr>
          <w:rFonts w:ascii="Arial Black" w:hAnsi="Arial Black"/>
          <w:sz w:val="28"/>
          <w:szCs w:val="28"/>
        </w:rPr>
        <w:t xml:space="preserve">- </w:t>
      </w:r>
      <w:r>
        <w:rPr>
          <w:rFonts w:ascii="Arial Black" w:hAnsi="Arial Black"/>
          <w:sz w:val="28"/>
          <w:szCs w:val="28"/>
        </w:rPr>
        <w:t>Escalando instâncias de um container</w:t>
      </w:r>
    </w:p>
    <w:p w14:paraId="5EA17884" w14:textId="739935BE" w:rsidR="002C33A9" w:rsidRDefault="002C33A9" w:rsidP="002C33A9">
      <w:pPr>
        <w:pStyle w:val="Pr-formataoHTML"/>
        <w:rPr>
          <w:rFonts w:ascii="Arial Black" w:hAnsi="Arial Black"/>
          <w:sz w:val="28"/>
          <w:szCs w:val="28"/>
        </w:rPr>
      </w:pPr>
    </w:p>
    <w:p w14:paraId="57AFB967" w14:textId="3FA313E5" w:rsidR="002C33A9" w:rsidRDefault="002C33A9" w:rsidP="002C33A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Basta apenas iniciar o container que tem as aplicações com escalonamento, ou seja, as que não tem porta definida</w:t>
      </w:r>
    </w:p>
    <w:p w14:paraId="42FAB7C7" w14:textId="77777777" w:rsidR="002C33A9" w:rsidRDefault="002C33A9" w:rsidP="00A241BE">
      <w:pPr>
        <w:pStyle w:val="Pr-formataoHTML"/>
        <w:rPr>
          <w:rFonts w:ascii="Consolas" w:hAnsi="Consolas"/>
          <w:color w:val="24292F"/>
        </w:rPr>
      </w:pPr>
    </w:p>
    <w:p w14:paraId="78292FCE" w14:textId="791199D2" w:rsidR="00A241BE" w:rsidRPr="00A241BE" w:rsidRDefault="00A241BE" w:rsidP="00D34569">
      <w:pPr>
        <w:pStyle w:val="Pr-formataoHTML"/>
        <w:rPr>
          <w:rFonts w:ascii="Consolas" w:hAnsi="Consolas"/>
          <w:color w:val="24292F"/>
        </w:rPr>
      </w:pPr>
    </w:p>
    <w:p w14:paraId="005D3F13" w14:textId="0353CE5E" w:rsidR="00A241BE" w:rsidRDefault="00A241BE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</w:p>
    <w:p w14:paraId="23AF2739" w14:textId="41209522" w:rsidR="00861175" w:rsidRDefault="00A241BE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3DF14E5E" w14:textId="77777777" w:rsidR="00D34569" w:rsidRDefault="00D34569" w:rsidP="0039097C">
      <w:pPr>
        <w:pStyle w:val="Pr-formataoHTML"/>
        <w:rPr>
          <w:rFonts w:ascii="Consolas" w:hAnsi="Consolas"/>
          <w:color w:val="24292F"/>
        </w:rPr>
      </w:pPr>
    </w:p>
    <w:p w14:paraId="372C7CC4" w14:textId="77777777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EC62629" w14:textId="77777777" w:rsidR="0039097C" w:rsidRDefault="0039097C" w:rsidP="001403F2">
      <w:pPr>
        <w:pStyle w:val="Pr-formataoHTML"/>
        <w:rPr>
          <w:rFonts w:ascii="Consolas" w:hAnsi="Consolas"/>
          <w:color w:val="24292F"/>
        </w:rPr>
      </w:pPr>
    </w:p>
    <w:p w14:paraId="1062D08D" w14:textId="77777777" w:rsidR="001403F2" w:rsidRP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D3C0074" w14:textId="77777777" w:rsidR="001403F2" w:rsidRDefault="001403F2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0812A8"/>
    <w:rsid w:val="000E2020"/>
    <w:rsid w:val="001403F2"/>
    <w:rsid w:val="00155DE0"/>
    <w:rsid w:val="00172A5B"/>
    <w:rsid w:val="002651A8"/>
    <w:rsid w:val="002C33A9"/>
    <w:rsid w:val="0034510B"/>
    <w:rsid w:val="0039097C"/>
    <w:rsid w:val="00480501"/>
    <w:rsid w:val="00735487"/>
    <w:rsid w:val="00837F56"/>
    <w:rsid w:val="00861175"/>
    <w:rsid w:val="00A241BE"/>
    <w:rsid w:val="00B02026"/>
    <w:rsid w:val="00B47EE3"/>
    <w:rsid w:val="00B63B68"/>
    <w:rsid w:val="00C731A6"/>
    <w:rsid w:val="00CF3FC6"/>
    <w:rsid w:val="00D34569"/>
    <w:rsid w:val="00D36699"/>
    <w:rsid w:val="00E0115C"/>
    <w:rsid w:val="00E2572C"/>
    <w:rsid w:val="00EC5431"/>
    <w:rsid w:val="00F542BC"/>
    <w:rsid w:val="00F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28</cp:revision>
  <dcterms:created xsi:type="dcterms:W3CDTF">2022-06-25T22:19:00Z</dcterms:created>
  <dcterms:modified xsi:type="dcterms:W3CDTF">2022-06-28T21:03:00Z</dcterms:modified>
</cp:coreProperties>
</file>