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2FA0" w14:textId="358CDE91" w:rsidR="00E32373" w:rsidRDefault="0096283B">
      <w:r>
        <w:t>Para configuração do RabbitMQ</w:t>
      </w:r>
    </w:p>
    <w:p w14:paraId="78432F46" w14:textId="44797F06" w:rsidR="0096283B" w:rsidRDefault="0096283B"/>
    <w:p w14:paraId="040AE6EB" w14:textId="68398D81" w:rsidR="0096283B" w:rsidRDefault="0096283B" w:rsidP="0096283B">
      <w:pPr>
        <w:pStyle w:val="PargrafodaLista"/>
        <w:numPr>
          <w:ilvl w:val="0"/>
          <w:numId w:val="1"/>
        </w:numPr>
      </w:pPr>
      <w:r>
        <w:t>Acessar a Exchange criada a partir do código Spring (lembrando que na primeira execução do envio da mensagem é feita a criação da Exchange)</w:t>
      </w:r>
    </w:p>
    <w:p w14:paraId="02F67D23" w14:textId="19F85171" w:rsidR="0096283B" w:rsidRDefault="0096283B" w:rsidP="0096283B">
      <w:r w:rsidRPr="0096283B">
        <w:drawing>
          <wp:inline distT="0" distB="0" distL="0" distR="0" wp14:anchorId="5A7DF903" wp14:editId="49F36862">
            <wp:extent cx="5400040" cy="2938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DB8" w14:textId="412B4253" w:rsidR="0096283B" w:rsidRDefault="0096283B" w:rsidP="0096283B">
      <w:pPr>
        <w:pStyle w:val="PargrafodaLista"/>
        <w:numPr>
          <w:ilvl w:val="0"/>
          <w:numId w:val="1"/>
        </w:numPr>
      </w:pPr>
      <w:r>
        <w:t>É necessário acessar a Exchange e vincular a Queue que foi crianda no RabbitMQ</w:t>
      </w:r>
    </w:p>
    <w:p w14:paraId="339C4AE3" w14:textId="5E75D44B" w:rsidR="0096283B" w:rsidRDefault="0096283B" w:rsidP="0096283B">
      <w:pPr>
        <w:pStyle w:val="PargrafodaLista"/>
      </w:pPr>
      <w:r w:rsidRPr="0096283B">
        <w:drawing>
          <wp:inline distT="0" distB="0" distL="0" distR="0" wp14:anchorId="0531D384" wp14:editId="24864D3A">
            <wp:extent cx="5400040" cy="370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BF1" w14:textId="5CC8AF90" w:rsidR="0096283B" w:rsidRDefault="0096283B" w:rsidP="0096283B">
      <w:pPr>
        <w:pStyle w:val="PargrafodaLista"/>
      </w:pPr>
    </w:p>
    <w:p w14:paraId="1A04208D" w14:textId="2B6170A7" w:rsidR="0096283B" w:rsidRDefault="0096283B" w:rsidP="0096283B">
      <w:pPr>
        <w:pStyle w:val="PargrafodaLista"/>
      </w:pPr>
    </w:p>
    <w:p w14:paraId="542B8FAF" w14:textId="77777777" w:rsidR="0096283B" w:rsidRDefault="0096283B" w:rsidP="0096283B">
      <w:pPr>
        <w:pStyle w:val="PargrafodaLista"/>
      </w:pPr>
    </w:p>
    <w:p w14:paraId="06027F8F" w14:textId="28E44F84" w:rsidR="0096283B" w:rsidRDefault="0096283B" w:rsidP="0096283B">
      <w:pPr>
        <w:pStyle w:val="PargrafodaLista"/>
      </w:pPr>
    </w:p>
    <w:p w14:paraId="59CB4821" w14:textId="097423BE" w:rsidR="0096283B" w:rsidRDefault="0096283B" w:rsidP="0096283B">
      <w:pPr>
        <w:pStyle w:val="PargrafodaLista"/>
        <w:numPr>
          <w:ilvl w:val="0"/>
          <w:numId w:val="1"/>
        </w:numPr>
      </w:pPr>
      <w:r>
        <w:lastRenderedPageBreak/>
        <w:t>Caso não tenha criado pode ser criado na ABA QUEUE</w:t>
      </w:r>
    </w:p>
    <w:p w14:paraId="478BE346" w14:textId="0C6EB7EB" w:rsidR="0096283B" w:rsidRDefault="0096283B" w:rsidP="0096283B">
      <w:pPr>
        <w:pStyle w:val="PargrafodaLista"/>
      </w:pPr>
      <w:r w:rsidRPr="0096283B">
        <w:drawing>
          <wp:inline distT="0" distB="0" distL="0" distR="0" wp14:anchorId="22FCE6B0" wp14:editId="584EFFBD">
            <wp:extent cx="5400040" cy="3942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669" w14:textId="2D1190B4" w:rsidR="00C62B23" w:rsidRDefault="00C62B23" w:rsidP="00C62B23">
      <w:pPr>
        <w:pStyle w:val="PargrafodaLista"/>
        <w:numPr>
          <w:ilvl w:val="0"/>
          <w:numId w:val="1"/>
        </w:numPr>
      </w:pPr>
      <w:r>
        <w:t>Vincule a queue criada com a routingkey do Spring Boot criada</w:t>
      </w:r>
    </w:p>
    <w:p w14:paraId="15E90184" w14:textId="0E8190FB" w:rsidR="00C62B23" w:rsidRDefault="00C62B23" w:rsidP="00C62B23">
      <w:pPr>
        <w:pStyle w:val="PargrafodaLista"/>
      </w:pPr>
      <w:r w:rsidRPr="00C62B23">
        <w:drawing>
          <wp:inline distT="0" distB="0" distL="0" distR="0" wp14:anchorId="55794A45" wp14:editId="29230BA0">
            <wp:extent cx="5400040" cy="31972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A05D" w14:textId="6F4BC595" w:rsidR="00EA7BC2" w:rsidRDefault="00EA7BC2" w:rsidP="00C62B23">
      <w:pPr>
        <w:pStyle w:val="PargrafodaLista"/>
      </w:pPr>
    </w:p>
    <w:p w14:paraId="48E7CF01" w14:textId="196BA74F" w:rsidR="00EA7BC2" w:rsidRDefault="00EA7BC2" w:rsidP="00C62B23">
      <w:pPr>
        <w:pStyle w:val="PargrafodaLista"/>
      </w:pPr>
      <w:r w:rsidRPr="00EA7BC2">
        <w:lastRenderedPageBreak/>
        <w:drawing>
          <wp:inline distT="0" distB="0" distL="0" distR="0" wp14:anchorId="51FE3A58" wp14:editId="15BCDFE6">
            <wp:extent cx="5400040" cy="21672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9C9"/>
    <w:multiLevelType w:val="hybridMultilevel"/>
    <w:tmpl w:val="7D906F04"/>
    <w:lvl w:ilvl="0" w:tplc="1EC26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73"/>
    <w:rsid w:val="0096283B"/>
    <w:rsid w:val="00C62B23"/>
    <w:rsid w:val="00E32373"/>
    <w:rsid w:val="00E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9479"/>
  <w15:chartTrackingRefBased/>
  <w15:docId w15:val="{0C6F6F63-F43B-45C7-B031-DFE8D9E8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4</cp:revision>
  <dcterms:created xsi:type="dcterms:W3CDTF">2022-06-14T19:07:00Z</dcterms:created>
  <dcterms:modified xsi:type="dcterms:W3CDTF">2022-06-14T19:12:00Z</dcterms:modified>
</cp:coreProperties>
</file>