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2DE" w:rsidRPr="007772DE" w:rsidRDefault="007772DE" w:rsidP="007772D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72D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2 valores de ponto flutuante de dupla precisão A e B, que correspondem a 2 notas de um aluno. A seguir, calcule a média do aluno, sabendo que a nota A tem peso 3.5 e a nota B tem peso 7.5 (A soma dos pesos portanto é 11). Assuma que cada nota pode ir de 0 até 10.0, sempre com uma casa decimal.</w:t>
      </w:r>
    </w:p>
    <w:p w:rsidR="007772DE" w:rsidRPr="007772DE" w:rsidRDefault="007772DE" w:rsidP="007772D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772D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7772DE" w:rsidRPr="007772DE" w:rsidRDefault="007772DE" w:rsidP="007772D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72D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arquivo de entrada contém 2 valores com uma casa decimal cada um.</w:t>
      </w:r>
    </w:p>
    <w:p w:rsidR="007772DE" w:rsidRPr="007772DE" w:rsidRDefault="007772DE" w:rsidP="007772DE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772DE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7772DE" w:rsidRPr="007772DE" w:rsidRDefault="007772DE" w:rsidP="007772DE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72D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Calcule e imprima a variável </w:t>
      </w:r>
      <w:r w:rsidRPr="007772DE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MEDIA</w:t>
      </w:r>
      <w:r w:rsidRPr="007772D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conforme exemplo abaixo, com 5 dígitos após o ponto decimal e com um espaço em branco antes e depois da igualdade. Utilize variáveis de dupla precisão (double) e como todos os problemas, não esqueça de imprimir o fim de linha após o resultado, caso contrário, você receberá "Presentation Error".</w:t>
      </w:r>
    </w:p>
    <w:p w:rsidR="007772DE" w:rsidRPr="007772DE" w:rsidRDefault="007772DE" w:rsidP="007772DE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772DE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8"/>
        <w:gridCol w:w="2361"/>
      </w:tblGrid>
      <w:tr w:rsidR="007772DE" w:rsidRPr="007772DE" w:rsidTr="007772DE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7772DE" w:rsidRPr="007772DE" w:rsidRDefault="007772DE" w:rsidP="007772D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7772D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7772DE" w:rsidRPr="007772DE" w:rsidRDefault="007772DE" w:rsidP="007772DE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7772DE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Exemplos de Saída</w:t>
            </w:r>
          </w:p>
        </w:tc>
      </w:tr>
      <w:tr w:rsidR="007772DE" w:rsidRPr="007772DE" w:rsidTr="007772D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772DE" w:rsidRPr="007772DE" w:rsidRDefault="007772DE" w:rsidP="007772D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772D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5.0</w:t>
            </w:r>
            <w:r w:rsidRPr="007772D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7.1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772DE" w:rsidRPr="007772DE" w:rsidRDefault="007772DE" w:rsidP="007772D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772D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MEDIA = 6.43182</w:t>
            </w:r>
          </w:p>
        </w:tc>
      </w:tr>
    </w:tbl>
    <w:p w:rsidR="007772DE" w:rsidRPr="007772DE" w:rsidRDefault="007772DE" w:rsidP="007772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4167"/>
      </w:tblGrid>
      <w:tr w:rsidR="007772DE" w:rsidRPr="007772DE" w:rsidTr="007772D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772DE" w:rsidRPr="007772DE" w:rsidRDefault="007772DE" w:rsidP="007772D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772D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0.0</w:t>
            </w:r>
            <w:r w:rsidRPr="007772D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7.1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772DE" w:rsidRPr="007772DE" w:rsidRDefault="007772DE" w:rsidP="007772D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772D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MEDIA = 4.84091</w:t>
            </w:r>
          </w:p>
        </w:tc>
      </w:tr>
    </w:tbl>
    <w:p w:rsidR="007772DE" w:rsidRPr="007772DE" w:rsidRDefault="007772DE" w:rsidP="007772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3991"/>
      </w:tblGrid>
      <w:tr w:rsidR="007772DE" w:rsidRPr="007772DE" w:rsidTr="007772DE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772DE" w:rsidRPr="007772DE" w:rsidRDefault="007772DE" w:rsidP="007772D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772D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10.0</w:t>
            </w:r>
            <w:r w:rsidRPr="007772D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10.0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772DE" w:rsidRPr="007772DE" w:rsidRDefault="007772DE" w:rsidP="007772DE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772DE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MEDIA = 10.00000</w:t>
            </w:r>
          </w:p>
        </w:tc>
      </w:tr>
    </w:tbl>
    <w:p w:rsidR="007F638A" w:rsidRDefault="007F638A"/>
    <w:p w:rsidR="007772DE" w:rsidRDefault="007772DE"/>
    <w:p w:rsidR="007772DE" w:rsidRDefault="007772DE">
      <w:r>
        <w:t>Código</w:t>
      </w:r>
    </w:p>
    <w:p w:rsidR="007772DE" w:rsidRDefault="007772DE"/>
    <w:p w:rsidR="007772DE" w:rsidRDefault="007772DE" w:rsidP="007772DE">
      <w:r>
        <w:t xml:space="preserve">using System; </w:t>
      </w:r>
    </w:p>
    <w:p w:rsidR="007772DE" w:rsidRDefault="007772DE" w:rsidP="007772DE"/>
    <w:p w:rsidR="007772DE" w:rsidRDefault="007772DE" w:rsidP="007772DE">
      <w:r>
        <w:t>class Media1 {</w:t>
      </w:r>
    </w:p>
    <w:p w:rsidR="007772DE" w:rsidRDefault="007772DE" w:rsidP="007772DE"/>
    <w:p w:rsidR="007772DE" w:rsidRDefault="007772DE" w:rsidP="007772DE">
      <w:r>
        <w:t xml:space="preserve">    static void Main(string[] args) { </w:t>
      </w:r>
    </w:p>
    <w:p w:rsidR="007772DE" w:rsidRDefault="007772DE" w:rsidP="007772DE"/>
    <w:p w:rsidR="007772DE" w:rsidRDefault="007772DE" w:rsidP="007772DE">
      <w:r>
        <w:t xml:space="preserve">            double a, b, mediaP;</w:t>
      </w:r>
    </w:p>
    <w:p w:rsidR="007772DE" w:rsidRDefault="007772DE" w:rsidP="007772DE"/>
    <w:p w:rsidR="007772DE" w:rsidRDefault="007772DE" w:rsidP="007772DE">
      <w:r>
        <w:t xml:space="preserve">            a = Convert.ToDouble(Console.ReadLine());</w:t>
      </w:r>
    </w:p>
    <w:p w:rsidR="007772DE" w:rsidRDefault="007772DE" w:rsidP="007772DE">
      <w:r>
        <w:t xml:space="preserve">            b = Convert.ToDouble(Console.ReadLine());</w:t>
      </w:r>
    </w:p>
    <w:p w:rsidR="007772DE" w:rsidRDefault="007772DE" w:rsidP="007772DE">
      <w:r>
        <w:t xml:space="preserve">            </w:t>
      </w:r>
    </w:p>
    <w:p w:rsidR="007772DE" w:rsidRDefault="007772DE" w:rsidP="007772DE">
      <w:r>
        <w:t xml:space="preserve">            //complete com as variaveis</w:t>
      </w:r>
    </w:p>
    <w:p w:rsidR="007772DE" w:rsidRDefault="007772DE" w:rsidP="007772DE">
      <w:r>
        <w:lastRenderedPageBreak/>
        <w:t xml:space="preserve">            mediaP = (( a * 3.5) + ( b * 7.5)) / (3.5 + 7.5);</w:t>
      </w:r>
    </w:p>
    <w:p w:rsidR="007772DE" w:rsidRDefault="007772DE" w:rsidP="007772DE"/>
    <w:p w:rsidR="007772DE" w:rsidRDefault="007772DE" w:rsidP="007772DE">
      <w:r>
        <w:t xml:space="preserve">            Console.WriteLine("MEDIA = {0}", mediaP.ToString("0.00000"));</w:t>
      </w:r>
    </w:p>
    <w:p w:rsidR="007772DE" w:rsidRDefault="007772DE" w:rsidP="007772DE"/>
    <w:p w:rsidR="007772DE" w:rsidRDefault="007772DE" w:rsidP="007772DE">
      <w:r>
        <w:t xml:space="preserve">    }</w:t>
      </w:r>
    </w:p>
    <w:p w:rsidR="007772DE" w:rsidRDefault="007772DE" w:rsidP="007772DE"/>
    <w:p w:rsidR="007772DE" w:rsidRDefault="007772DE" w:rsidP="007772DE">
      <w:r>
        <w:t>}</w:t>
      </w:r>
      <w:bookmarkStart w:id="0" w:name="_GoBack"/>
      <w:bookmarkEnd w:id="0"/>
    </w:p>
    <w:sectPr w:rsidR="00777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3D2"/>
    <w:rsid w:val="004873D2"/>
    <w:rsid w:val="007772DE"/>
    <w:rsid w:val="007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003094-2EFF-4FDE-81F4-93C5FC33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772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772D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77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772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0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2021-08-15T01:30:00Z</dcterms:created>
  <dcterms:modified xsi:type="dcterms:W3CDTF">2021-08-15T01:30:00Z</dcterms:modified>
</cp:coreProperties>
</file>